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A85C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ADAB53B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036749D1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2C877EF0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51D96E0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3B31F979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073C7898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35EB065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145EBDAD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119F64AD" w14:textId="77777777"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14:paraId="2AE5F79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596022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26C9DC3C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2912A225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4AE32FB2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08A999BB" w14:textId="77777777"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6D7B5B2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0648DD5" w14:textId="77777777" w:rsidR="005564E4" w:rsidRPr="006B4B8C" w:rsidRDefault="001A2D30" w:rsidP="00F13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6B5554">
        <w:rPr>
          <w:rFonts w:ascii="Arial" w:hAnsi="Arial" w:cs="Arial"/>
          <w:b/>
          <w:sz w:val="20"/>
          <w:szCs w:val="20"/>
          <w:lang w:eastAsia="ar-SA"/>
        </w:rPr>
        <w:t>Pełnienie funkcji Inspektora Nadzoru Inwestorskiego nad inwestycją pod nazwą: „</w:t>
      </w:r>
      <w:r w:rsidR="006B5554">
        <w:rPr>
          <w:rFonts w:ascii="Arial" w:hAnsi="Arial" w:cs="Arial"/>
          <w:b/>
          <w:color w:val="000000" w:themeColor="text1"/>
          <w:sz w:val="20"/>
          <w:szCs w:val="20"/>
        </w:rPr>
        <w:t xml:space="preserve">Rozbudowa drogi powiatowej Nr 3162L ul. Sobieskiego na odcinku od ul. Chmielnej do ul. Bojarczuka </w:t>
      </w:r>
      <w:r w:rsidR="00145F4E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6B5554">
        <w:rPr>
          <w:rFonts w:ascii="Arial" w:hAnsi="Arial" w:cs="Arial"/>
          <w:b/>
          <w:color w:val="000000" w:themeColor="text1"/>
          <w:sz w:val="20"/>
          <w:szCs w:val="20"/>
        </w:rPr>
        <w:t>w Krasnymstawie</w:t>
      </w:r>
      <w:r w:rsidR="006B5554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”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CA1F3BB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100E20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5EFA9626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4E5F164E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30E79AC2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028D7F2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79F14616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381ABEC4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751539F2" w14:textId="77777777" w:rsidR="006B5554" w:rsidRDefault="006B5554" w:rsidP="006B555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A5CE376" w14:textId="77777777" w:rsidR="006B5554" w:rsidRDefault="006B5554" w:rsidP="006B555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2) doświadczenie Inspektora Nadzoru branży drogowej  będącego w dyspozycji wykonawcy</w:t>
      </w:r>
      <w:r>
        <w:rPr>
          <w:rFonts w:ascii="Arial" w:hAnsi="Arial" w:cs="Arial"/>
          <w:color w:val="000000"/>
          <w:sz w:val="20"/>
        </w:rPr>
        <w:t xml:space="preserve"> wyznaczonego do realizacji zadania</w:t>
      </w:r>
      <w:r>
        <w:rPr>
          <w:rFonts w:ascii="Arial" w:hAnsi="Arial" w:cs="Arial"/>
          <w:bCs/>
          <w:sz w:val="20"/>
          <w:szCs w:val="20"/>
        </w:rPr>
        <w:t xml:space="preserve">:  …………… (ilość wykonanych nadzorów). </w:t>
      </w:r>
    </w:p>
    <w:p w14:paraId="688F0B18" w14:textId="77777777" w:rsidR="006B5554" w:rsidRDefault="006B5554" w:rsidP="006B555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3) doświadczenie Inspektora Nadzoru branży sanitarnej  będącego w dyspozycji wykonawcy</w:t>
      </w:r>
      <w:r>
        <w:rPr>
          <w:rFonts w:ascii="Arial" w:hAnsi="Arial" w:cs="Arial"/>
          <w:color w:val="000000"/>
          <w:sz w:val="20"/>
        </w:rPr>
        <w:t xml:space="preserve"> wyznaczonego do realizacji zadania</w:t>
      </w:r>
      <w:r>
        <w:rPr>
          <w:rFonts w:ascii="Arial" w:hAnsi="Arial" w:cs="Arial"/>
          <w:bCs/>
          <w:sz w:val="20"/>
          <w:szCs w:val="20"/>
        </w:rPr>
        <w:t xml:space="preserve">:  …………… (ilość wykonanych nadzorów). </w:t>
      </w:r>
    </w:p>
    <w:p w14:paraId="52A980C4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BBDD25E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4C3C40F5" w14:textId="77777777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</w:t>
      </w:r>
      <w:r w:rsidR="006B5554">
        <w:rPr>
          <w:rFonts w:ascii="Arial" w:hAnsi="Arial" w:cs="Arial"/>
          <w:bCs/>
          <w:color w:val="000000"/>
          <w:sz w:val="16"/>
          <w:szCs w:val="16"/>
        </w:rPr>
        <w:t>usług nadzoru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</w:t>
      </w:r>
      <w:r w:rsidR="006B5554">
        <w:rPr>
          <w:rFonts w:ascii="Arial" w:hAnsi="Arial" w:cs="Arial"/>
          <w:bCs/>
          <w:color w:val="000000"/>
          <w:sz w:val="16"/>
          <w:szCs w:val="16"/>
        </w:rPr>
        <w:t>nadzorów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niż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, Zamawiający do oceny i porównania ofert przyjmie ilość maksymalną –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6B5554">
        <w:rPr>
          <w:rFonts w:ascii="Arial" w:hAnsi="Arial" w:cs="Arial"/>
          <w:color w:val="000000"/>
          <w:sz w:val="16"/>
          <w:szCs w:val="16"/>
        </w:rPr>
        <w:t>usług nadzoru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. </w:t>
      </w:r>
    </w:p>
    <w:p w14:paraId="3E94C48E" w14:textId="77777777"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6B5554">
        <w:rPr>
          <w:rFonts w:ascii="Arial" w:hAnsi="Arial" w:cs="Arial"/>
          <w:bCs/>
          <w:color w:val="000000"/>
          <w:sz w:val="16"/>
          <w:szCs w:val="16"/>
        </w:rPr>
        <w:t>usługi nadzoru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. Wykazanie doświadczenia krótszego niż minimalne wymagane w SWZ tj.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6B5554">
        <w:rPr>
          <w:rFonts w:ascii="Arial" w:hAnsi="Arial" w:cs="Arial"/>
          <w:bCs/>
          <w:color w:val="000000"/>
          <w:sz w:val="16"/>
          <w:szCs w:val="16"/>
        </w:rPr>
        <w:t>usługi nadzoru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lub brak wskazania/wpisania w formularzu ofertowym, skutkować będzie odrzuceniem oferty.</w:t>
      </w:r>
    </w:p>
    <w:p w14:paraId="6C455559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AE82866" w14:textId="77777777" w:rsidR="0014476B" w:rsidRDefault="0014476B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762AEA3" w14:textId="77777777" w:rsidR="0099714E" w:rsidRDefault="0099714E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1FD29E66" w14:textId="77777777"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6E137A35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7C442435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14:paraId="5533ADA4" w14:textId="77777777" w:rsidTr="001C5A95">
        <w:tc>
          <w:tcPr>
            <w:tcW w:w="648" w:type="dxa"/>
            <w:shd w:val="clear" w:color="auto" w:fill="auto"/>
            <w:vAlign w:val="center"/>
          </w:tcPr>
          <w:p w14:paraId="5D2E0741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9D92826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2AE603FC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14:paraId="2E72B150" w14:textId="77777777" w:rsidTr="001C5A95">
        <w:tc>
          <w:tcPr>
            <w:tcW w:w="648" w:type="dxa"/>
            <w:shd w:val="clear" w:color="auto" w:fill="auto"/>
            <w:vAlign w:val="center"/>
          </w:tcPr>
          <w:p w14:paraId="3A995747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27B60B72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0DE1E74A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46850058" w14:textId="77777777" w:rsidTr="001C5A95">
        <w:tc>
          <w:tcPr>
            <w:tcW w:w="648" w:type="dxa"/>
            <w:shd w:val="clear" w:color="auto" w:fill="auto"/>
            <w:vAlign w:val="center"/>
          </w:tcPr>
          <w:p w14:paraId="0109231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6938803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74D5BB72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6B1A97" w14:textId="77777777"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2E7FEE6" w14:textId="77777777"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14:paraId="6252E047" w14:textId="77777777" w:rsidTr="001C5A95">
        <w:tc>
          <w:tcPr>
            <w:tcW w:w="648" w:type="dxa"/>
            <w:shd w:val="clear" w:color="auto" w:fill="auto"/>
            <w:vAlign w:val="center"/>
          </w:tcPr>
          <w:p w14:paraId="792ABB0E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775711CD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14:paraId="6FA1BB45" w14:textId="77777777" w:rsidTr="001C5A95">
        <w:tc>
          <w:tcPr>
            <w:tcW w:w="648" w:type="dxa"/>
            <w:shd w:val="clear" w:color="auto" w:fill="auto"/>
            <w:vAlign w:val="center"/>
          </w:tcPr>
          <w:p w14:paraId="2072F8E8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5C3B272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684287AF" w14:textId="77777777" w:rsidTr="001C5A95">
        <w:tc>
          <w:tcPr>
            <w:tcW w:w="648" w:type="dxa"/>
            <w:shd w:val="clear" w:color="auto" w:fill="auto"/>
            <w:vAlign w:val="center"/>
          </w:tcPr>
          <w:p w14:paraId="2A9A29A6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73C8836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5C3F61" w14:textId="77777777"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7CF86146" w14:textId="77777777"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5FB8AFFE" w14:textId="77777777"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447CF6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D7AD378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0C0F5DDE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4490B4C3" w14:textId="77777777" w:rsidR="006B5554" w:rsidRDefault="006B5554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E736FA2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2D8E8F0A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1124FC5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68B09F0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F092011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C200AE2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744E70B7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00471CFD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2FB6CE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1884CCB7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39AE3C1B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6C44B76A" w14:textId="0A6D4EE5"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145F4E"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265A2"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>20</w:t>
      </w:r>
      <w:r w:rsidR="00A07269"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145F4E"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A07269"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83503E"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14:paraId="233D5505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14:paraId="02F36FDF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50176353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lastRenderedPageBreak/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2C4A5287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A4CDAB0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16E5D04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71F33C70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B629AA9" w14:textId="77777777"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30D4168B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371A178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94C63AB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12986041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7AB15BE0" w14:textId="77777777" w:rsidR="0099714E" w:rsidRDefault="0099714E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1C68E8D0" w14:textId="77777777" w:rsidR="00206E54" w:rsidRDefault="00206E54" w:rsidP="00206E54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14:paraId="7FB82D7A" w14:textId="77777777" w:rsidR="00206E54" w:rsidRDefault="00206E54" w:rsidP="00206E54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14:paraId="57B5B12E" w14:textId="77777777" w:rsidR="00206E54" w:rsidRPr="00432AFB" w:rsidRDefault="00206E54" w:rsidP="00206E54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705B2852" w14:textId="77777777"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7426C03B" w14:textId="77777777"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0DA98DC0" w14:textId="77777777"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3CAFAB08" w14:textId="77777777"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3A413928" w14:textId="77777777"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733A98E8" w14:textId="77777777"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51D68229" w14:textId="77777777" w:rsidR="00472924" w:rsidRPr="00227CED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2D4C464C" w14:textId="77777777" w:rsidR="00472924" w:rsidRPr="007C0ECF" w:rsidRDefault="00472924" w:rsidP="00472924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62319E8F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249CC2B2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2CE5EBF9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0B9A89F9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42ABD91E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55B52E9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22C81BE9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71E38C1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41813A86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15AEF223" w14:textId="77777777" w:rsidR="00A117C3" w:rsidRDefault="00A117C3" w:rsidP="00472924">
      <w:pPr>
        <w:jc w:val="left"/>
        <w:rPr>
          <w:rFonts w:ascii="Arial" w:hAnsi="Arial" w:cs="Arial"/>
          <w:sz w:val="20"/>
          <w:szCs w:val="20"/>
        </w:rPr>
      </w:pPr>
    </w:p>
    <w:p w14:paraId="738BD8D1" w14:textId="77777777" w:rsidR="00A117C3" w:rsidRPr="00AB3C5F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709BB4B" w14:textId="77777777" w:rsidR="00A117C3" w:rsidRPr="005E282B" w:rsidRDefault="00A117C3" w:rsidP="00A117C3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99714E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2B62FF58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0FEA974E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5BB57FD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F2B57C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D36972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58139DF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995D27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3B6F5E5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D04188C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2EA234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5117BBD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0AC4A2C8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DE84" w14:textId="77777777" w:rsidR="00AF4FA9" w:rsidRDefault="00AF4FA9">
      <w:r>
        <w:separator/>
      </w:r>
    </w:p>
  </w:endnote>
  <w:endnote w:type="continuationSeparator" w:id="0">
    <w:p w14:paraId="49A44ACD" w14:textId="77777777" w:rsidR="00AF4FA9" w:rsidRDefault="00AF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75B7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A544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A544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45F4E">
      <w:rPr>
        <w:rStyle w:val="Numerstrony"/>
        <w:rFonts w:ascii="Arial" w:hAnsi="Arial" w:cs="Arial"/>
        <w:noProof/>
        <w:sz w:val="16"/>
        <w:szCs w:val="16"/>
      </w:rPr>
      <w:t>4</w:t>
    </w:r>
    <w:r w:rsidR="00AA544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A544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A544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45F4E">
      <w:rPr>
        <w:rStyle w:val="Numerstrony"/>
        <w:rFonts w:ascii="Arial" w:hAnsi="Arial" w:cs="Arial"/>
        <w:noProof/>
        <w:sz w:val="16"/>
        <w:szCs w:val="16"/>
      </w:rPr>
      <w:t>4</w:t>
    </w:r>
    <w:r w:rsidR="00AA544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658C60C" w14:textId="77777777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145F4E">
      <w:rPr>
        <w:rFonts w:ascii="Arial" w:hAnsi="Arial" w:cs="Arial"/>
        <w:sz w:val="16"/>
        <w:szCs w:val="16"/>
      </w:rPr>
      <w:t>: SPZP.3610</w:t>
    </w:r>
    <w:r w:rsidR="00E41031" w:rsidRPr="00145F4E">
      <w:rPr>
        <w:rFonts w:ascii="Arial" w:hAnsi="Arial" w:cs="Arial"/>
        <w:sz w:val="16"/>
        <w:szCs w:val="16"/>
      </w:rPr>
      <w:t>.</w:t>
    </w:r>
    <w:r w:rsidR="00145F4E" w:rsidRPr="00145F4E">
      <w:rPr>
        <w:rFonts w:ascii="Arial" w:hAnsi="Arial" w:cs="Arial"/>
        <w:sz w:val="16"/>
        <w:szCs w:val="16"/>
      </w:rPr>
      <w:t>10</w:t>
    </w:r>
    <w:r w:rsidRPr="00145F4E">
      <w:rPr>
        <w:rFonts w:ascii="Arial" w:hAnsi="Arial" w:cs="Arial"/>
        <w:sz w:val="16"/>
        <w:szCs w:val="16"/>
      </w:rPr>
      <w:t>.20</w:t>
    </w:r>
    <w:r w:rsidR="00E41031" w:rsidRPr="00145F4E">
      <w:rPr>
        <w:rFonts w:ascii="Arial" w:hAnsi="Arial" w:cs="Arial"/>
        <w:sz w:val="16"/>
        <w:szCs w:val="16"/>
      </w:rPr>
      <w:t>2</w:t>
    </w:r>
    <w:r w:rsidR="0083503E" w:rsidRPr="00145F4E">
      <w:rPr>
        <w:rFonts w:ascii="Arial" w:hAnsi="Arial" w:cs="Arial"/>
        <w:sz w:val="16"/>
        <w:szCs w:val="16"/>
      </w:rPr>
      <w:t>2</w:t>
    </w:r>
    <w:r w:rsidRPr="00145F4E">
      <w:rPr>
        <w:rFonts w:ascii="Arial" w:hAnsi="Arial" w:cs="Arial"/>
        <w:sz w:val="16"/>
        <w:szCs w:val="16"/>
      </w:rPr>
      <w:t>.AW</w:t>
    </w:r>
  </w:p>
  <w:p w14:paraId="06B288AA" w14:textId="77777777" w:rsidR="008A7A6F" w:rsidRPr="00120CB8" w:rsidRDefault="00AA544D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145F4E">
      <w:rPr>
        <w:rStyle w:val="Numerstrony"/>
        <w:rFonts w:ascii="Arial" w:hAnsi="Arial" w:cs="Arial"/>
        <w:noProof/>
        <w:sz w:val="20"/>
        <w:szCs w:val="20"/>
      </w:rPr>
      <w:t>4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56A7" w14:textId="77777777" w:rsidR="00AF4FA9" w:rsidRDefault="00AF4FA9">
      <w:r>
        <w:separator/>
      </w:r>
    </w:p>
  </w:footnote>
  <w:footnote w:type="continuationSeparator" w:id="0">
    <w:p w14:paraId="0623F7E0" w14:textId="77777777" w:rsidR="00AF4FA9" w:rsidRDefault="00AF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9987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6B1BA17D" w14:textId="77777777" w:rsidR="008A7A6F" w:rsidRPr="006B5554" w:rsidRDefault="006B5554" w:rsidP="00A117C3">
    <w:pPr>
      <w:pStyle w:val="Nagwek"/>
      <w:jc w:val="right"/>
      <w:rPr>
        <w:i/>
        <w:sz w:val="2"/>
        <w:szCs w:val="16"/>
      </w:rPr>
    </w:pPr>
    <w:r w:rsidRPr="006B5554">
      <w:rPr>
        <w:rFonts w:ascii="Arial" w:hAnsi="Arial" w:cs="Arial"/>
        <w:i/>
        <w:sz w:val="16"/>
        <w:szCs w:val="20"/>
        <w:lang w:eastAsia="ar-SA"/>
      </w:rPr>
      <w:t>Pełnienie funkcji Inspektora Nadzoru Inwestorskiego nad inwestycją pod nazwą: „</w:t>
    </w:r>
    <w:r w:rsidRPr="006B5554">
      <w:rPr>
        <w:rFonts w:ascii="Arial" w:hAnsi="Arial" w:cs="Arial"/>
        <w:i/>
        <w:color w:val="000000" w:themeColor="text1"/>
        <w:sz w:val="16"/>
        <w:szCs w:val="20"/>
      </w:rPr>
      <w:t>Rozbudow</w:t>
    </w:r>
    <w:r>
      <w:rPr>
        <w:rFonts w:ascii="Arial" w:hAnsi="Arial" w:cs="Arial"/>
        <w:i/>
        <w:color w:val="000000" w:themeColor="text1"/>
        <w:sz w:val="16"/>
        <w:szCs w:val="20"/>
      </w:rPr>
      <w:t xml:space="preserve">a drogi powiatowej Nr 3162L </w:t>
    </w:r>
    <w:proofErr w:type="spellStart"/>
    <w:r>
      <w:rPr>
        <w:rFonts w:ascii="Arial" w:hAnsi="Arial" w:cs="Arial"/>
        <w:i/>
        <w:color w:val="000000" w:themeColor="text1"/>
        <w:sz w:val="16"/>
        <w:szCs w:val="20"/>
      </w:rPr>
      <w:t>ul.</w:t>
    </w:r>
    <w:r w:rsidRPr="006B5554">
      <w:rPr>
        <w:rFonts w:ascii="Arial" w:hAnsi="Arial" w:cs="Arial"/>
        <w:i/>
        <w:color w:val="000000" w:themeColor="text1"/>
        <w:sz w:val="16"/>
        <w:szCs w:val="20"/>
      </w:rPr>
      <w:t>Sobieskiego</w:t>
    </w:r>
    <w:proofErr w:type="spellEnd"/>
    <w:r w:rsidRPr="006B5554">
      <w:rPr>
        <w:rFonts w:ascii="Arial" w:hAnsi="Arial" w:cs="Arial"/>
        <w:i/>
        <w:color w:val="000000" w:themeColor="text1"/>
        <w:sz w:val="16"/>
        <w:szCs w:val="20"/>
      </w:rPr>
      <w:t xml:space="preserve"> na odcinku od ul. Chmielnej do ul. Bojarczuka w Krasnymstawie</w:t>
    </w:r>
    <w:r w:rsidRPr="006B5554">
      <w:rPr>
        <w:rFonts w:ascii="Arial" w:hAnsi="Arial" w:cs="Arial"/>
        <w:i/>
        <w:iCs/>
        <w:color w:val="000000" w:themeColor="text1"/>
        <w:sz w:val="16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205536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902162">
    <w:abstractNumId w:val="1"/>
  </w:num>
  <w:num w:numId="3" w16cid:durableId="745761110">
    <w:abstractNumId w:val="8"/>
  </w:num>
  <w:num w:numId="4" w16cid:durableId="1802654889">
    <w:abstractNumId w:val="9"/>
  </w:num>
  <w:num w:numId="5" w16cid:durableId="442961129">
    <w:abstractNumId w:val="3"/>
  </w:num>
  <w:num w:numId="6" w16cid:durableId="594097269">
    <w:abstractNumId w:val="5"/>
  </w:num>
  <w:num w:numId="7" w16cid:durableId="1755322850">
    <w:abstractNumId w:val="6"/>
  </w:num>
  <w:num w:numId="8" w16cid:durableId="973831435">
    <w:abstractNumId w:val="7"/>
  </w:num>
  <w:num w:numId="9" w16cid:durableId="1673534049">
    <w:abstractNumId w:val="4"/>
  </w:num>
  <w:num w:numId="10" w16cid:durableId="218518883">
    <w:abstractNumId w:val="0"/>
  </w:num>
  <w:num w:numId="11" w16cid:durableId="501629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071F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476B"/>
    <w:rsid w:val="00145143"/>
    <w:rsid w:val="00145F4E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06E54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0F9B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265A2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A76C5"/>
    <w:rsid w:val="005B63B2"/>
    <w:rsid w:val="005C0093"/>
    <w:rsid w:val="005C4C4E"/>
    <w:rsid w:val="005D1B84"/>
    <w:rsid w:val="005D4432"/>
    <w:rsid w:val="005D5508"/>
    <w:rsid w:val="005D6738"/>
    <w:rsid w:val="005D67C9"/>
    <w:rsid w:val="005D6EE6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4B0F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554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2657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16B77"/>
    <w:rsid w:val="00820C56"/>
    <w:rsid w:val="00822152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44D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77C6"/>
    <w:rsid w:val="00AE2DF7"/>
    <w:rsid w:val="00AE5404"/>
    <w:rsid w:val="00AE6052"/>
    <w:rsid w:val="00AF4C30"/>
    <w:rsid w:val="00AF4FA9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5F3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6B1B"/>
    <w:rsid w:val="00F236A7"/>
    <w:rsid w:val="00F24AD6"/>
    <w:rsid w:val="00F2643F"/>
    <w:rsid w:val="00F27A74"/>
    <w:rsid w:val="00F309F3"/>
    <w:rsid w:val="00F42372"/>
    <w:rsid w:val="00F50809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E4282"/>
  <w15:docId w15:val="{8C565113-41FC-442B-AA4A-AEDE963C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1374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46</cp:revision>
  <cp:lastPrinted>2022-02-18T09:10:00Z</cp:lastPrinted>
  <dcterms:created xsi:type="dcterms:W3CDTF">2021-01-28T09:03:00Z</dcterms:created>
  <dcterms:modified xsi:type="dcterms:W3CDTF">2022-04-06T09:58:00Z</dcterms:modified>
</cp:coreProperties>
</file>