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A1FA" w14:textId="77777777" w:rsidR="000824FE" w:rsidRDefault="000824FE" w:rsidP="001F1EEE">
      <w:pPr>
        <w:jc w:val="right"/>
      </w:pPr>
    </w:p>
    <w:p w14:paraId="5381D826" w14:textId="77777777" w:rsidR="000824FE" w:rsidRDefault="000969F8" w:rsidP="00C25063">
      <w:pPr>
        <w:tabs>
          <w:tab w:val="left" w:pos="8340"/>
        </w:tabs>
      </w:pPr>
      <w:r>
        <w:tab/>
      </w:r>
    </w:p>
    <w:p w14:paraId="374E0BF6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482DB442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1C69244A" w14:textId="77777777"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08A1FC55" w14:textId="77777777" w:rsidR="00D215F0" w:rsidRPr="00D215F0" w:rsidRDefault="00D215F0" w:rsidP="00D215F0"/>
    <w:p w14:paraId="495A0D5D" w14:textId="77777777"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14:paraId="1EBF8360" w14:textId="77777777"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14:paraId="341FC481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41C25F68" w14:textId="5049152B" w:rsidR="00007F65" w:rsidRDefault="00B6019A" w:rsidP="008A00D9">
      <w:pPr>
        <w:jc w:val="both"/>
        <w:rPr>
          <w:rFonts w:ascii="Arial" w:hAnsi="Arial" w:cs="Arial"/>
          <w:color w:val="000000"/>
        </w:rPr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>zamówienia publicznego pn.</w:t>
      </w:r>
      <w:r w:rsidR="00F3236A">
        <w:rPr>
          <w:rFonts w:ascii="Arial" w:hAnsi="Arial" w:cs="Arial"/>
          <w:b/>
        </w:rPr>
        <w:t xml:space="preserve"> </w:t>
      </w:r>
      <w:r w:rsidR="00CF0065" w:rsidRPr="00CF0065">
        <w:rPr>
          <w:rFonts w:ascii="Arial" w:hAnsi="Arial" w:cs="Arial"/>
          <w:b/>
          <w:color w:val="000000" w:themeColor="text1"/>
        </w:rPr>
        <w:t>„</w:t>
      </w:r>
      <w:r w:rsidR="00D40862" w:rsidRPr="00D40862">
        <w:rPr>
          <w:rFonts w:ascii="Arial" w:hAnsi="Arial" w:cs="Arial"/>
          <w:b/>
          <w:color w:val="000000" w:themeColor="text1"/>
        </w:rPr>
        <w:t>Poprawa bezpieczeństwa drogi powiatowej nr 3147L</w:t>
      </w:r>
      <w:r w:rsidR="00CF0065" w:rsidRPr="00CF0065">
        <w:rPr>
          <w:rFonts w:ascii="Arial" w:hAnsi="Arial" w:cs="Arial"/>
          <w:b/>
          <w:color w:val="000000" w:themeColor="text1"/>
        </w:rPr>
        <w:t>”.</w:t>
      </w:r>
    </w:p>
    <w:p w14:paraId="58D2EAC0" w14:textId="77777777" w:rsidR="00E357B8" w:rsidRPr="0031704D" w:rsidRDefault="00E357B8" w:rsidP="002B702F">
      <w:pPr>
        <w:pStyle w:val="Nagwek"/>
        <w:jc w:val="both"/>
        <w:rPr>
          <w:rFonts w:ascii="Arial" w:hAnsi="Arial" w:cs="Arial"/>
          <w:b/>
          <w:bCs/>
          <w:iCs/>
        </w:rPr>
      </w:pPr>
    </w:p>
    <w:p w14:paraId="2E84BD04" w14:textId="77777777" w:rsidR="00276513" w:rsidRDefault="00276513" w:rsidP="00276513">
      <w:pPr>
        <w:jc w:val="both"/>
      </w:pPr>
    </w:p>
    <w:p w14:paraId="35540032" w14:textId="77777777" w:rsidR="002B702F" w:rsidRDefault="002B702F" w:rsidP="002B702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72984B6A" w14:textId="77777777" w:rsidR="002B702F" w:rsidRPr="00E06B6C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79205C3" w14:textId="77777777" w:rsidR="002B702F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………….</w:t>
      </w:r>
    </w:p>
    <w:p w14:paraId="17F3E52E" w14:textId="77777777" w:rsidR="002B702F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02ABD94D" w14:textId="77777777" w:rsidR="002B702F" w:rsidRPr="00A256FA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15BC0C4F" w14:textId="77777777" w:rsidR="002B702F" w:rsidRPr="009918E7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</w:t>
      </w:r>
      <w:r w:rsidR="00007F65">
        <w:rPr>
          <w:rFonts w:ascii="Arial" w:hAnsi="Arial" w:cs="Arial"/>
          <w:bCs/>
          <w:color w:val="000000"/>
          <w:sz w:val="20"/>
          <w:szCs w:val="20"/>
        </w:rPr>
        <w:br/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6A30E20E" w14:textId="77777777" w:rsidR="002B702F" w:rsidRPr="00327AF3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705D1C22" w14:textId="77777777" w:rsidR="002B702F" w:rsidRPr="00583590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0D3784" w14:textId="77777777" w:rsidR="002B702F" w:rsidRPr="001C126A" w:rsidRDefault="002B702F" w:rsidP="002B70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 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7917A3D5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2B702F" w:rsidRPr="00105BEF" w14:paraId="72A0121C" w14:textId="77777777" w:rsidTr="0099450F">
        <w:tc>
          <w:tcPr>
            <w:tcW w:w="516" w:type="dxa"/>
            <w:shd w:val="clear" w:color="auto" w:fill="auto"/>
            <w:vAlign w:val="center"/>
          </w:tcPr>
          <w:p w14:paraId="1AF51D4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487068F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B7856A1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2B702F" w:rsidRPr="00105BEF" w14:paraId="0BDF2018" w14:textId="77777777" w:rsidTr="0099450F">
        <w:tc>
          <w:tcPr>
            <w:tcW w:w="516" w:type="dxa"/>
            <w:shd w:val="clear" w:color="auto" w:fill="auto"/>
            <w:vAlign w:val="center"/>
          </w:tcPr>
          <w:p w14:paraId="01E3C22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99BD697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A842DD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5F598AA4" w14:textId="77777777" w:rsidTr="0099450F">
        <w:tc>
          <w:tcPr>
            <w:tcW w:w="516" w:type="dxa"/>
            <w:shd w:val="clear" w:color="auto" w:fill="auto"/>
            <w:vAlign w:val="center"/>
          </w:tcPr>
          <w:p w14:paraId="09DEF8C9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9FAF61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BC067C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516676AA" w14:textId="77777777" w:rsidTr="0099450F">
        <w:tc>
          <w:tcPr>
            <w:tcW w:w="516" w:type="dxa"/>
            <w:shd w:val="clear" w:color="auto" w:fill="auto"/>
            <w:vAlign w:val="center"/>
          </w:tcPr>
          <w:p w14:paraId="0928978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75493F9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618D31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2843C140" w14:textId="77777777" w:rsidTr="0099450F">
        <w:tc>
          <w:tcPr>
            <w:tcW w:w="516" w:type="dxa"/>
            <w:shd w:val="clear" w:color="auto" w:fill="auto"/>
            <w:vAlign w:val="center"/>
          </w:tcPr>
          <w:p w14:paraId="62E32DC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05FF2DA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BF45A9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C4202E0" w14:textId="77777777" w:rsidTr="0099450F">
        <w:tc>
          <w:tcPr>
            <w:tcW w:w="516" w:type="dxa"/>
            <w:shd w:val="clear" w:color="auto" w:fill="auto"/>
            <w:vAlign w:val="center"/>
          </w:tcPr>
          <w:p w14:paraId="4A5973CA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64BBE76B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7A9E850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623D648" w14:textId="77777777" w:rsidTr="0099450F">
        <w:tc>
          <w:tcPr>
            <w:tcW w:w="516" w:type="dxa"/>
            <w:shd w:val="clear" w:color="auto" w:fill="auto"/>
            <w:vAlign w:val="center"/>
          </w:tcPr>
          <w:p w14:paraId="3B7545F5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D09A82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6842248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D4A6350" w14:textId="77777777" w:rsidTr="0099450F">
        <w:tc>
          <w:tcPr>
            <w:tcW w:w="516" w:type="dxa"/>
            <w:shd w:val="clear" w:color="auto" w:fill="auto"/>
            <w:vAlign w:val="center"/>
          </w:tcPr>
          <w:p w14:paraId="07E075DB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9160309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C7F5E1D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9D0D9BD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C3E143B" w14:textId="77777777" w:rsidR="00460601" w:rsidRPr="00E06B6C" w:rsidRDefault="00460601" w:rsidP="00460601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349AFCD7" w14:textId="77777777"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8E2A30A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699595CA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2AA05A73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64BAAF1D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342B39D5" w14:textId="4CBAD87E" w:rsidR="00FB7EF2" w:rsidRPr="0085380D" w:rsidRDefault="00FB7EF2" w:rsidP="00FB7EF2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</w:t>
      </w:r>
      <w:r w:rsidR="00DA0F97">
        <w:rPr>
          <w:rFonts w:ascii="Arial" w:hAnsi="Arial" w:cs="Arial"/>
          <w:bCs/>
          <w:i/>
          <w:iCs/>
          <w:color w:val="000000"/>
          <w:sz w:val="14"/>
          <w:szCs w:val="14"/>
        </w:rPr>
        <w:t>/podwykonawcy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14:paraId="68DCD45C" w14:textId="50C86DDB" w:rsidR="00E06B6C" w:rsidRPr="00543E44" w:rsidRDefault="00E06B6C" w:rsidP="00FB7EF2">
      <w:pPr>
        <w:jc w:val="right"/>
        <w:rPr>
          <w:rFonts w:ascii="Arial" w:hAnsi="Arial" w:cs="Arial"/>
        </w:rPr>
      </w:pPr>
    </w:p>
    <w:sectPr w:rsidR="00E06B6C" w:rsidRPr="00543E44" w:rsidSect="00923348">
      <w:headerReference w:type="default" r:id="rId7"/>
      <w:footerReference w:type="default" r:id="rId8"/>
      <w:pgSz w:w="11906" w:h="16838"/>
      <w:pgMar w:top="1417" w:right="128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5A99A" w14:textId="77777777" w:rsidR="00E628C2" w:rsidRDefault="00E628C2">
      <w:r>
        <w:separator/>
      </w:r>
    </w:p>
  </w:endnote>
  <w:endnote w:type="continuationSeparator" w:id="0">
    <w:p w14:paraId="0D1A86F7" w14:textId="77777777" w:rsidR="00E628C2" w:rsidRDefault="00E6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A7C4" w14:textId="536D1040"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CF0065">
      <w:rPr>
        <w:rFonts w:ascii="Arial" w:hAnsi="Arial" w:cs="Arial"/>
        <w:sz w:val="16"/>
        <w:szCs w:val="16"/>
      </w:rPr>
      <w:t>1</w:t>
    </w:r>
    <w:r w:rsidR="008A4419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8A00D9">
      <w:rPr>
        <w:rFonts w:ascii="Arial" w:hAnsi="Arial" w:cs="Arial"/>
        <w:sz w:val="16"/>
        <w:szCs w:val="16"/>
      </w:rPr>
      <w:t>2</w:t>
    </w:r>
    <w:r w:rsidRPr="00D53C8B">
      <w:rPr>
        <w:rFonts w:ascii="Arial" w:hAnsi="Arial" w:cs="Arial"/>
        <w:sz w:val="16"/>
        <w:szCs w:val="16"/>
      </w:rPr>
      <w:t>.AW</w:t>
    </w:r>
  </w:p>
  <w:p w14:paraId="2130EE62" w14:textId="77777777"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C77B" w14:textId="77777777" w:rsidR="00E628C2" w:rsidRDefault="00E628C2">
      <w:r>
        <w:separator/>
      </w:r>
    </w:p>
  </w:footnote>
  <w:footnote w:type="continuationSeparator" w:id="0">
    <w:p w14:paraId="1B69BB40" w14:textId="77777777" w:rsidR="00E628C2" w:rsidRDefault="00E62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3670" w14:textId="77777777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0259294E" w14:textId="2729D518" w:rsidR="0014798E" w:rsidRPr="00E717B5" w:rsidRDefault="00CF0065" w:rsidP="00CF0065">
    <w:pPr>
      <w:pStyle w:val="Nagwek"/>
      <w:jc w:val="right"/>
      <w:rPr>
        <w:i/>
        <w:sz w:val="2"/>
        <w:szCs w:val="16"/>
      </w:rPr>
    </w:pPr>
    <w:r w:rsidRPr="00CF0065">
      <w:rPr>
        <w:rFonts w:ascii="Arial" w:hAnsi="Arial" w:cs="Arial"/>
        <w:i/>
        <w:color w:val="000000" w:themeColor="text1"/>
        <w:sz w:val="16"/>
      </w:rPr>
      <w:t>„</w:t>
    </w:r>
    <w:r w:rsidR="00D40862" w:rsidRPr="00D40862">
      <w:rPr>
        <w:rFonts w:ascii="Arial" w:hAnsi="Arial" w:cs="Arial"/>
        <w:i/>
        <w:color w:val="000000" w:themeColor="text1"/>
        <w:sz w:val="16"/>
      </w:rPr>
      <w:t>Poprawa bezpieczeństwa drogi powiatowej nr 3147L</w:t>
    </w:r>
    <w:r w:rsidRPr="00CF0065">
      <w:rPr>
        <w:rFonts w:ascii="Arial" w:hAnsi="Arial" w:cs="Arial"/>
        <w:i/>
        <w:color w:val="000000" w:themeColor="text1"/>
        <w:sz w:val="16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 w16cid:durableId="155340608">
    <w:abstractNumId w:val="4"/>
  </w:num>
  <w:num w:numId="2" w16cid:durableId="595947587">
    <w:abstractNumId w:val="0"/>
  </w:num>
  <w:num w:numId="3" w16cid:durableId="82073451">
    <w:abstractNumId w:val="1"/>
  </w:num>
  <w:num w:numId="4" w16cid:durableId="127406772">
    <w:abstractNumId w:val="3"/>
  </w:num>
  <w:num w:numId="5" w16cid:durableId="317928434">
    <w:abstractNumId w:val="5"/>
  </w:num>
  <w:num w:numId="6" w16cid:durableId="1455825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07F65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969F8"/>
    <w:rsid w:val="000A5F0F"/>
    <w:rsid w:val="000C01EC"/>
    <w:rsid w:val="000C23F7"/>
    <w:rsid w:val="000C33FD"/>
    <w:rsid w:val="000D10CD"/>
    <w:rsid w:val="000E312D"/>
    <w:rsid w:val="00105BEF"/>
    <w:rsid w:val="001120D8"/>
    <w:rsid w:val="00113668"/>
    <w:rsid w:val="001137C8"/>
    <w:rsid w:val="001141F9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86F1E"/>
    <w:rsid w:val="0029615B"/>
    <w:rsid w:val="002A630F"/>
    <w:rsid w:val="002A79F4"/>
    <w:rsid w:val="002B1E31"/>
    <w:rsid w:val="002B4653"/>
    <w:rsid w:val="002B4FDD"/>
    <w:rsid w:val="002B702F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56B4"/>
    <w:rsid w:val="00356815"/>
    <w:rsid w:val="0036048A"/>
    <w:rsid w:val="0036476A"/>
    <w:rsid w:val="00364F9F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0601"/>
    <w:rsid w:val="004644F8"/>
    <w:rsid w:val="00472C2B"/>
    <w:rsid w:val="00484C7F"/>
    <w:rsid w:val="00484E21"/>
    <w:rsid w:val="004875D2"/>
    <w:rsid w:val="00493E2F"/>
    <w:rsid w:val="004B37F2"/>
    <w:rsid w:val="004B6EE3"/>
    <w:rsid w:val="004B7681"/>
    <w:rsid w:val="004C3A1C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511"/>
    <w:rsid w:val="00516EE2"/>
    <w:rsid w:val="005308B5"/>
    <w:rsid w:val="00573DFC"/>
    <w:rsid w:val="005754BA"/>
    <w:rsid w:val="00583590"/>
    <w:rsid w:val="00583A7A"/>
    <w:rsid w:val="005849DB"/>
    <w:rsid w:val="00585F18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22AD9"/>
    <w:rsid w:val="0062591A"/>
    <w:rsid w:val="00632B78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C7BB3"/>
    <w:rsid w:val="006D14B6"/>
    <w:rsid w:val="006D5296"/>
    <w:rsid w:val="006E5576"/>
    <w:rsid w:val="006F1658"/>
    <w:rsid w:val="007176AC"/>
    <w:rsid w:val="00720FE0"/>
    <w:rsid w:val="00731B83"/>
    <w:rsid w:val="00732597"/>
    <w:rsid w:val="007343CD"/>
    <w:rsid w:val="00741715"/>
    <w:rsid w:val="00741876"/>
    <w:rsid w:val="0076538A"/>
    <w:rsid w:val="007765E6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22A16"/>
    <w:rsid w:val="00827BDF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00D9"/>
    <w:rsid w:val="008A340D"/>
    <w:rsid w:val="008A4419"/>
    <w:rsid w:val="008B686B"/>
    <w:rsid w:val="008C1E52"/>
    <w:rsid w:val="008C453F"/>
    <w:rsid w:val="008D3496"/>
    <w:rsid w:val="008D3CC2"/>
    <w:rsid w:val="008E227A"/>
    <w:rsid w:val="008F5CA7"/>
    <w:rsid w:val="008F601B"/>
    <w:rsid w:val="00905017"/>
    <w:rsid w:val="0092334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B1EF4"/>
    <w:rsid w:val="009D4721"/>
    <w:rsid w:val="00A01B0B"/>
    <w:rsid w:val="00A256FA"/>
    <w:rsid w:val="00A27621"/>
    <w:rsid w:val="00A321D9"/>
    <w:rsid w:val="00A4120F"/>
    <w:rsid w:val="00A64C4D"/>
    <w:rsid w:val="00A863F1"/>
    <w:rsid w:val="00A86F6B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07D5E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79C6"/>
    <w:rsid w:val="00BD1C8C"/>
    <w:rsid w:val="00BD746A"/>
    <w:rsid w:val="00BE0AFE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1BB5"/>
    <w:rsid w:val="00CE5482"/>
    <w:rsid w:val="00CE722A"/>
    <w:rsid w:val="00CF0065"/>
    <w:rsid w:val="00CF7CD2"/>
    <w:rsid w:val="00D112E9"/>
    <w:rsid w:val="00D152CB"/>
    <w:rsid w:val="00D16280"/>
    <w:rsid w:val="00D215F0"/>
    <w:rsid w:val="00D34912"/>
    <w:rsid w:val="00D37EAF"/>
    <w:rsid w:val="00D40862"/>
    <w:rsid w:val="00D43096"/>
    <w:rsid w:val="00D629FD"/>
    <w:rsid w:val="00D64224"/>
    <w:rsid w:val="00D659E5"/>
    <w:rsid w:val="00D673F2"/>
    <w:rsid w:val="00D77922"/>
    <w:rsid w:val="00DA0F97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8C2"/>
    <w:rsid w:val="00E629AE"/>
    <w:rsid w:val="00E6557A"/>
    <w:rsid w:val="00E717B5"/>
    <w:rsid w:val="00E72F62"/>
    <w:rsid w:val="00E749CE"/>
    <w:rsid w:val="00E767F5"/>
    <w:rsid w:val="00E77362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E46"/>
    <w:rsid w:val="00F202C7"/>
    <w:rsid w:val="00F3236A"/>
    <w:rsid w:val="00F349F5"/>
    <w:rsid w:val="00F43B24"/>
    <w:rsid w:val="00F46804"/>
    <w:rsid w:val="00F52E7F"/>
    <w:rsid w:val="00F624F2"/>
    <w:rsid w:val="00F64183"/>
    <w:rsid w:val="00F67F6D"/>
    <w:rsid w:val="00F80B36"/>
    <w:rsid w:val="00F8663F"/>
    <w:rsid w:val="00F90859"/>
    <w:rsid w:val="00F95BA9"/>
    <w:rsid w:val="00FA0B4B"/>
    <w:rsid w:val="00FA1453"/>
    <w:rsid w:val="00FA285C"/>
    <w:rsid w:val="00FA4770"/>
    <w:rsid w:val="00FB0C0B"/>
    <w:rsid w:val="00FB5711"/>
    <w:rsid w:val="00FB7E37"/>
    <w:rsid w:val="00FB7EF2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5E179"/>
  <w15:docId w15:val="{103F5325-6CE7-45A4-8D83-22E7C6F1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B7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35</cp:revision>
  <cp:lastPrinted>2019-11-18T05:53:00Z</cp:lastPrinted>
  <dcterms:created xsi:type="dcterms:W3CDTF">2021-01-29T07:35:00Z</dcterms:created>
  <dcterms:modified xsi:type="dcterms:W3CDTF">2022-07-19T12:53:00Z</dcterms:modified>
</cp:coreProperties>
</file>