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FB1E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164E6A98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595C01A3" w14:textId="77777777"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14:paraId="39B7C1CD" w14:textId="77777777"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14:paraId="5992AB6A" w14:textId="77777777"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14:paraId="6AC6E875" w14:textId="77777777"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14:paraId="521AE914" w14:textId="2F5299B1" w:rsidR="000A5AAC" w:rsidRDefault="000A5AAC" w:rsidP="009C7B7C">
      <w:pPr>
        <w:jc w:val="both"/>
        <w:rPr>
          <w:rFonts w:ascii="Arial" w:hAnsi="Arial" w:cs="Arial"/>
          <w:b/>
          <w:sz w:val="20"/>
          <w:szCs w:val="20"/>
        </w:rPr>
      </w:pPr>
      <w:r w:rsidRPr="004957C1">
        <w:rPr>
          <w:rFonts w:ascii="Arial" w:hAnsi="Arial" w:cs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 w:cs="Arial"/>
          <w:snapToGrid w:val="0"/>
          <w:sz w:val="20"/>
          <w:szCs w:val="20"/>
        </w:rPr>
        <w:t>.</w:t>
      </w:r>
      <w:r w:rsidR="00CA5102" w:rsidRPr="00CA5102">
        <w:rPr>
          <w:rFonts w:ascii="Arial" w:hAnsi="Arial" w:cs="Arial"/>
          <w:b/>
          <w:sz w:val="20"/>
          <w:szCs w:val="20"/>
        </w:rPr>
        <w:t xml:space="preserve"> </w:t>
      </w:r>
      <w:r w:rsidR="009C7B7C" w:rsidRPr="009C7B7C">
        <w:rPr>
          <w:rFonts w:ascii="Arial" w:hAnsi="Arial" w:cs="Arial"/>
          <w:b/>
          <w:sz w:val="20"/>
          <w:szCs w:val="20"/>
        </w:rPr>
        <w:t xml:space="preserve">Rozbudowa drogi nr 3114L Chorupnik – Piaski Szlacheckie </w:t>
      </w:r>
      <w:r w:rsidR="009C7B7C">
        <w:rPr>
          <w:rFonts w:ascii="Arial" w:hAnsi="Arial" w:cs="Arial"/>
          <w:b/>
          <w:sz w:val="20"/>
          <w:szCs w:val="20"/>
        </w:rPr>
        <w:t>–</w:t>
      </w:r>
      <w:r w:rsidR="009C7B7C" w:rsidRPr="009C7B7C">
        <w:rPr>
          <w:rFonts w:ascii="Arial" w:hAnsi="Arial" w:cs="Arial"/>
          <w:b/>
          <w:sz w:val="20"/>
          <w:szCs w:val="20"/>
        </w:rPr>
        <w:t xml:space="preserve"> Izbica</w:t>
      </w:r>
    </w:p>
    <w:p w14:paraId="24584AF2" w14:textId="77777777" w:rsidR="009C7B7C" w:rsidRDefault="009C7B7C" w:rsidP="009C7B7C">
      <w:pPr>
        <w:jc w:val="both"/>
        <w:rPr>
          <w:rFonts w:ascii="Arial" w:eastAsia="Verdana" w:hAnsi="Arial" w:cs="Arial"/>
          <w:sz w:val="20"/>
          <w:szCs w:val="20"/>
          <w:u w:val="single"/>
        </w:rPr>
      </w:pPr>
    </w:p>
    <w:p w14:paraId="6D6C7B68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14:paraId="75C72822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745B9B28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95C42A4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14:paraId="63758A2F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2F43099D" w14:textId="77777777"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14:paraId="39D48C06" w14:textId="77777777"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14:paraId="2A0CA0AA" w14:textId="77777777"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17C7578" w14:textId="77777777"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14:paraId="5EB36305" w14:textId="77777777"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14:paraId="22EA9C45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14:paraId="1D79DAA9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14:paraId="66C645D5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14:paraId="5F71DE4F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14:paraId="2E6A660D" w14:textId="77777777"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14:paraId="42D9C309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371C0098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84F9645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3044A0BF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3D78465" w14:textId="77777777"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14:paraId="0DFEFBB3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0A0AAFD0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707715D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5394DC78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48322390" w14:textId="77777777" w:rsidR="00815DE0" w:rsidRDefault="00815DE0" w:rsidP="00815DE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</w:p>
    <w:p w14:paraId="620087A4" w14:textId="77777777" w:rsidR="00815DE0" w:rsidRDefault="00815DE0" w:rsidP="00815DE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</w:p>
    <w:p w14:paraId="188D694A" w14:textId="77777777" w:rsidR="00815DE0" w:rsidRDefault="00815DE0" w:rsidP="00815DE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</w:p>
    <w:p w14:paraId="036C1E60" w14:textId="77777777" w:rsidR="00815DE0" w:rsidRDefault="00815DE0" w:rsidP="00815DE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</w:p>
    <w:p w14:paraId="6121FBAC" w14:textId="040D0B03" w:rsidR="00815DE0" w:rsidRPr="00815DE0" w:rsidRDefault="00815DE0" w:rsidP="00815DE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15DE0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15DE0">
        <w:rPr>
          <w:i/>
          <w:iCs/>
          <w:sz w:val="14"/>
          <w:szCs w:val="14"/>
        </w:rPr>
        <w:t xml:space="preserve"> </w:t>
      </w:r>
      <w:r w:rsidRPr="00815DE0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w formie elektronicznej, podpisem kwalifikowanym)  </w:t>
      </w:r>
    </w:p>
    <w:p w14:paraId="10DABFB6" w14:textId="77777777"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8356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D5F94" w14:textId="77777777" w:rsidR="00477ADD" w:rsidRDefault="00477ADD" w:rsidP="000A5AAC">
      <w:r>
        <w:separator/>
      </w:r>
    </w:p>
  </w:endnote>
  <w:endnote w:type="continuationSeparator" w:id="0">
    <w:p w14:paraId="4F54C542" w14:textId="77777777" w:rsidR="00477ADD" w:rsidRDefault="00477ADD" w:rsidP="000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74BB" w14:textId="55E0BCEA" w:rsidR="000A5AAC" w:rsidRDefault="000A5AAC" w:rsidP="000A5AA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SPZP.3610.2.202</w:t>
    </w:r>
    <w:r w:rsidR="009C7B7C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.AW</w:t>
    </w:r>
  </w:p>
  <w:p w14:paraId="0F56E342" w14:textId="77777777" w:rsidR="000A5AAC" w:rsidRDefault="000A5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8F45C" w14:textId="77777777" w:rsidR="00477ADD" w:rsidRDefault="00477ADD" w:rsidP="000A5AAC">
      <w:r>
        <w:separator/>
      </w:r>
    </w:p>
  </w:footnote>
  <w:footnote w:type="continuationSeparator" w:id="0">
    <w:p w14:paraId="5B78B688" w14:textId="77777777" w:rsidR="00477ADD" w:rsidRDefault="00477ADD" w:rsidP="000A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EB07" w14:textId="53B93AD1" w:rsidR="00F06C93" w:rsidRDefault="00F06C93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 w:rsidRPr="00F06C93">
      <w:rPr>
        <w:noProof/>
      </w:rPr>
      <w:drawing>
        <wp:inline distT="0" distB="0" distL="0" distR="0" wp14:anchorId="777EED6F" wp14:editId="6715DBB3">
          <wp:extent cx="5760720" cy="3397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C81C28" w14:textId="77777777" w:rsidR="00F06C93" w:rsidRDefault="00F06C93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</w:p>
  <w:p w14:paraId="2D1130E3" w14:textId="7B725231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CA5102">
      <w:rPr>
        <w:rFonts w:ascii="Arial" w:hAnsi="Arial" w:cs="Arial"/>
        <w:i/>
        <w:iCs/>
        <w:sz w:val="16"/>
        <w:szCs w:val="16"/>
      </w:rPr>
      <w:t>3</w:t>
    </w:r>
    <w:r>
      <w:rPr>
        <w:rFonts w:ascii="Arial" w:hAnsi="Arial" w:cs="Arial"/>
        <w:i/>
        <w:iCs/>
        <w:sz w:val="16"/>
        <w:szCs w:val="16"/>
      </w:rPr>
      <w:t xml:space="preserve"> do SWZ </w:t>
    </w:r>
  </w:p>
  <w:p w14:paraId="078D48FD" w14:textId="77777777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14:paraId="5235C130" w14:textId="068D89A7" w:rsidR="000A5AAC" w:rsidRDefault="009C7B7C" w:rsidP="009C7B7C">
    <w:pPr>
      <w:pStyle w:val="Nagwek"/>
      <w:jc w:val="both"/>
      <w:rPr>
        <w:rFonts w:ascii="Arial" w:hAnsi="Arial" w:cs="Arial"/>
        <w:i/>
        <w:iCs/>
        <w:sz w:val="16"/>
        <w:szCs w:val="16"/>
      </w:rPr>
    </w:pPr>
    <w:r w:rsidRPr="009C7B7C">
      <w:rPr>
        <w:rFonts w:ascii="Arial" w:hAnsi="Arial" w:cs="Arial"/>
        <w:i/>
        <w:iCs/>
        <w:sz w:val="16"/>
        <w:szCs w:val="16"/>
      </w:rPr>
      <w:t>Rozbudowa drogi nr 3114L Chorupnik – Piaski Szlacheckie - Izbica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48789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0389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723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AC"/>
    <w:rsid w:val="00097DB4"/>
    <w:rsid w:val="000A2A06"/>
    <w:rsid w:val="000A5AAC"/>
    <w:rsid w:val="00106033"/>
    <w:rsid w:val="00110A61"/>
    <w:rsid w:val="0017787B"/>
    <w:rsid w:val="001A275A"/>
    <w:rsid w:val="001C3B5E"/>
    <w:rsid w:val="001C7D6A"/>
    <w:rsid w:val="00274C40"/>
    <w:rsid w:val="00316A57"/>
    <w:rsid w:val="00477ADD"/>
    <w:rsid w:val="004957C1"/>
    <w:rsid w:val="004B6ADF"/>
    <w:rsid w:val="00545258"/>
    <w:rsid w:val="005B763D"/>
    <w:rsid w:val="00635DE5"/>
    <w:rsid w:val="00673DF3"/>
    <w:rsid w:val="00815DE0"/>
    <w:rsid w:val="00835621"/>
    <w:rsid w:val="008E398B"/>
    <w:rsid w:val="00971C96"/>
    <w:rsid w:val="00990CB3"/>
    <w:rsid w:val="009C7B7C"/>
    <w:rsid w:val="00A9648D"/>
    <w:rsid w:val="00B164D1"/>
    <w:rsid w:val="00BB29FE"/>
    <w:rsid w:val="00CA5102"/>
    <w:rsid w:val="00DD766C"/>
    <w:rsid w:val="00F0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EF33"/>
  <w15:docId w15:val="{43441077-9BCD-4043-9B5A-C52F0E0F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10</cp:revision>
  <dcterms:created xsi:type="dcterms:W3CDTF">2021-07-09T09:25:00Z</dcterms:created>
  <dcterms:modified xsi:type="dcterms:W3CDTF">2023-02-20T11:37:00Z</dcterms:modified>
</cp:coreProperties>
</file>