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F8E" w:rsidRDefault="00446F8E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F13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bookmarkStart w:id="0" w:name="_Hlk97030694"/>
      <w:r w:rsidR="00FD4F34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bookmarkEnd w:id="0"/>
      <w:r w:rsidR="00FD4F34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FD4F34" w:rsidRPr="0091255F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FD4F34">
        <w:rPr>
          <w:rFonts w:ascii="Arial" w:hAnsi="Arial" w:cs="Arial"/>
          <w:b/>
          <w:color w:val="000000" w:themeColor="text1"/>
          <w:sz w:val="20"/>
          <w:szCs w:val="20"/>
        </w:rPr>
        <w:t>odcinka drogi powiatowej nr 3113L, budowa chodnika w ciągu drogi 3105L</w:t>
      </w:r>
      <w:r w:rsidR="00FD4F34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80219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doświadczenie Inspektora Nadzoru branży drogowej  będącego w dyspozycji wykonawcy</w:t>
      </w:r>
      <w:r>
        <w:rPr>
          <w:rFonts w:ascii="Arial" w:hAnsi="Arial" w:cs="Arial"/>
          <w:color w:val="000000"/>
          <w:sz w:val="20"/>
        </w:rPr>
        <w:t xml:space="preserve"> wyznaczonego do realizacji zadania</w:t>
      </w:r>
      <w:r>
        <w:rPr>
          <w:rFonts w:ascii="Arial" w:hAnsi="Arial" w:cs="Arial"/>
          <w:bCs/>
          <w:sz w:val="20"/>
          <w:szCs w:val="20"/>
        </w:rPr>
        <w:t xml:space="preserve">:  …………… (ilość wykonanych nadzorów). 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:rsidR="00E72956" w:rsidRPr="00E72956" w:rsidRDefault="00E72956" w:rsidP="00E72956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Maksymalne </w:t>
      </w:r>
      <w:r w:rsidRPr="00E72956">
        <w:rPr>
          <w:rFonts w:ascii="Arial" w:hAnsi="Arial" w:cs="Arial"/>
          <w:bCs/>
          <w:color w:val="000000"/>
          <w:sz w:val="16"/>
          <w:szCs w:val="16"/>
        </w:rPr>
        <w:t>akceptowane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72956">
        <w:rPr>
          <w:rFonts w:ascii="Arial" w:hAnsi="Arial" w:cs="Arial"/>
          <w:bCs/>
          <w:color w:val="000000"/>
          <w:sz w:val="16"/>
          <w:szCs w:val="16"/>
        </w:rPr>
        <w:t xml:space="preserve">przez Zamawiającego doświadczenie to 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6 usług nadzoru 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 xml:space="preserve">o wartości min. </w:t>
      </w:r>
      <w:r w:rsidR="00091486">
        <w:rPr>
          <w:rFonts w:ascii="Arial" w:hAnsi="Arial" w:cs="Arial"/>
          <w:b/>
          <w:bCs/>
          <w:color w:val="000000"/>
          <w:sz w:val="16"/>
          <w:szCs w:val="16"/>
        </w:rPr>
        <w:t>2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>.000.000,00 zł brutto każda</w:t>
      </w:r>
      <w:r w:rsidRPr="00E72956">
        <w:rPr>
          <w:rFonts w:ascii="Arial" w:hAnsi="Arial" w:cs="Arial"/>
          <w:color w:val="000000"/>
          <w:sz w:val="16"/>
          <w:szCs w:val="16"/>
        </w:rPr>
        <w:t>.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72956">
        <w:rPr>
          <w:rFonts w:ascii="Arial" w:hAnsi="Arial" w:cs="Arial"/>
          <w:color w:val="000000"/>
          <w:sz w:val="16"/>
          <w:szCs w:val="16"/>
        </w:rPr>
        <w:t>Wykazanie większej ilości wykonanych nadzorów nie powoduje niezgodno</w:t>
      </w:r>
      <w:r w:rsidRPr="00E72956">
        <w:rPr>
          <w:rFonts w:ascii="Arial" w:eastAsia="TimesNewRoman" w:hAnsi="Arial" w:cs="Arial"/>
          <w:color w:val="000000"/>
          <w:sz w:val="16"/>
          <w:szCs w:val="16"/>
        </w:rPr>
        <w:t>ś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ci oferty z SWZ, ale skutkować będzie przyjęciem do obliczeń 6 usług nadzoru w kryterium „doświadczenie”. </w:t>
      </w:r>
    </w:p>
    <w:p w:rsidR="00E72956" w:rsidRPr="00E72956" w:rsidRDefault="00E72956" w:rsidP="00E729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Minimalne 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akceptowane przez Zamawiającego doświadczenie to </w:t>
      </w:r>
      <w:r w:rsidRPr="00E72956">
        <w:rPr>
          <w:rFonts w:ascii="Arial" w:hAnsi="Arial" w:cs="Arial"/>
          <w:b/>
          <w:color w:val="000000"/>
          <w:sz w:val="16"/>
          <w:szCs w:val="16"/>
        </w:rPr>
        <w:t>2 usługi nadzoru</w:t>
      </w:r>
      <w:r w:rsidRPr="00E72956">
        <w:rPr>
          <w:sz w:val="16"/>
          <w:szCs w:val="16"/>
        </w:rPr>
        <w:t xml:space="preserve"> 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o wartości min. </w:t>
      </w:r>
      <w:r w:rsidR="00091486">
        <w:rPr>
          <w:rFonts w:ascii="Arial" w:hAnsi="Arial" w:cs="Arial"/>
          <w:b/>
          <w:color w:val="000000"/>
          <w:sz w:val="16"/>
          <w:szCs w:val="16"/>
        </w:rPr>
        <w:t>2</w:t>
      </w:r>
      <w:r w:rsidRPr="00E72956">
        <w:rPr>
          <w:rFonts w:ascii="Arial" w:hAnsi="Arial" w:cs="Arial"/>
          <w:b/>
          <w:color w:val="000000"/>
          <w:sz w:val="16"/>
          <w:szCs w:val="16"/>
        </w:rPr>
        <w:t>.000.000,00 zł brutto każda.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 Wykazanie doświadczenia krótszego niż minimalne wymagane w SWZ, skutkować będzie odrzuceniem oferty.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33ADE" w:rsidRDefault="00E33AD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:rsidTr="001836EC">
        <w:tc>
          <w:tcPr>
            <w:tcW w:w="6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836EC">
        <w:tc>
          <w:tcPr>
            <w:tcW w:w="6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:rsidTr="001836EC">
        <w:tc>
          <w:tcPr>
            <w:tcW w:w="64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836EC">
        <w:tc>
          <w:tcPr>
            <w:tcW w:w="64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6B5554" w:rsidRDefault="006B5554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145F4E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25E6F">
        <w:rPr>
          <w:rFonts w:ascii="Arial" w:hAnsi="Arial" w:cs="Arial"/>
          <w:b/>
          <w:bCs/>
          <w:color w:val="000000" w:themeColor="text1"/>
          <w:sz w:val="20"/>
          <w:szCs w:val="20"/>
        </w:rPr>
        <w:t>14</w:t>
      </w:r>
      <w:r w:rsidR="00A07269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B25E6F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07269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B25E6F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206E54" w:rsidRPr="00432AFB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808" w:rsidRDefault="00744808">
      <w:r>
        <w:separator/>
      </w:r>
    </w:p>
  </w:endnote>
  <w:endnote w:type="continuationSeparator" w:id="0">
    <w:p w:rsidR="00744808" w:rsidRDefault="0074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5E15D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5E15D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D4F34">
      <w:rPr>
        <w:rStyle w:val="Numerstrony"/>
        <w:rFonts w:ascii="Arial" w:hAnsi="Arial" w:cs="Arial"/>
        <w:noProof/>
        <w:sz w:val="16"/>
        <w:szCs w:val="16"/>
      </w:rPr>
      <w:t>1</w:t>
    </w:r>
    <w:r w:rsidR="005E15D4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5E15D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E15D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D4F34">
      <w:rPr>
        <w:rStyle w:val="Numerstrony"/>
        <w:rFonts w:ascii="Arial" w:hAnsi="Arial" w:cs="Arial"/>
        <w:noProof/>
        <w:sz w:val="16"/>
        <w:szCs w:val="16"/>
      </w:rPr>
      <w:t>3</w:t>
    </w:r>
    <w:r w:rsidR="005E15D4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145F4E">
      <w:rPr>
        <w:rFonts w:ascii="Arial" w:hAnsi="Arial" w:cs="Arial"/>
        <w:sz w:val="16"/>
        <w:szCs w:val="16"/>
      </w:rPr>
      <w:t>: SPZP.3610</w:t>
    </w:r>
    <w:r w:rsidR="00E41031" w:rsidRPr="00145F4E">
      <w:rPr>
        <w:rFonts w:ascii="Arial" w:hAnsi="Arial" w:cs="Arial"/>
        <w:sz w:val="16"/>
        <w:szCs w:val="16"/>
      </w:rPr>
      <w:t>.</w:t>
    </w:r>
    <w:r w:rsidR="00FD4F34">
      <w:rPr>
        <w:rFonts w:ascii="Arial" w:hAnsi="Arial" w:cs="Arial"/>
        <w:sz w:val="16"/>
        <w:szCs w:val="16"/>
      </w:rPr>
      <w:t>5.</w:t>
    </w:r>
    <w:r w:rsidRPr="00145F4E">
      <w:rPr>
        <w:rFonts w:ascii="Arial" w:hAnsi="Arial" w:cs="Arial"/>
        <w:sz w:val="16"/>
        <w:szCs w:val="16"/>
      </w:rPr>
      <w:t>20</w:t>
    </w:r>
    <w:r w:rsidR="00E41031" w:rsidRPr="00145F4E">
      <w:rPr>
        <w:rFonts w:ascii="Arial" w:hAnsi="Arial" w:cs="Arial"/>
        <w:sz w:val="16"/>
        <w:szCs w:val="16"/>
      </w:rPr>
      <w:t>2</w:t>
    </w:r>
    <w:r w:rsidR="0080219C">
      <w:rPr>
        <w:rFonts w:ascii="Arial" w:hAnsi="Arial" w:cs="Arial"/>
        <w:sz w:val="16"/>
        <w:szCs w:val="16"/>
      </w:rPr>
      <w:t>3</w:t>
    </w:r>
    <w:r w:rsidRPr="00145F4E">
      <w:rPr>
        <w:rFonts w:ascii="Arial" w:hAnsi="Arial" w:cs="Arial"/>
        <w:sz w:val="16"/>
        <w:szCs w:val="16"/>
      </w:rPr>
      <w:t>.AW</w:t>
    </w:r>
  </w:p>
  <w:p w:rsidR="008A7A6F" w:rsidRPr="00120CB8" w:rsidRDefault="005E15D4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FD4F34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808" w:rsidRDefault="00744808">
      <w:r>
        <w:separator/>
      </w:r>
    </w:p>
  </w:footnote>
  <w:footnote w:type="continuationSeparator" w:id="0">
    <w:p w:rsidR="00744808" w:rsidRDefault="0074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FD4F34" w:rsidRDefault="00FD4F34" w:rsidP="00FD4F34">
    <w:pPr>
      <w:pStyle w:val="Nagwek"/>
      <w:jc w:val="right"/>
      <w:rPr>
        <w:i/>
        <w:sz w:val="16"/>
        <w:szCs w:val="16"/>
      </w:rPr>
    </w:pPr>
    <w:r w:rsidRPr="00FD4F34">
      <w:rPr>
        <w:rFonts w:ascii="Arial" w:hAnsi="Arial" w:cs="Arial"/>
        <w:i/>
        <w:sz w:val="16"/>
        <w:szCs w:val="16"/>
        <w:lang w:eastAsia="ar-SA"/>
      </w:rPr>
      <w:t>Pełnienie funkcji Inspektora Nadzoru Inwestorskiego nad inwestycją pod nazwą: </w:t>
    </w:r>
    <w:r w:rsidRPr="00FD4F34">
      <w:rPr>
        <w:rFonts w:ascii="Arial" w:hAnsi="Arial" w:cs="Arial"/>
        <w:i/>
        <w:color w:val="000000" w:themeColor="text1"/>
        <w:sz w:val="16"/>
        <w:szCs w:val="16"/>
      </w:rPr>
      <w:t>„Rozbudowa odcinka drogi powiatowej nr 3113L, budowa chodnika w ciągu drogi 3105L”.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45730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591774">
    <w:abstractNumId w:val="1"/>
  </w:num>
  <w:num w:numId="3" w16cid:durableId="790786416">
    <w:abstractNumId w:val="8"/>
  </w:num>
  <w:num w:numId="4" w16cid:durableId="455104838">
    <w:abstractNumId w:val="9"/>
  </w:num>
  <w:num w:numId="5" w16cid:durableId="495655693">
    <w:abstractNumId w:val="3"/>
  </w:num>
  <w:num w:numId="6" w16cid:durableId="2092658636">
    <w:abstractNumId w:val="5"/>
  </w:num>
  <w:num w:numId="7" w16cid:durableId="1341547559">
    <w:abstractNumId w:val="6"/>
  </w:num>
  <w:num w:numId="8" w16cid:durableId="1570767757">
    <w:abstractNumId w:val="7"/>
  </w:num>
  <w:num w:numId="9" w16cid:durableId="505827182">
    <w:abstractNumId w:val="4"/>
  </w:num>
  <w:num w:numId="10" w16cid:durableId="1219784965">
    <w:abstractNumId w:val="0"/>
  </w:num>
  <w:num w:numId="11" w16cid:durableId="161108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1486"/>
    <w:rsid w:val="000A1148"/>
    <w:rsid w:val="000A3A90"/>
    <w:rsid w:val="000A6294"/>
    <w:rsid w:val="000B1E3D"/>
    <w:rsid w:val="000C1999"/>
    <w:rsid w:val="000C772C"/>
    <w:rsid w:val="000D071F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476B"/>
    <w:rsid w:val="00145143"/>
    <w:rsid w:val="00145F4E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6EC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06E54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66EC"/>
    <w:rsid w:val="002C1C20"/>
    <w:rsid w:val="002C426D"/>
    <w:rsid w:val="002D15DC"/>
    <w:rsid w:val="00300F9B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46F8E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265A2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A76C5"/>
    <w:rsid w:val="005B63B2"/>
    <w:rsid w:val="005C0093"/>
    <w:rsid w:val="005C4C4E"/>
    <w:rsid w:val="005D1B84"/>
    <w:rsid w:val="005D4432"/>
    <w:rsid w:val="005D5508"/>
    <w:rsid w:val="005D6738"/>
    <w:rsid w:val="005D67C9"/>
    <w:rsid w:val="005D6EE6"/>
    <w:rsid w:val="005E15D4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4B0F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16B7"/>
    <w:rsid w:val="006829D8"/>
    <w:rsid w:val="00685EF3"/>
    <w:rsid w:val="00686076"/>
    <w:rsid w:val="00687C14"/>
    <w:rsid w:val="0069585A"/>
    <w:rsid w:val="00696693"/>
    <w:rsid w:val="006977C3"/>
    <w:rsid w:val="006A093B"/>
    <w:rsid w:val="006A4C79"/>
    <w:rsid w:val="006B37AF"/>
    <w:rsid w:val="006B3EC1"/>
    <w:rsid w:val="006B4B8C"/>
    <w:rsid w:val="006B5554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2657"/>
    <w:rsid w:val="007332BA"/>
    <w:rsid w:val="00736423"/>
    <w:rsid w:val="007370BD"/>
    <w:rsid w:val="00743F33"/>
    <w:rsid w:val="00744808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19C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E7F07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44D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4FA9"/>
    <w:rsid w:val="00AF769F"/>
    <w:rsid w:val="00B04595"/>
    <w:rsid w:val="00B04B29"/>
    <w:rsid w:val="00B179F2"/>
    <w:rsid w:val="00B23746"/>
    <w:rsid w:val="00B25E6F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5F3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D6B45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3ADE"/>
    <w:rsid w:val="00E34F69"/>
    <w:rsid w:val="00E4078A"/>
    <w:rsid w:val="00E41031"/>
    <w:rsid w:val="00E4256F"/>
    <w:rsid w:val="00E460FB"/>
    <w:rsid w:val="00E61F41"/>
    <w:rsid w:val="00E62EAB"/>
    <w:rsid w:val="00E70593"/>
    <w:rsid w:val="00E72956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D4F34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02DE2"/>
  <w15:docId w15:val="{14210245-AF68-4C84-86C3-815EFDAA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56</cp:revision>
  <cp:lastPrinted>2022-02-18T09:10:00Z</cp:lastPrinted>
  <dcterms:created xsi:type="dcterms:W3CDTF">2021-01-28T09:03:00Z</dcterms:created>
  <dcterms:modified xsi:type="dcterms:W3CDTF">2023-03-09T12:26:00Z</dcterms:modified>
</cp:coreProperties>
</file>