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0A5AAC" w:rsidRDefault="000A5AAC" w:rsidP="003041F5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034F7E" w:rsidRPr="00034F7E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Opracowanie dokumentacji projektowej pn.</w:t>
      </w:r>
      <w:r w:rsidR="00034F7E" w:rsidRPr="00880002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223E54" w:rsidRPr="00223E54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„</w:t>
      </w:r>
      <w:r w:rsidR="00034F7E" w:rsidRPr="00034F7E">
        <w:rPr>
          <w:rFonts w:ascii="Arial" w:hAnsi="Arial" w:cs="Arial"/>
          <w:b/>
          <w:sz w:val="20"/>
          <w:szCs w:val="20"/>
          <w:lang w:eastAsia="ar-SA"/>
        </w:rPr>
        <w:t>Rozbudowa drogi nr 3129L Czarnoziem - Bańkowszczyzna -Niedziałowice II od km 0+008 do km 4+220 o dł. 4,212 km</w:t>
      </w:r>
      <w:r w:rsidR="00223E54">
        <w:rPr>
          <w:rFonts w:ascii="Arial" w:hAnsi="Arial" w:cs="Arial"/>
          <w:b/>
          <w:sz w:val="20"/>
          <w:szCs w:val="20"/>
          <w:lang w:eastAsia="ar-SA"/>
        </w:rPr>
        <w:t>”</w:t>
      </w:r>
      <w:r w:rsidR="0030728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2C9" w:rsidRDefault="009F12C9" w:rsidP="000A5AAC">
      <w:r>
        <w:separator/>
      </w:r>
    </w:p>
  </w:endnote>
  <w:endnote w:type="continuationSeparator" w:id="0">
    <w:p w:rsidR="009F12C9" w:rsidRDefault="009F12C9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88000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3041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2C9" w:rsidRDefault="009F12C9" w:rsidP="000A5AAC">
      <w:r>
        <w:separator/>
      </w:r>
    </w:p>
  </w:footnote>
  <w:footnote w:type="continuationSeparator" w:id="0">
    <w:p w:rsidR="009F12C9" w:rsidRDefault="009F12C9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3041F5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880002" w:rsidRDefault="00880002" w:rsidP="00307287">
    <w:pPr>
      <w:pStyle w:val="Nagwek"/>
      <w:jc w:val="both"/>
      <w:rPr>
        <w:rFonts w:ascii="Arial" w:hAnsi="Arial" w:cs="Arial"/>
        <w:i/>
        <w:iCs/>
        <w:sz w:val="16"/>
        <w:szCs w:val="16"/>
      </w:rPr>
    </w:pPr>
    <w:r w:rsidRPr="00880002">
      <w:rPr>
        <w:rFonts w:ascii="Arial" w:hAnsi="Arial" w:cs="Arial"/>
        <w:i/>
        <w:color w:val="000000" w:themeColor="text1"/>
        <w:sz w:val="16"/>
        <w:szCs w:val="16"/>
      </w:rPr>
      <w:t xml:space="preserve">Opracowanie dokumentacji projektowej pn. </w:t>
    </w:r>
    <w:r w:rsidRPr="00880002">
      <w:rPr>
        <w:rFonts w:ascii="Arial" w:hAnsi="Arial" w:cs="Arial"/>
        <w:bCs/>
        <w:i/>
        <w:sz w:val="16"/>
        <w:szCs w:val="16"/>
      </w:rPr>
      <w:t>„R</w:t>
    </w:r>
    <w:r w:rsidRPr="00880002">
      <w:rPr>
        <w:rFonts w:ascii="Arial" w:hAnsi="Arial" w:cs="Arial"/>
        <w:i/>
        <w:sz w:val="16"/>
        <w:szCs w:val="16"/>
      </w:rPr>
      <w:t>ozbudowa drogi nr 3129L Czarnoziem - Bańkowszczyzna -Niedziałowice II od km 0+008 do km</w:t>
    </w:r>
    <w:r w:rsidRPr="00880002">
      <w:rPr>
        <w:i/>
        <w:sz w:val="16"/>
        <w:szCs w:val="16"/>
      </w:rPr>
      <w:t xml:space="preserve"> </w:t>
    </w:r>
    <w:r w:rsidRPr="00880002">
      <w:rPr>
        <w:rFonts w:ascii="Arial" w:hAnsi="Arial" w:cs="Arial"/>
        <w:i/>
        <w:sz w:val="16"/>
        <w:szCs w:val="16"/>
      </w:rPr>
      <w:t>4+220 o dł. 4,212 km</w:t>
    </w:r>
    <w:r w:rsidR="00307287" w:rsidRPr="00880002">
      <w:rPr>
        <w:rFonts w:ascii="Arial" w:hAnsi="Arial" w:cs="Arial"/>
        <w:i/>
        <w:color w:val="000000" w:themeColor="text1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41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528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77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00174"/>
    <w:rsid w:val="00033B1A"/>
    <w:rsid w:val="00034F7E"/>
    <w:rsid w:val="00043536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23E54"/>
    <w:rsid w:val="00274C40"/>
    <w:rsid w:val="002E1AFF"/>
    <w:rsid w:val="003041F5"/>
    <w:rsid w:val="00307287"/>
    <w:rsid w:val="00316A57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80002"/>
    <w:rsid w:val="008E398B"/>
    <w:rsid w:val="00971C96"/>
    <w:rsid w:val="00990CB3"/>
    <w:rsid w:val="009910F7"/>
    <w:rsid w:val="009D0837"/>
    <w:rsid w:val="009D5825"/>
    <w:rsid w:val="009F12C9"/>
    <w:rsid w:val="00A9648D"/>
    <w:rsid w:val="00AA68A5"/>
    <w:rsid w:val="00B164D1"/>
    <w:rsid w:val="00B33B9B"/>
    <w:rsid w:val="00B34F52"/>
    <w:rsid w:val="00B631BA"/>
    <w:rsid w:val="00BB0469"/>
    <w:rsid w:val="00BB29FE"/>
    <w:rsid w:val="00CA5102"/>
    <w:rsid w:val="00D93BF2"/>
    <w:rsid w:val="00DD766C"/>
    <w:rsid w:val="00E539EB"/>
    <w:rsid w:val="00F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D041"/>
  <w15:docId w15:val="{A3C73AF7-BE65-4FE5-B4F0-8D14CE45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19</cp:revision>
  <dcterms:created xsi:type="dcterms:W3CDTF">2021-07-09T09:25:00Z</dcterms:created>
  <dcterms:modified xsi:type="dcterms:W3CDTF">2023-03-30T16:38:00Z</dcterms:modified>
</cp:coreProperties>
</file>