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7A19F6" w:rsidRDefault="007A19F6" w:rsidP="00AE5404">
      <w:pPr>
        <w:jc w:val="both"/>
        <w:rPr>
          <w:rFonts w:ascii="Arial" w:hAnsi="Arial" w:cs="Arial"/>
          <w:sz w:val="20"/>
          <w:szCs w:val="20"/>
        </w:rPr>
      </w:pPr>
    </w:p>
    <w:p w:rsidR="00994BB4" w:rsidRDefault="00994BB4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NIP:……………..………....………, REGON:.....................................</w:t>
      </w:r>
      <w:r w:rsidR="0035185D" w:rsidRPr="0035185D">
        <w:t xml:space="preserve"> </w:t>
      </w:r>
      <w:r w:rsidR="0035185D" w:rsidRPr="0035185D">
        <w:rPr>
          <w:rFonts w:ascii="Arial" w:hAnsi="Arial" w:cs="Arial"/>
          <w:sz w:val="20"/>
          <w:szCs w:val="20"/>
        </w:rPr>
        <w:t>e-mail…………..……</w:t>
      </w:r>
      <w:r w:rsidRPr="008B1258">
        <w:rPr>
          <w:rFonts w:ascii="Arial" w:hAnsi="Arial" w:cs="Arial"/>
          <w:sz w:val="20"/>
          <w:szCs w:val="20"/>
        </w:rPr>
        <w:t>.................................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7321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</w:t>
      </w:r>
      <w:proofErr w:type="spellStart"/>
      <w:r w:rsidR="00B3122C" w:rsidRPr="00A24DD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AF6E19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D3B50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6D3B50" w:rsidRPr="005A5209">
        <w:rPr>
          <w:rFonts w:ascii="Arial" w:hAnsi="Arial" w:cs="Arial"/>
          <w:b/>
          <w:color w:val="000000" w:themeColor="text1"/>
          <w:sz w:val="20"/>
          <w:szCs w:val="20"/>
        </w:rPr>
        <w:t>Remont drogi powiatowej Nr 3127L Wola Żulińska - Józefów - Kasjan od km 2+718 do km 3+500</w:t>
      </w:r>
      <w:r w:rsidR="006D3B50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6D3B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5F1D60" w:rsidRDefault="005F1D6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:rsidR="006D3B50" w:rsidRDefault="006D3B5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:rsidR="00D47BDF" w:rsidRDefault="00B3122C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akceptowany przez Zamawiającego okres gwarancji to 36 miesięcy. 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>Zaoferowanie okresu gwarancji krótszego niż minimalny okres wymagany w SWZ tj. 36 miesięcy lub brak wskazania/wpisania w formularzu ofertowym okresu gwarancji, skutkować będzie odrzuceniem oferty.</w:t>
      </w:r>
    </w:p>
    <w:p w:rsidR="00481F7A" w:rsidRDefault="00481F7A" w:rsidP="00481F7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17"/>
        <w:gridCol w:w="4917"/>
      </w:tblGrid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234"/>
      </w:tblGrid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AF6E19"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D3B50">
        <w:rPr>
          <w:rFonts w:ascii="Arial" w:hAnsi="Arial" w:cs="Arial"/>
          <w:b/>
          <w:bCs/>
          <w:color w:val="000000" w:themeColor="text1"/>
          <w:sz w:val="20"/>
          <w:szCs w:val="20"/>
        </w:rPr>
        <w:t>14.09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E12369"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 xml:space="preserve">art. 297 </w:t>
      </w:r>
      <w:proofErr w:type="spellStart"/>
      <w:r w:rsidRPr="00AB3C5F">
        <w:rPr>
          <w:rFonts w:ascii="Arial" w:hAnsi="Arial" w:cs="Arial"/>
          <w:sz w:val="20"/>
          <w:szCs w:val="20"/>
        </w:rPr>
        <w:t>kk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7652EE" w:rsidRPr="00E324D7" w:rsidRDefault="007652EE" w:rsidP="00AF6E19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7652EE" w:rsidRPr="00432AFB" w:rsidRDefault="007652EE" w:rsidP="007652EE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20BC3">
        <w:rPr>
          <w:rFonts w:ascii="Arial" w:hAnsi="Arial" w:cs="Arial"/>
          <w:sz w:val="20"/>
          <w:szCs w:val="20"/>
        </w:rPr>
        <w:t>mikroprzedsiębiorstwo</w:t>
      </w:r>
      <w:proofErr w:type="spellEnd"/>
      <w:r w:rsidRPr="00120BC3">
        <w:rPr>
          <w:rFonts w:ascii="Arial" w:hAnsi="Arial" w:cs="Arial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25" w:rsidRDefault="00360025">
      <w:r>
        <w:separator/>
      </w:r>
    </w:p>
  </w:endnote>
  <w:endnote w:type="continuationSeparator" w:id="0">
    <w:p w:rsidR="00360025" w:rsidRDefault="0036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F5322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F5322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6D3B50">
      <w:rPr>
        <w:rStyle w:val="Numerstrony"/>
        <w:rFonts w:ascii="Arial" w:hAnsi="Arial" w:cs="Arial"/>
        <w:noProof/>
        <w:sz w:val="16"/>
        <w:szCs w:val="16"/>
      </w:rPr>
      <w:t>3</w:t>
    </w:r>
    <w:r w:rsidR="00F53221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F5322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F5322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6D3B50">
      <w:rPr>
        <w:rStyle w:val="Numerstrony"/>
        <w:rFonts w:ascii="Arial" w:hAnsi="Arial" w:cs="Arial"/>
        <w:noProof/>
        <w:sz w:val="16"/>
        <w:szCs w:val="16"/>
      </w:rPr>
      <w:t>3</w:t>
    </w:r>
    <w:r w:rsidR="00F53221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A7710F">
      <w:rPr>
        <w:rFonts w:ascii="Arial" w:hAnsi="Arial" w:cs="Arial"/>
        <w:sz w:val="16"/>
        <w:szCs w:val="16"/>
      </w:rPr>
      <w:t>1</w:t>
    </w:r>
    <w:r w:rsidR="006D3B50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A7710F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F53221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6D3B50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25" w:rsidRDefault="00360025">
      <w:r>
        <w:separator/>
      </w:r>
    </w:p>
  </w:footnote>
  <w:footnote w:type="continuationSeparator" w:id="0">
    <w:p w:rsidR="00360025" w:rsidRDefault="00360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69" w:rsidRDefault="00E12369" w:rsidP="006D3B50">
    <w:pPr>
      <w:jc w:val="both"/>
      <w:rPr>
        <w:rFonts w:ascii="Arial" w:hAnsi="Arial" w:cs="Arial"/>
        <w:i/>
        <w:sz w:val="16"/>
        <w:szCs w:val="16"/>
      </w:rPr>
    </w:pP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  <w:t xml:space="preserve">             </w:t>
    </w:r>
  </w:p>
  <w:p w:rsidR="008A7A6F" w:rsidRPr="008B5156" w:rsidRDefault="008A7A6F" w:rsidP="00732108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211F19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  <w:r w:rsidR="00E12369">
      <w:rPr>
        <w:rFonts w:ascii="Arial" w:hAnsi="Arial" w:cs="Arial"/>
        <w:i/>
        <w:sz w:val="16"/>
        <w:szCs w:val="16"/>
      </w:rPr>
      <w:t xml:space="preserve"> </w:t>
    </w:r>
    <w:r w:rsidRPr="008B5156">
      <w:rPr>
        <w:rFonts w:ascii="Arial" w:hAnsi="Arial" w:cs="Arial"/>
        <w:i/>
        <w:sz w:val="16"/>
        <w:szCs w:val="16"/>
      </w:rPr>
      <w:t>Formularz oferty</w:t>
    </w:r>
  </w:p>
  <w:p w:rsidR="00E12369" w:rsidRPr="006D3B50" w:rsidRDefault="006D3B50" w:rsidP="006D3B50">
    <w:pPr>
      <w:pStyle w:val="Nagwek"/>
      <w:jc w:val="right"/>
      <w:rPr>
        <w:i/>
        <w:sz w:val="4"/>
        <w:szCs w:val="16"/>
      </w:rPr>
    </w:pPr>
    <w:r w:rsidRPr="006D3B50">
      <w:rPr>
        <w:rFonts w:ascii="Arial" w:hAnsi="Arial" w:cs="Arial"/>
        <w:i/>
        <w:color w:val="000000" w:themeColor="text1"/>
        <w:sz w:val="16"/>
        <w:szCs w:val="20"/>
      </w:rPr>
      <w:t>„Remont drogi powiatowej Nr 3127L Wola Żulińska - Józefów - Kasjan od km 2+718 do km 3+500”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E5321"/>
    <w:rsid w:val="000F197D"/>
    <w:rsid w:val="000F230E"/>
    <w:rsid w:val="000F48A0"/>
    <w:rsid w:val="001046A9"/>
    <w:rsid w:val="00105EE9"/>
    <w:rsid w:val="001074D0"/>
    <w:rsid w:val="00114F43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0E4E"/>
    <w:rsid w:val="00151FF6"/>
    <w:rsid w:val="0015500F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C4951"/>
    <w:rsid w:val="001D5FBE"/>
    <w:rsid w:val="001F1486"/>
    <w:rsid w:val="001F23F1"/>
    <w:rsid w:val="001F4EA7"/>
    <w:rsid w:val="001F6FCB"/>
    <w:rsid w:val="001F7C0A"/>
    <w:rsid w:val="00203A2F"/>
    <w:rsid w:val="00204615"/>
    <w:rsid w:val="00211F19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C7D64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0025"/>
    <w:rsid w:val="003612AA"/>
    <w:rsid w:val="00363713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014E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1F7A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291"/>
    <w:rsid w:val="005025FF"/>
    <w:rsid w:val="00510EAA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83D74"/>
    <w:rsid w:val="005903F8"/>
    <w:rsid w:val="00591D01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1D60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3B40"/>
    <w:rsid w:val="00646057"/>
    <w:rsid w:val="0065319B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51D"/>
    <w:rsid w:val="006D1C7E"/>
    <w:rsid w:val="006D2605"/>
    <w:rsid w:val="006D3B50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4B28"/>
    <w:rsid w:val="00732108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BBA"/>
    <w:rsid w:val="007953CA"/>
    <w:rsid w:val="007A0AF5"/>
    <w:rsid w:val="007A19F6"/>
    <w:rsid w:val="007A4CB8"/>
    <w:rsid w:val="007A5420"/>
    <w:rsid w:val="007A7B6E"/>
    <w:rsid w:val="007A7CE1"/>
    <w:rsid w:val="007B31F0"/>
    <w:rsid w:val="007B3FD9"/>
    <w:rsid w:val="007B5A3E"/>
    <w:rsid w:val="007B72C6"/>
    <w:rsid w:val="007C5211"/>
    <w:rsid w:val="007C6477"/>
    <w:rsid w:val="007D2744"/>
    <w:rsid w:val="007D27E3"/>
    <w:rsid w:val="007E0B2E"/>
    <w:rsid w:val="00802EF4"/>
    <w:rsid w:val="00804988"/>
    <w:rsid w:val="0080549E"/>
    <w:rsid w:val="008117B5"/>
    <w:rsid w:val="00813A76"/>
    <w:rsid w:val="00816AB6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5B72"/>
    <w:rsid w:val="00886675"/>
    <w:rsid w:val="008A2685"/>
    <w:rsid w:val="008A340D"/>
    <w:rsid w:val="008A756B"/>
    <w:rsid w:val="008A7A6F"/>
    <w:rsid w:val="008B1258"/>
    <w:rsid w:val="008B21B8"/>
    <w:rsid w:val="008B4AFF"/>
    <w:rsid w:val="008B5156"/>
    <w:rsid w:val="008C2C38"/>
    <w:rsid w:val="008C7539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03DF"/>
    <w:rsid w:val="00941188"/>
    <w:rsid w:val="009442B7"/>
    <w:rsid w:val="009626B6"/>
    <w:rsid w:val="009649E4"/>
    <w:rsid w:val="00971393"/>
    <w:rsid w:val="00972F5B"/>
    <w:rsid w:val="00973EBA"/>
    <w:rsid w:val="00976A9B"/>
    <w:rsid w:val="00977D04"/>
    <w:rsid w:val="0098126D"/>
    <w:rsid w:val="00987555"/>
    <w:rsid w:val="00987A91"/>
    <w:rsid w:val="00994BB4"/>
    <w:rsid w:val="009A4486"/>
    <w:rsid w:val="009B390C"/>
    <w:rsid w:val="009B6D6F"/>
    <w:rsid w:val="009C05CC"/>
    <w:rsid w:val="009C14EE"/>
    <w:rsid w:val="009C4BDC"/>
    <w:rsid w:val="009C527F"/>
    <w:rsid w:val="009C7B65"/>
    <w:rsid w:val="009D538F"/>
    <w:rsid w:val="009E42E5"/>
    <w:rsid w:val="009E457F"/>
    <w:rsid w:val="00A01FC6"/>
    <w:rsid w:val="00A03285"/>
    <w:rsid w:val="00A10F3F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7710F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6E1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5BA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887"/>
    <w:rsid w:val="00C92D56"/>
    <w:rsid w:val="00CA3F16"/>
    <w:rsid w:val="00CA58B6"/>
    <w:rsid w:val="00CB0A7A"/>
    <w:rsid w:val="00CB306E"/>
    <w:rsid w:val="00CB6219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A9E"/>
    <w:rsid w:val="00D05D6E"/>
    <w:rsid w:val="00D118D1"/>
    <w:rsid w:val="00D14379"/>
    <w:rsid w:val="00D3330C"/>
    <w:rsid w:val="00D4036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816D4"/>
    <w:rsid w:val="00D825CD"/>
    <w:rsid w:val="00D832D1"/>
    <w:rsid w:val="00D971DD"/>
    <w:rsid w:val="00DA4F0F"/>
    <w:rsid w:val="00DB18F0"/>
    <w:rsid w:val="00DB4720"/>
    <w:rsid w:val="00DD0142"/>
    <w:rsid w:val="00DD75EE"/>
    <w:rsid w:val="00DE56F4"/>
    <w:rsid w:val="00DF0869"/>
    <w:rsid w:val="00E00546"/>
    <w:rsid w:val="00E03056"/>
    <w:rsid w:val="00E033D4"/>
    <w:rsid w:val="00E04628"/>
    <w:rsid w:val="00E12369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228C"/>
    <w:rsid w:val="00E910C8"/>
    <w:rsid w:val="00EA229A"/>
    <w:rsid w:val="00EA4FF7"/>
    <w:rsid w:val="00EB0EA4"/>
    <w:rsid w:val="00EB1562"/>
    <w:rsid w:val="00EB3FFF"/>
    <w:rsid w:val="00EC6C23"/>
    <w:rsid w:val="00EE00F4"/>
    <w:rsid w:val="00EE0406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3221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1135</Words>
  <Characters>8164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53</cp:revision>
  <cp:lastPrinted>2022-06-20T12:27:00Z</cp:lastPrinted>
  <dcterms:created xsi:type="dcterms:W3CDTF">2021-01-28T09:03:00Z</dcterms:created>
  <dcterms:modified xsi:type="dcterms:W3CDTF">2023-07-27T11:19:00Z</dcterms:modified>
</cp:coreProperties>
</file>