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DB7A35" w:rsidRDefault="000A5AAC" w:rsidP="00DB7A35">
      <w:pPr>
        <w:pStyle w:val="NormalnyWeb"/>
        <w:spacing w:before="0" w:beforeAutospacing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DB7A35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DB7A35" w:rsidRPr="006E00B1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3122L Łopiennik - Żulin - Rejowiec od km 7+370 do km 8+740</w:t>
      </w:r>
      <w:r w:rsidR="00DB7A35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CC" w:rsidRDefault="00F10ACC" w:rsidP="000A5AAC">
      <w:r>
        <w:separator/>
      </w:r>
    </w:p>
  </w:endnote>
  <w:endnote w:type="continuationSeparator" w:id="0">
    <w:p w:rsidR="00F10ACC" w:rsidRDefault="00F10ACC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Pr="001E0EB2" w:rsidRDefault="001E0EB2" w:rsidP="001E0EB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SPZP.3610.1</w:t>
    </w:r>
    <w:r w:rsidR="00DB7A35">
      <w:rPr>
        <w:rFonts w:ascii="Arial" w:hAnsi="Arial" w:cs="Arial"/>
        <w:sz w:val="16"/>
        <w:szCs w:val="16"/>
      </w:rPr>
      <w:t>2</w:t>
    </w:r>
    <w:r w:rsidR="0017062A">
      <w:rPr>
        <w:rFonts w:ascii="Arial" w:hAnsi="Arial" w:cs="Arial"/>
        <w:sz w:val="16"/>
        <w:szCs w:val="16"/>
      </w:rPr>
      <w:t>.</w:t>
    </w:r>
    <w:r w:rsidRPr="001E0EB2">
      <w:rPr>
        <w:rFonts w:ascii="Arial" w:hAnsi="Arial" w:cs="Arial"/>
        <w:sz w:val="16"/>
        <w:szCs w:val="16"/>
      </w:rPr>
      <w:t>2023.AW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CC" w:rsidRDefault="00F10ACC" w:rsidP="000A5AAC">
      <w:r>
        <w:separator/>
      </w:r>
    </w:p>
  </w:footnote>
  <w:footnote w:type="continuationSeparator" w:id="0">
    <w:p w:rsidR="00F10ACC" w:rsidRDefault="00F10ACC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0C" w:rsidRDefault="00381D0C" w:rsidP="0017062A">
    <w:pPr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</w:p>
  <w:p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DB7A35" w:rsidRPr="00DB7A35" w:rsidRDefault="00DB7A35" w:rsidP="00DB7A35">
    <w:pPr>
      <w:pStyle w:val="NormalnyWeb"/>
      <w:spacing w:before="0" w:beforeAutospacing="0" w:after="0"/>
      <w:jc w:val="right"/>
      <w:rPr>
        <w:rFonts w:ascii="Arial" w:hAnsi="Arial" w:cs="Arial"/>
        <w:i/>
        <w:color w:val="000000" w:themeColor="text1"/>
        <w:sz w:val="20"/>
        <w:szCs w:val="20"/>
      </w:rPr>
    </w:pPr>
    <w:r w:rsidRPr="00DB7A35">
      <w:rPr>
        <w:rFonts w:ascii="Arial" w:hAnsi="Arial" w:cs="Arial"/>
        <w:i/>
        <w:color w:val="000000" w:themeColor="text1"/>
        <w:sz w:val="16"/>
        <w:szCs w:val="20"/>
      </w:rPr>
      <w:t>„Remont drogi powiatowej nr 3122L Łopiennik - Żulin - Rejowiec od km 7+370 do km 8+740”</w:t>
    </w:r>
  </w:p>
  <w:p w:rsidR="000A5AAC" w:rsidRPr="0017062A" w:rsidRDefault="000A5AAC" w:rsidP="00DB7A35">
    <w:pPr>
      <w:pStyle w:val="Nagwek"/>
      <w:jc w:val="right"/>
      <w:rPr>
        <w:rFonts w:ascii="Arial" w:hAnsi="Arial" w:cs="Arial"/>
        <w:i/>
        <w:iCs/>
        <w:sz w:val="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5AAC"/>
    <w:rsid w:val="00033B1A"/>
    <w:rsid w:val="000405B0"/>
    <w:rsid w:val="00061032"/>
    <w:rsid w:val="00095BE1"/>
    <w:rsid w:val="00097DB4"/>
    <w:rsid w:val="000A5AAC"/>
    <w:rsid w:val="000C42D8"/>
    <w:rsid w:val="00106033"/>
    <w:rsid w:val="00110A61"/>
    <w:rsid w:val="00161908"/>
    <w:rsid w:val="0017062A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804AC"/>
    <w:rsid w:val="005B763D"/>
    <w:rsid w:val="00647AEB"/>
    <w:rsid w:val="00673DF3"/>
    <w:rsid w:val="007757EA"/>
    <w:rsid w:val="007A7BE7"/>
    <w:rsid w:val="00805FDF"/>
    <w:rsid w:val="00835621"/>
    <w:rsid w:val="0085167A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631BA"/>
    <w:rsid w:val="00BB29FE"/>
    <w:rsid w:val="00CA5102"/>
    <w:rsid w:val="00D64CD6"/>
    <w:rsid w:val="00DB7A35"/>
    <w:rsid w:val="00DD766C"/>
    <w:rsid w:val="00DF2FD7"/>
    <w:rsid w:val="00DF57D7"/>
    <w:rsid w:val="00E61A62"/>
    <w:rsid w:val="00EA1FF5"/>
    <w:rsid w:val="00F1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29</cp:revision>
  <dcterms:created xsi:type="dcterms:W3CDTF">2021-07-09T09:25:00Z</dcterms:created>
  <dcterms:modified xsi:type="dcterms:W3CDTF">2023-07-27T12:16:00Z</dcterms:modified>
</cp:coreProperties>
</file>