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</w:t>
      </w:r>
      <w:r w:rsidR="00E862E9">
        <w:rPr>
          <w:rFonts w:ascii="Arial" w:hAnsi="Arial" w:cs="Arial"/>
          <w:u w:val="single"/>
        </w:rPr>
        <w:t>2</w:t>
      </w:r>
      <w:r w:rsidR="00FA1453" w:rsidRPr="00FA1453">
        <w:rPr>
          <w:rFonts w:ascii="Arial" w:hAnsi="Arial" w:cs="Arial"/>
          <w:u w:val="single"/>
        </w:rPr>
        <w:t xml:space="preserve"> r. poz. 1</w:t>
      </w:r>
      <w:r w:rsidR="00E862E9">
        <w:rPr>
          <w:rFonts w:ascii="Arial" w:hAnsi="Arial" w:cs="Arial"/>
          <w:u w:val="single"/>
        </w:rPr>
        <w:t>51</w:t>
      </w:r>
      <w:r w:rsidR="00FA1453" w:rsidRPr="00FA1453">
        <w:rPr>
          <w:rFonts w:ascii="Arial" w:hAnsi="Arial" w:cs="Arial"/>
          <w:u w:val="single"/>
        </w:rPr>
        <w:t>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013AA" w:rsidRPr="00B2193E" w:rsidRDefault="00B6019A" w:rsidP="00C013AA">
      <w:pPr>
        <w:pStyle w:val="Standard"/>
        <w:spacing w:line="360" w:lineRule="auto"/>
        <w:rPr>
          <w:rFonts w:ascii="Arial" w:eastAsia="Arial" w:hAnsi="Arial"/>
          <w:b/>
          <w:color w:val="000000"/>
          <w:sz w:val="20"/>
          <w:szCs w:val="20"/>
        </w:rPr>
      </w:pPr>
      <w:r w:rsidRPr="00B63625">
        <w:rPr>
          <w:rFonts w:ascii="Arial" w:hAnsi="Arial"/>
          <w:color w:val="000000"/>
          <w:sz w:val="20"/>
          <w:szCs w:val="20"/>
        </w:rPr>
        <w:t xml:space="preserve">Dotyczy </w:t>
      </w:r>
      <w:r w:rsidRPr="00B63625">
        <w:rPr>
          <w:rFonts w:ascii="Arial" w:hAnsi="Arial"/>
          <w:sz w:val="20"/>
          <w:szCs w:val="20"/>
        </w:rPr>
        <w:t>zamówienia publicznego pn.</w:t>
      </w:r>
      <w:r w:rsidR="00F3236A" w:rsidRPr="00B63625">
        <w:rPr>
          <w:rFonts w:ascii="Arial" w:hAnsi="Arial"/>
          <w:b/>
          <w:sz w:val="20"/>
          <w:szCs w:val="20"/>
        </w:rPr>
        <w:t xml:space="preserve"> </w:t>
      </w:r>
      <w:r w:rsidR="00C013AA" w:rsidRPr="00B2193E">
        <w:rPr>
          <w:rFonts w:ascii="Arial" w:hAnsi="Arial"/>
          <w:b/>
          <w:color w:val="000000" w:themeColor="text1"/>
          <w:sz w:val="20"/>
          <w:szCs w:val="20"/>
        </w:rPr>
        <w:t>„</w:t>
      </w:r>
      <w:r w:rsidR="00C013AA" w:rsidRPr="00B2193E">
        <w:rPr>
          <w:rFonts w:ascii="Arial" w:eastAsia="Arial" w:hAnsi="Arial"/>
          <w:b/>
          <w:color w:val="000000"/>
          <w:sz w:val="20"/>
          <w:szCs w:val="20"/>
        </w:rPr>
        <w:t>Remont drogi powiatowej nr 2316L Maciejów Nowy - Żabno - Wierzchowina od km 11+000 do km 11+983"</w:t>
      </w:r>
    </w:p>
    <w:p w:rsidR="00276513" w:rsidRDefault="00276513" w:rsidP="00276513">
      <w:pPr>
        <w:jc w:val="both"/>
      </w:pPr>
    </w:p>
    <w:p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>. Dz. U. z 202</w:t>
      </w:r>
      <w:r w:rsidR="00E862E9">
        <w:rPr>
          <w:rFonts w:ascii="Arial" w:hAnsi="Arial" w:cs="Arial"/>
          <w:bCs/>
          <w:color w:val="000000"/>
          <w:sz w:val="20"/>
          <w:szCs w:val="20"/>
        </w:rPr>
        <w:t>2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>poz. 1</w:t>
      </w:r>
      <w:r w:rsidR="00E862E9">
        <w:rPr>
          <w:rFonts w:ascii="Arial" w:hAnsi="Arial" w:cs="Arial"/>
          <w:bCs/>
          <w:color w:val="000000"/>
          <w:sz w:val="20"/>
          <w:szCs w:val="20"/>
        </w:rPr>
        <w:t>51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Default="000824FE" w:rsidP="001F1EEE">
      <w:pPr>
        <w:jc w:val="right"/>
        <w:rPr>
          <w:rFonts w:ascii="Arial" w:hAnsi="Arial" w:cs="Arial"/>
        </w:rPr>
      </w:pPr>
    </w:p>
    <w:p w:rsidR="00BF41D5" w:rsidRDefault="00BF41D5" w:rsidP="001F1EEE">
      <w:pPr>
        <w:jc w:val="right"/>
        <w:rPr>
          <w:rFonts w:ascii="Arial" w:hAnsi="Arial" w:cs="Arial"/>
        </w:rPr>
      </w:pPr>
    </w:p>
    <w:p w:rsidR="00BF41D5" w:rsidRDefault="00BF41D5" w:rsidP="001F1EEE">
      <w:pPr>
        <w:jc w:val="right"/>
        <w:rPr>
          <w:rFonts w:ascii="Arial" w:hAnsi="Arial" w:cs="Arial"/>
        </w:rPr>
      </w:pPr>
    </w:p>
    <w:p w:rsidR="00BF41D5" w:rsidRPr="00E06B6C" w:rsidRDefault="00BF41D5" w:rsidP="001F1EEE">
      <w:pPr>
        <w:jc w:val="right"/>
        <w:rPr>
          <w:rFonts w:ascii="Arial" w:hAnsi="Arial" w:cs="Arial"/>
        </w:rPr>
      </w:pPr>
    </w:p>
    <w:p w:rsidR="00FB7EF2" w:rsidRPr="0085380D" w:rsidRDefault="00FB7EF2" w:rsidP="00FB7EF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</w:t>
      </w:r>
      <w:r w:rsidR="00DA0F97">
        <w:rPr>
          <w:rFonts w:ascii="Arial" w:hAnsi="Arial" w:cs="Arial"/>
          <w:bCs/>
          <w:i/>
          <w:iCs/>
          <w:color w:val="000000"/>
          <w:sz w:val="14"/>
          <w:szCs w:val="14"/>
        </w:rPr>
        <w:t>/podwykonawcy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69" w:rsidRDefault="00A02D69">
      <w:r>
        <w:separator/>
      </w:r>
    </w:p>
  </w:endnote>
  <w:endnote w:type="continuationSeparator" w:id="0">
    <w:p w:rsidR="00A02D69" w:rsidRDefault="00A0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76" w:rsidRPr="00CE2C76" w:rsidRDefault="00CE2C76" w:rsidP="00CE2C76">
    <w:pPr>
      <w:pStyle w:val="Stopka"/>
      <w:jc w:val="center"/>
      <w:rPr>
        <w:rFonts w:ascii="Arial" w:hAnsi="Arial" w:cs="Arial"/>
        <w:sz w:val="16"/>
        <w:szCs w:val="16"/>
      </w:rPr>
    </w:pPr>
    <w:r w:rsidRPr="00CE2C76">
      <w:rPr>
        <w:rFonts w:ascii="Arial" w:hAnsi="Arial" w:cs="Arial"/>
        <w:sz w:val="16"/>
        <w:szCs w:val="16"/>
      </w:rPr>
      <w:t>Znak postępowania: SPZP.3610.1</w:t>
    </w:r>
    <w:r w:rsidR="00C013AA">
      <w:rPr>
        <w:rFonts w:ascii="Arial" w:hAnsi="Arial" w:cs="Arial"/>
        <w:sz w:val="16"/>
        <w:szCs w:val="16"/>
      </w:rPr>
      <w:t>3</w:t>
    </w:r>
    <w:r w:rsidR="00BF41D5">
      <w:rPr>
        <w:rFonts w:ascii="Arial" w:hAnsi="Arial" w:cs="Arial"/>
        <w:sz w:val="16"/>
        <w:szCs w:val="16"/>
      </w:rPr>
      <w:t>.</w:t>
    </w:r>
    <w:r w:rsidRPr="00CE2C76">
      <w:rPr>
        <w:rFonts w:ascii="Arial" w:hAnsi="Arial" w:cs="Arial"/>
        <w:sz w:val="16"/>
        <w:szCs w:val="16"/>
      </w:rPr>
      <w:t>2023.AW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69" w:rsidRDefault="00A02D69">
      <w:r>
        <w:separator/>
      </w:r>
    </w:p>
  </w:footnote>
  <w:footnote w:type="continuationSeparator" w:id="0">
    <w:p w:rsidR="00A02D69" w:rsidRDefault="00A02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A5A" w:rsidRPr="000B7A5A" w:rsidRDefault="000B7A5A" w:rsidP="000B7A5A">
    <w:pPr>
      <w:jc w:val="both"/>
      <w:rPr>
        <w:rFonts w:ascii="Arial" w:hAnsi="Arial" w:cs="Arial"/>
        <w:sz w:val="16"/>
        <w:szCs w:val="16"/>
      </w:rPr>
    </w:pP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  <w:t xml:space="preserve">             </w:t>
    </w:r>
  </w:p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C013AA" w:rsidRPr="00C013AA" w:rsidRDefault="00C013AA" w:rsidP="00C013AA">
    <w:pPr>
      <w:pStyle w:val="Standard"/>
      <w:jc w:val="right"/>
      <w:rPr>
        <w:rFonts w:ascii="Arial" w:eastAsia="Arial" w:hAnsi="Arial"/>
        <w:i/>
        <w:color w:val="000000"/>
        <w:sz w:val="16"/>
        <w:szCs w:val="20"/>
      </w:rPr>
    </w:pPr>
    <w:r w:rsidRPr="00C013AA">
      <w:rPr>
        <w:rFonts w:ascii="Arial" w:hAnsi="Arial"/>
        <w:i/>
        <w:color w:val="000000" w:themeColor="text1"/>
        <w:sz w:val="16"/>
        <w:szCs w:val="20"/>
      </w:rPr>
      <w:t>„</w:t>
    </w:r>
    <w:r w:rsidRPr="00C013AA">
      <w:rPr>
        <w:rFonts w:ascii="Arial" w:eastAsia="Arial" w:hAnsi="Arial"/>
        <w:i/>
        <w:color w:val="000000"/>
        <w:sz w:val="16"/>
        <w:szCs w:val="20"/>
      </w:rPr>
      <w:t>Remont drogi powiatowej nr 2316L Maciejów Nowy - Żabno - Wierzchowina od km 11+000 do km 11+983"</w:t>
    </w:r>
  </w:p>
  <w:p w:rsidR="000B7A5A" w:rsidRPr="0060292C" w:rsidRDefault="000B7A5A" w:rsidP="00DE0365">
    <w:pPr>
      <w:pStyle w:val="NormalnyWeb"/>
      <w:spacing w:before="0" w:beforeAutospacing="0" w:after="0"/>
      <w:jc w:val="center"/>
      <w:rPr>
        <w:rFonts w:ascii="Arial" w:hAnsi="Arial" w:cs="Arial"/>
        <w:i/>
        <w:color w:val="000000"/>
        <w:sz w:val="12"/>
        <w:szCs w:val="20"/>
      </w:rPr>
    </w:pPr>
  </w:p>
  <w:p w:rsidR="0014798E" w:rsidRPr="00E717B5" w:rsidRDefault="0014798E" w:rsidP="00B63625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07F65"/>
    <w:rsid w:val="000106F8"/>
    <w:rsid w:val="0003178D"/>
    <w:rsid w:val="0003447B"/>
    <w:rsid w:val="0003764E"/>
    <w:rsid w:val="00047D6D"/>
    <w:rsid w:val="00055F32"/>
    <w:rsid w:val="00061AAE"/>
    <w:rsid w:val="0007334E"/>
    <w:rsid w:val="0007341E"/>
    <w:rsid w:val="000824FE"/>
    <w:rsid w:val="000969F8"/>
    <w:rsid w:val="000A5F0F"/>
    <w:rsid w:val="000B7A5A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A6CC9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297C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56B4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076F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1F54"/>
    <w:rsid w:val="005C41C4"/>
    <w:rsid w:val="005D26D7"/>
    <w:rsid w:val="005E5516"/>
    <w:rsid w:val="005E58F9"/>
    <w:rsid w:val="005F54B8"/>
    <w:rsid w:val="0060292C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6F29C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A4419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02D69"/>
    <w:rsid w:val="00A256FA"/>
    <w:rsid w:val="00A27621"/>
    <w:rsid w:val="00A321D9"/>
    <w:rsid w:val="00A4120F"/>
    <w:rsid w:val="00A53298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E28AD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0799"/>
    <w:rsid w:val="00B63625"/>
    <w:rsid w:val="00B64DC8"/>
    <w:rsid w:val="00B70A1B"/>
    <w:rsid w:val="00B84A12"/>
    <w:rsid w:val="00B8592D"/>
    <w:rsid w:val="00B869F3"/>
    <w:rsid w:val="00B9394B"/>
    <w:rsid w:val="00BC3DF2"/>
    <w:rsid w:val="00BC79C6"/>
    <w:rsid w:val="00BD1C8C"/>
    <w:rsid w:val="00BD746A"/>
    <w:rsid w:val="00BE0AFE"/>
    <w:rsid w:val="00BE4E5D"/>
    <w:rsid w:val="00BE5764"/>
    <w:rsid w:val="00BF41D5"/>
    <w:rsid w:val="00BF5BD8"/>
    <w:rsid w:val="00C013AA"/>
    <w:rsid w:val="00C16B6E"/>
    <w:rsid w:val="00C25063"/>
    <w:rsid w:val="00C25371"/>
    <w:rsid w:val="00C30BD0"/>
    <w:rsid w:val="00C318F9"/>
    <w:rsid w:val="00C5070D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2C76"/>
    <w:rsid w:val="00CE5482"/>
    <w:rsid w:val="00CE722A"/>
    <w:rsid w:val="00CF0065"/>
    <w:rsid w:val="00CF7CD2"/>
    <w:rsid w:val="00D112E9"/>
    <w:rsid w:val="00D152CB"/>
    <w:rsid w:val="00D16280"/>
    <w:rsid w:val="00D215F0"/>
    <w:rsid w:val="00D34912"/>
    <w:rsid w:val="00D37EAF"/>
    <w:rsid w:val="00D40862"/>
    <w:rsid w:val="00D43096"/>
    <w:rsid w:val="00D629FD"/>
    <w:rsid w:val="00D64224"/>
    <w:rsid w:val="00D659E5"/>
    <w:rsid w:val="00D673F2"/>
    <w:rsid w:val="00D77922"/>
    <w:rsid w:val="00DA0F97"/>
    <w:rsid w:val="00DB04CE"/>
    <w:rsid w:val="00DD5444"/>
    <w:rsid w:val="00DE0365"/>
    <w:rsid w:val="00DE675B"/>
    <w:rsid w:val="00DE750F"/>
    <w:rsid w:val="00DF623B"/>
    <w:rsid w:val="00E06B6C"/>
    <w:rsid w:val="00E1589D"/>
    <w:rsid w:val="00E357B8"/>
    <w:rsid w:val="00E4313C"/>
    <w:rsid w:val="00E628C2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2E9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  <w:style w:type="paragraph" w:customStyle="1" w:styleId="Standard">
    <w:name w:val="Standard"/>
    <w:rsid w:val="00C013A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46</cp:revision>
  <cp:lastPrinted>2019-11-18T05:53:00Z</cp:lastPrinted>
  <dcterms:created xsi:type="dcterms:W3CDTF">2021-01-29T07:35:00Z</dcterms:created>
  <dcterms:modified xsi:type="dcterms:W3CDTF">2023-08-18T07:20:00Z</dcterms:modified>
</cp:coreProperties>
</file>