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4F41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3DB95697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0A3BC0F1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3165881C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014BDD4D" w14:textId="77777777" w:rsidR="00C706A0" w:rsidRPr="00C706A0" w:rsidRDefault="000A5AAC" w:rsidP="00C706A0">
      <w:pPr>
        <w:pStyle w:val="NormalnyWeb"/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C706A0" w:rsidRPr="00C706A0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567588EC" w14:textId="77777777" w:rsidR="00C706A0" w:rsidRPr="00C706A0" w:rsidRDefault="00C706A0" w:rsidP="00C706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06A0">
        <w:rPr>
          <w:rFonts w:ascii="Arial" w:hAnsi="Arial" w:cs="Arial"/>
          <w:bCs/>
          <w:color w:val="000000"/>
          <w:sz w:val="20"/>
          <w:szCs w:val="20"/>
          <w:u w:val="single"/>
        </w:rPr>
        <w:t>Część nr 1</w:t>
      </w:r>
      <w:r w:rsidRPr="00C706A0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Pr="00C706A0">
        <w:rPr>
          <w:rFonts w:ascii="Arial" w:hAnsi="Arial" w:cs="Arial"/>
          <w:b/>
          <w:color w:val="000000"/>
          <w:sz w:val="20"/>
          <w:szCs w:val="2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C706A0">
        <w:rPr>
          <w:rFonts w:ascii="Arial" w:hAnsi="Arial" w:cs="Arial"/>
          <w:b/>
          <w:bCs/>
          <w:sz w:val="20"/>
          <w:szCs w:val="20"/>
        </w:rPr>
        <w:t>*</w:t>
      </w:r>
    </w:p>
    <w:p w14:paraId="7612972E" w14:textId="77777777" w:rsidR="00C706A0" w:rsidRPr="00C706A0" w:rsidRDefault="00C706A0" w:rsidP="00C706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C706A0">
        <w:rPr>
          <w:rFonts w:ascii="Arial" w:hAnsi="Arial" w:cs="Arial"/>
          <w:bCs/>
          <w:sz w:val="20"/>
          <w:szCs w:val="20"/>
          <w:u w:val="single"/>
        </w:rPr>
        <w:t>Część nr 2</w:t>
      </w:r>
      <w:r w:rsidRPr="00C706A0">
        <w:rPr>
          <w:rFonts w:ascii="Arial" w:hAnsi="Arial" w:cs="Arial"/>
          <w:bCs/>
          <w:sz w:val="20"/>
          <w:szCs w:val="20"/>
        </w:rPr>
        <w:t xml:space="preserve"> –</w:t>
      </w:r>
      <w:r w:rsidRPr="00C706A0">
        <w:rPr>
          <w:rFonts w:ascii="Arial" w:hAnsi="Arial" w:cs="Arial"/>
          <w:b/>
          <w:sz w:val="20"/>
          <w:szCs w:val="20"/>
        </w:rPr>
        <w:t xml:space="preserve"> </w:t>
      </w:r>
      <w:r w:rsidRPr="00C706A0">
        <w:rPr>
          <w:rFonts w:ascii="Arial" w:hAnsi="Arial" w:cs="Arial"/>
          <w:b/>
          <w:bCs/>
          <w:sz w:val="20"/>
          <w:szCs w:val="20"/>
        </w:rPr>
        <w:t>Nośnik dla posypywarki napędzanej hydraulicznie z samochodu (ZDP/1K) i pługa jednostronnego (teren powiatu wg dyspozycji Zamawiającego, szacunkowa ilość km/sezon wynosi – 3230, strefa Nr 3 - przewidywany obszar ZUD)*</w:t>
      </w:r>
    </w:p>
    <w:p w14:paraId="7AD9D6D3" w14:textId="4AB62652" w:rsidR="00C706A0" w:rsidRDefault="00C706A0" w:rsidP="00424A4E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43847692"/>
      <w:r w:rsidRPr="00C706A0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5A4C2A">
        <w:rPr>
          <w:rFonts w:ascii="Arial" w:hAnsi="Arial" w:cs="Arial"/>
          <w:sz w:val="20"/>
          <w:szCs w:val="20"/>
          <w:u w:val="single"/>
        </w:rPr>
        <w:t>3</w:t>
      </w:r>
      <w:r w:rsidRPr="00C706A0">
        <w:rPr>
          <w:rFonts w:ascii="Arial" w:hAnsi="Arial" w:cs="Arial"/>
          <w:b/>
          <w:bCs/>
          <w:sz w:val="20"/>
          <w:szCs w:val="20"/>
        </w:rPr>
        <w:t xml:space="preserve"> – Nośnik z posypywarką i pługiem jednostronnym (teren powiatu wg dyspozycji Zamawiającego, szacunkowa ilość km/sezon wynosi – 1</w:t>
      </w:r>
      <w:r w:rsidR="001404AC">
        <w:rPr>
          <w:rFonts w:ascii="Arial" w:hAnsi="Arial" w:cs="Arial"/>
          <w:b/>
          <w:bCs/>
          <w:sz w:val="20"/>
          <w:szCs w:val="20"/>
        </w:rPr>
        <w:t>300</w:t>
      </w:r>
      <w:r w:rsidRPr="00C706A0">
        <w:rPr>
          <w:rFonts w:ascii="Arial" w:hAnsi="Arial" w:cs="Arial"/>
          <w:b/>
          <w:bCs/>
          <w:sz w:val="20"/>
          <w:szCs w:val="20"/>
        </w:rPr>
        <w:t>, strefa Nr 8 - przewidywany obszar ZUD)*</w:t>
      </w:r>
    </w:p>
    <w:p w14:paraId="4CD44E51" w14:textId="2D9B675E" w:rsidR="00424A4E" w:rsidRPr="00424A4E" w:rsidRDefault="00424A4E" w:rsidP="00424A4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24A4E">
        <w:rPr>
          <w:rFonts w:ascii="Arial" w:hAnsi="Arial" w:cs="Arial"/>
          <w:sz w:val="20"/>
          <w:szCs w:val="20"/>
          <w:u w:val="single"/>
        </w:rPr>
        <w:t xml:space="preserve">Część nr </w:t>
      </w:r>
      <w:r w:rsidR="005A4C2A">
        <w:rPr>
          <w:rFonts w:ascii="Arial" w:hAnsi="Arial" w:cs="Arial"/>
          <w:sz w:val="20"/>
          <w:szCs w:val="20"/>
          <w:u w:val="single"/>
        </w:rPr>
        <w:t>4</w:t>
      </w:r>
      <w:r w:rsidRPr="00424A4E">
        <w:rPr>
          <w:rFonts w:ascii="Arial" w:hAnsi="Arial" w:cs="Arial"/>
          <w:b/>
          <w:bCs/>
          <w:sz w:val="20"/>
          <w:szCs w:val="20"/>
        </w:rPr>
        <w:t xml:space="preserve"> – Nośnik dla pługa ciężkiego dwustronnego (teren powiatu wg dyspozycji Zamawiającego, szacunkowa ilość km/sezon wynosi – 250)*</w:t>
      </w:r>
    </w:p>
    <w:bookmarkEnd w:id="0"/>
    <w:p w14:paraId="0820DA73" w14:textId="77777777" w:rsidR="00C706A0" w:rsidRPr="00C706A0" w:rsidRDefault="00C706A0" w:rsidP="00C706A0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706A0">
        <w:rPr>
          <w:rFonts w:ascii="Arial" w:hAnsi="Arial" w:cs="Arial"/>
          <w:sz w:val="16"/>
          <w:szCs w:val="16"/>
        </w:rPr>
        <w:t xml:space="preserve">* </w:t>
      </w:r>
      <w:r w:rsidRPr="00C706A0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1848CB9" w14:textId="77777777" w:rsidR="00C706A0" w:rsidRDefault="00C706A0" w:rsidP="00F71374">
      <w:pPr>
        <w:jc w:val="both"/>
        <w:rPr>
          <w:rFonts w:ascii="Arial" w:hAnsi="Arial" w:cs="Arial"/>
          <w:sz w:val="20"/>
          <w:szCs w:val="20"/>
        </w:rPr>
      </w:pPr>
    </w:p>
    <w:p w14:paraId="1F237A9B" w14:textId="40463C50" w:rsidR="000A5AAC" w:rsidRDefault="000A5AAC" w:rsidP="00F713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2F235D6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AC2409B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9356981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611D429E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3A918F8D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7D3CDA21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22890FE3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334084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6C3F0BF9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49BB51C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323C5485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4F835260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7BFC017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0DD13535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2DF2F936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D4F66FB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2E8745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760844F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4AD54E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6FE5EAD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6BC5" w14:textId="77777777" w:rsidR="00D831E1" w:rsidRDefault="00D831E1" w:rsidP="000A5AAC">
      <w:r>
        <w:separator/>
      </w:r>
    </w:p>
  </w:endnote>
  <w:endnote w:type="continuationSeparator" w:id="0">
    <w:p w14:paraId="1867E951" w14:textId="77777777" w:rsidR="00D831E1" w:rsidRDefault="00D831E1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2E2D" w14:textId="2B2D1500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C706A0">
      <w:rPr>
        <w:rFonts w:ascii="Arial" w:hAnsi="Arial" w:cs="Arial"/>
        <w:sz w:val="16"/>
        <w:szCs w:val="16"/>
      </w:rPr>
      <w:t>1</w:t>
    </w:r>
    <w:r w:rsidR="005A4C2A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14:paraId="3ACC4053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2A5B" w14:textId="77777777" w:rsidR="00D831E1" w:rsidRDefault="00D831E1" w:rsidP="000A5AAC">
      <w:r>
        <w:separator/>
      </w:r>
    </w:p>
  </w:footnote>
  <w:footnote w:type="continuationSeparator" w:id="0">
    <w:p w14:paraId="0AEFCB9C" w14:textId="77777777" w:rsidR="00D831E1" w:rsidRDefault="00D831E1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1E96" w14:textId="49F76402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</w:t>
    </w:r>
    <w:r w:rsidR="00C706A0">
      <w:rPr>
        <w:rFonts w:ascii="Arial" w:hAnsi="Arial" w:cs="Arial"/>
        <w:i/>
        <w:iCs/>
        <w:sz w:val="16"/>
        <w:szCs w:val="16"/>
      </w:rPr>
      <w:t>1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088F1372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3E9C3AB" w14:textId="37F020D2" w:rsidR="000A5AAC" w:rsidRPr="00F71374" w:rsidRDefault="00C706A0" w:rsidP="00C706A0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C706A0">
      <w:rPr>
        <w:rFonts w:ascii="Arial" w:hAnsi="Arial" w:cs="Arial"/>
        <w:i/>
        <w:color w:val="000000" w:themeColor="text1"/>
        <w:sz w:val="16"/>
        <w:szCs w:val="20"/>
      </w:rPr>
      <w:t>Zimowe utrzymanie dróg powiatowych na terenie powiatu krasnostawskiego w latach 2023 – 2026 (trzy sezony zimowe)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229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47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62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34F7E"/>
    <w:rsid w:val="00043536"/>
    <w:rsid w:val="00095BE1"/>
    <w:rsid w:val="00097DB4"/>
    <w:rsid w:val="000A5AAC"/>
    <w:rsid w:val="00106033"/>
    <w:rsid w:val="00110A61"/>
    <w:rsid w:val="001404AC"/>
    <w:rsid w:val="0017787B"/>
    <w:rsid w:val="001834CD"/>
    <w:rsid w:val="001A275A"/>
    <w:rsid w:val="001C3B5E"/>
    <w:rsid w:val="001C7D6A"/>
    <w:rsid w:val="00223E54"/>
    <w:rsid w:val="00274C40"/>
    <w:rsid w:val="002E1AFF"/>
    <w:rsid w:val="003041F5"/>
    <w:rsid w:val="00307287"/>
    <w:rsid w:val="00316A57"/>
    <w:rsid w:val="0040315C"/>
    <w:rsid w:val="00424A4E"/>
    <w:rsid w:val="004957C1"/>
    <w:rsid w:val="004B6ADF"/>
    <w:rsid w:val="004F79A9"/>
    <w:rsid w:val="00545258"/>
    <w:rsid w:val="005A4C2A"/>
    <w:rsid w:val="005B763D"/>
    <w:rsid w:val="00673DF3"/>
    <w:rsid w:val="00765442"/>
    <w:rsid w:val="00785F9D"/>
    <w:rsid w:val="00835621"/>
    <w:rsid w:val="00880002"/>
    <w:rsid w:val="008E398B"/>
    <w:rsid w:val="00971C96"/>
    <w:rsid w:val="00990CB3"/>
    <w:rsid w:val="009910F7"/>
    <w:rsid w:val="009D0837"/>
    <w:rsid w:val="009D5825"/>
    <w:rsid w:val="009F12C9"/>
    <w:rsid w:val="00A14B2C"/>
    <w:rsid w:val="00A9648D"/>
    <w:rsid w:val="00AA68A5"/>
    <w:rsid w:val="00B164D1"/>
    <w:rsid w:val="00B33B9B"/>
    <w:rsid w:val="00B34F52"/>
    <w:rsid w:val="00B631BA"/>
    <w:rsid w:val="00BB0469"/>
    <w:rsid w:val="00BB29FE"/>
    <w:rsid w:val="00C166BE"/>
    <w:rsid w:val="00C706A0"/>
    <w:rsid w:val="00CA5102"/>
    <w:rsid w:val="00D831E1"/>
    <w:rsid w:val="00D93BF2"/>
    <w:rsid w:val="00DD766C"/>
    <w:rsid w:val="00E539EB"/>
    <w:rsid w:val="00F6322C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D0B2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25</cp:revision>
  <dcterms:created xsi:type="dcterms:W3CDTF">2021-07-09T09:25:00Z</dcterms:created>
  <dcterms:modified xsi:type="dcterms:W3CDTF">2023-09-28T09:17:00Z</dcterms:modified>
</cp:coreProperties>
</file>