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11717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47EF9C2E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4E476DD9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254DEF35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  <w:r w:rsidR="00601BD3">
        <w:rPr>
          <w:rFonts w:ascii="Arial" w:hAnsi="Arial" w:cs="Arial"/>
          <w:sz w:val="24"/>
          <w:szCs w:val="24"/>
        </w:rPr>
        <w:t xml:space="preserve"> – Część nr 1</w:t>
      </w:r>
    </w:p>
    <w:p w14:paraId="39DE81C5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28254147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38460B0C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7222A56C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363106D0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11DF26AB" w14:textId="77777777" w:rsidR="008A6A62" w:rsidRDefault="008A6A62" w:rsidP="00AE5404">
      <w:pPr>
        <w:jc w:val="both"/>
        <w:rPr>
          <w:rFonts w:ascii="Arial" w:hAnsi="Arial" w:cs="Arial"/>
          <w:sz w:val="20"/>
          <w:szCs w:val="20"/>
        </w:rPr>
      </w:pPr>
    </w:p>
    <w:p w14:paraId="38DB1E13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91DA255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10E97225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66CCB20E" w14:textId="77777777" w:rsidR="00C42B1E" w:rsidRDefault="00C42B1E" w:rsidP="00C42B1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1B4C03">
        <w:rPr>
          <w:rFonts w:ascii="Arial" w:hAnsi="Arial" w:cs="Arial"/>
          <w:sz w:val="20"/>
          <w:szCs w:val="20"/>
        </w:rPr>
        <w:t>rajowy numer identyfikacyjny</w:t>
      </w:r>
      <w:r>
        <w:rPr>
          <w:rFonts w:ascii="Arial" w:hAnsi="Arial" w:cs="Arial"/>
          <w:sz w:val="20"/>
          <w:szCs w:val="20"/>
        </w:rPr>
        <w:t xml:space="preserve">*: …… </w:t>
      </w:r>
      <w:r w:rsidRPr="008B1258">
        <w:rPr>
          <w:rFonts w:ascii="Arial" w:hAnsi="Arial" w:cs="Arial"/>
          <w:sz w:val="20"/>
          <w:szCs w:val="20"/>
        </w:rPr>
        <w:t>NIP: ………………</w:t>
      </w:r>
      <w:r>
        <w:rPr>
          <w:rFonts w:ascii="Arial" w:hAnsi="Arial" w:cs="Arial"/>
          <w:sz w:val="20"/>
          <w:szCs w:val="20"/>
        </w:rPr>
        <w:t>.</w:t>
      </w:r>
      <w:r w:rsidRPr="008B1258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Pr="008B1258">
        <w:rPr>
          <w:rFonts w:ascii="Arial" w:hAnsi="Arial" w:cs="Arial"/>
          <w:sz w:val="20"/>
          <w:szCs w:val="20"/>
        </w:rPr>
        <w:t>……, R</w:t>
      </w:r>
      <w:r>
        <w:rPr>
          <w:rFonts w:ascii="Arial" w:hAnsi="Arial" w:cs="Arial"/>
          <w:sz w:val="20"/>
          <w:szCs w:val="20"/>
        </w:rPr>
        <w:t>EGON: ............</w:t>
      </w:r>
      <w:r w:rsidRPr="008B1258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</w:t>
      </w:r>
      <w:r w:rsidRPr="008B1258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  <w:t>e-mail firmowy:………………………………….</w:t>
      </w:r>
    </w:p>
    <w:p w14:paraId="55D7C144" w14:textId="77777777" w:rsidR="00C42B1E" w:rsidRPr="00A43799" w:rsidRDefault="00C42B1E" w:rsidP="00C42B1E">
      <w:pPr>
        <w:spacing w:line="360" w:lineRule="auto"/>
        <w:jc w:val="left"/>
        <w:rPr>
          <w:rFonts w:ascii="Arial" w:hAnsi="Arial" w:cs="Arial"/>
          <w:sz w:val="16"/>
          <w:szCs w:val="16"/>
        </w:rPr>
      </w:pPr>
      <w:r w:rsidRPr="00A43799">
        <w:rPr>
          <w:rFonts w:ascii="Arial" w:hAnsi="Arial" w:cs="Arial"/>
          <w:sz w:val="16"/>
          <w:szCs w:val="16"/>
        </w:rPr>
        <w:t>*identyfikator kraju</w:t>
      </w:r>
      <w:r>
        <w:rPr>
          <w:rFonts w:ascii="Arial" w:hAnsi="Arial" w:cs="Arial"/>
          <w:sz w:val="16"/>
          <w:szCs w:val="16"/>
        </w:rPr>
        <w:t xml:space="preserve"> nadającego NIP</w:t>
      </w:r>
    </w:p>
    <w:p w14:paraId="511E230C" w14:textId="77777777" w:rsidR="0099714E" w:rsidRDefault="0099714E" w:rsidP="0099714E">
      <w:pPr>
        <w:jc w:val="both"/>
        <w:rPr>
          <w:rFonts w:ascii="Arial" w:hAnsi="Arial" w:cs="Arial"/>
          <w:sz w:val="20"/>
          <w:szCs w:val="20"/>
        </w:rPr>
      </w:pPr>
      <w:r w:rsidRPr="00AB2AC4">
        <w:rPr>
          <w:rFonts w:ascii="Arial" w:hAnsi="Arial" w:cs="Arial"/>
          <w:color w:val="000000"/>
          <w:sz w:val="20"/>
          <w:szCs w:val="20"/>
        </w:rPr>
        <w:t>Podstawa reprezentacji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41CA2">
        <w:rPr>
          <w:rFonts w:ascii="Arial" w:hAnsi="Arial" w:cs="Arial"/>
          <w:i/>
          <w:iCs/>
          <w:color w:val="000000"/>
          <w:sz w:val="16"/>
          <w:szCs w:val="16"/>
        </w:rPr>
        <w:t>(KRS/CEDIG/Pełnomocnictwo)</w:t>
      </w:r>
      <w:r w:rsidRPr="00AB2AC4">
        <w:rPr>
          <w:rFonts w:ascii="Arial" w:hAnsi="Arial" w:cs="Arial"/>
          <w:color w:val="000000"/>
          <w:sz w:val="20"/>
          <w:szCs w:val="20"/>
        </w:rPr>
        <w:t xml:space="preserve"> ……………………</w:t>
      </w:r>
      <w:r>
        <w:rPr>
          <w:rFonts w:ascii="Arial" w:hAnsi="Arial" w:cs="Arial"/>
          <w:color w:val="000000"/>
          <w:sz w:val="20"/>
          <w:szCs w:val="20"/>
        </w:rPr>
        <w:t>………</w:t>
      </w:r>
      <w:r w:rsidRPr="00AB2AC4">
        <w:rPr>
          <w:rFonts w:ascii="Arial" w:hAnsi="Arial" w:cs="Arial"/>
          <w:color w:val="000000"/>
          <w:sz w:val="20"/>
          <w:szCs w:val="20"/>
        </w:rPr>
        <w:t>………</w:t>
      </w:r>
      <w:r>
        <w:rPr>
          <w:rFonts w:ascii="Arial" w:hAnsi="Arial" w:cs="Arial"/>
          <w:color w:val="000000"/>
          <w:sz w:val="20"/>
          <w:szCs w:val="20"/>
        </w:rPr>
        <w:t>………...</w:t>
      </w:r>
      <w:r w:rsidRPr="00AB2AC4">
        <w:rPr>
          <w:rFonts w:ascii="Arial" w:hAnsi="Arial" w:cs="Arial"/>
          <w:color w:val="000000"/>
          <w:sz w:val="20"/>
          <w:szCs w:val="20"/>
        </w:rPr>
        <w:t>…………………</w:t>
      </w:r>
    </w:p>
    <w:p w14:paraId="0C3358EE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28E76693" w14:textId="77777777" w:rsidR="005564E4" w:rsidRPr="006B4B8C" w:rsidRDefault="001A2D30" w:rsidP="002461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art. 275 pkt 1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601BD3">
        <w:rPr>
          <w:rFonts w:ascii="Arial" w:hAnsi="Arial" w:cs="Arial"/>
          <w:sz w:val="20"/>
          <w:szCs w:val="20"/>
        </w:rPr>
        <w:t xml:space="preserve">: </w:t>
      </w:r>
      <w:bookmarkStart w:id="0" w:name="_Hlk143775315"/>
      <w:r w:rsidR="00601BD3" w:rsidRPr="00601BD3">
        <w:rPr>
          <w:rFonts w:ascii="Arial" w:hAnsi="Arial" w:cs="Arial"/>
          <w:b/>
          <w:color w:val="000000" w:themeColor="text1"/>
          <w:sz w:val="20"/>
          <w:szCs w:val="20"/>
        </w:rPr>
        <w:t>Zimowe utrzymanie dróg powiatowych na terenie powiatu krasnostawskiego w latach 20</w:t>
      </w:r>
      <w:r w:rsidR="00601BD3">
        <w:rPr>
          <w:rFonts w:ascii="Arial" w:hAnsi="Arial" w:cs="Arial"/>
          <w:b/>
          <w:color w:val="000000" w:themeColor="text1"/>
          <w:sz w:val="20"/>
          <w:szCs w:val="20"/>
        </w:rPr>
        <w:t>23</w:t>
      </w:r>
      <w:r w:rsidR="00601BD3" w:rsidRPr="00601BD3">
        <w:rPr>
          <w:rFonts w:ascii="Arial" w:hAnsi="Arial" w:cs="Arial"/>
          <w:b/>
          <w:color w:val="000000" w:themeColor="text1"/>
          <w:sz w:val="20"/>
          <w:szCs w:val="20"/>
        </w:rPr>
        <w:t xml:space="preserve"> – 202</w:t>
      </w:r>
      <w:r w:rsidR="00601BD3">
        <w:rPr>
          <w:rFonts w:ascii="Arial" w:hAnsi="Arial" w:cs="Arial"/>
          <w:b/>
          <w:color w:val="000000" w:themeColor="text1"/>
          <w:sz w:val="20"/>
          <w:szCs w:val="20"/>
        </w:rPr>
        <w:t>6</w:t>
      </w:r>
      <w:r w:rsidR="00601BD3" w:rsidRPr="00601BD3">
        <w:rPr>
          <w:rFonts w:ascii="Arial" w:hAnsi="Arial" w:cs="Arial"/>
          <w:b/>
          <w:color w:val="000000" w:themeColor="text1"/>
          <w:sz w:val="20"/>
          <w:szCs w:val="20"/>
        </w:rPr>
        <w:t xml:space="preserve"> (</w:t>
      </w:r>
      <w:r w:rsidR="00601BD3">
        <w:rPr>
          <w:rFonts w:ascii="Arial" w:hAnsi="Arial" w:cs="Arial"/>
          <w:b/>
          <w:color w:val="000000" w:themeColor="text1"/>
          <w:sz w:val="20"/>
          <w:szCs w:val="20"/>
        </w:rPr>
        <w:t>trzy</w:t>
      </w:r>
      <w:r w:rsidR="00601BD3" w:rsidRPr="00601BD3">
        <w:rPr>
          <w:rFonts w:ascii="Arial" w:hAnsi="Arial" w:cs="Arial"/>
          <w:b/>
          <w:color w:val="000000" w:themeColor="text1"/>
          <w:sz w:val="20"/>
          <w:szCs w:val="20"/>
        </w:rPr>
        <w:t xml:space="preserve"> sezony zimowe)</w:t>
      </w:r>
      <w:bookmarkEnd w:id="0"/>
      <w:r w:rsidR="002F57F6" w:rsidRPr="004F5C11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3A32DC" w:rsidRPr="006B4B8C">
        <w:rPr>
          <w:rFonts w:ascii="Arial" w:hAnsi="Arial" w:cs="Arial"/>
          <w:sz w:val="20"/>
          <w:szCs w:val="20"/>
        </w:rPr>
        <w:t xml:space="preserve">za wykonanie </w:t>
      </w:r>
      <w:r w:rsidR="003A32DC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5056CD26" w14:textId="77777777" w:rsidR="003333FB" w:rsidRDefault="003333FB" w:rsidP="00601BD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14:paraId="2D090A0A" w14:textId="77777777" w:rsidR="00601BD3" w:rsidRDefault="00601BD3" w:rsidP="00601BD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bookmarkStart w:id="1" w:name="_Hlk143775347"/>
      <w:r w:rsidRPr="00601BD3">
        <w:rPr>
          <w:rFonts w:ascii="Arial" w:hAnsi="Arial" w:cs="Arial"/>
          <w:b/>
          <w:color w:val="000000"/>
          <w:sz w:val="20"/>
          <w:szCs w:val="20"/>
        </w:rPr>
        <w:t>Część nr 1</w:t>
      </w:r>
      <w:r w:rsidRPr="00601BD3">
        <w:rPr>
          <w:rFonts w:ascii="Arial" w:hAnsi="Arial" w:cs="Arial"/>
          <w:color w:val="000000"/>
          <w:sz w:val="20"/>
          <w:szCs w:val="20"/>
        </w:rPr>
        <w:t xml:space="preserve"> 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01BD3">
        <w:rPr>
          <w:rFonts w:ascii="Arial" w:hAnsi="Arial" w:cs="Arial"/>
          <w:color w:val="000000"/>
          <w:sz w:val="20"/>
          <w:szCs w:val="20"/>
        </w:rPr>
        <w:t>Nośnik dla posypywarki napędzanej kołem (ZDP/2K) i pługa jednostronnego (teren powiatu wg dyspozycji Zamawiającego, szacunkowa ilość km/sezon wynosi – 3230, strefa Nr 2 - przewidywany obszar ZUD)</w:t>
      </w:r>
    </w:p>
    <w:bookmarkEnd w:id="1"/>
    <w:p w14:paraId="4ED2F64D" w14:textId="77777777" w:rsidR="00601BD3" w:rsidRPr="00601BD3" w:rsidRDefault="00601BD3" w:rsidP="00601BD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tbl>
      <w:tblPr>
        <w:tblW w:w="9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2"/>
        <w:gridCol w:w="4572"/>
      </w:tblGrid>
      <w:tr w:rsidR="00601BD3" w:rsidRPr="00601BD3" w14:paraId="4070C96C" w14:textId="77777777" w:rsidTr="009A5AA9">
        <w:tc>
          <w:tcPr>
            <w:tcW w:w="9144" w:type="dxa"/>
            <w:gridSpan w:val="2"/>
            <w:shd w:val="clear" w:color="auto" w:fill="auto"/>
          </w:tcPr>
          <w:p w14:paraId="0E3FCB8E" w14:textId="77777777" w:rsidR="00601BD3" w:rsidRPr="00601BD3" w:rsidRDefault="00601BD3" w:rsidP="00601BD3">
            <w:pPr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>Rodzaj sprzętu i jego charakterystyka</w:t>
            </w:r>
          </w:p>
        </w:tc>
      </w:tr>
      <w:tr w:rsidR="00601BD3" w:rsidRPr="00601BD3" w14:paraId="6909977A" w14:textId="77777777" w:rsidTr="009A5AA9">
        <w:tc>
          <w:tcPr>
            <w:tcW w:w="4572" w:type="dxa"/>
            <w:shd w:val="clear" w:color="auto" w:fill="auto"/>
          </w:tcPr>
          <w:p w14:paraId="41EC0EF9" w14:textId="77777777" w:rsidR="00601BD3" w:rsidRPr="0019138B" w:rsidRDefault="00601BD3" w:rsidP="0019138B">
            <w:pPr>
              <w:rPr>
                <w:rFonts w:ascii="Arial" w:hAnsi="Arial" w:cs="Arial"/>
                <w:sz w:val="20"/>
                <w:szCs w:val="20"/>
              </w:rPr>
            </w:pPr>
            <w:r w:rsidRPr="0019138B">
              <w:rPr>
                <w:rFonts w:ascii="Arial" w:hAnsi="Arial" w:cs="Arial"/>
                <w:sz w:val="20"/>
                <w:szCs w:val="20"/>
              </w:rPr>
              <w:t>Wymagania zgodnie z ST pkt II (zał. nr 1</w:t>
            </w:r>
            <w:r w:rsidR="0019138B" w:rsidRPr="0019138B">
              <w:rPr>
                <w:rFonts w:ascii="Arial" w:hAnsi="Arial" w:cs="Arial"/>
                <w:sz w:val="20"/>
                <w:szCs w:val="20"/>
              </w:rPr>
              <w:t>2</w:t>
            </w:r>
            <w:r w:rsidRPr="0019138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72" w:type="dxa"/>
            <w:shd w:val="clear" w:color="auto" w:fill="auto"/>
          </w:tcPr>
          <w:p w14:paraId="18073F06" w14:textId="77777777" w:rsidR="00601BD3" w:rsidRPr="00601BD3" w:rsidRDefault="00601BD3" w:rsidP="00601BD3">
            <w:pPr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>Oferowany</w:t>
            </w:r>
          </w:p>
        </w:tc>
      </w:tr>
      <w:tr w:rsidR="00601BD3" w:rsidRPr="00601BD3" w14:paraId="1A255DB9" w14:textId="77777777" w:rsidTr="009A5AA9">
        <w:tc>
          <w:tcPr>
            <w:tcW w:w="4572" w:type="dxa"/>
            <w:shd w:val="clear" w:color="auto" w:fill="auto"/>
          </w:tcPr>
          <w:p w14:paraId="30051C68" w14:textId="77777777" w:rsidR="00601BD3" w:rsidRPr="00601BD3" w:rsidRDefault="00601BD3" w:rsidP="00601B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 xml:space="preserve">Nośnik dla posypywarki napędzanej kołem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01BD3">
              <w:rPr>
                <w:rFonts w:ascii="Arial" w:hAnsi="Arial" w:cs="Arial"/>
                <w:sz w:val="20"/>
                <w:szCs w:val="20"/>
              </w:rPr>
              <w:t>i pługa;</w:t>
            </w:r>
          </w:p>
          <w:p w14:paraId="4F1F89A3" w14:textId="77777777" w:rsidR="00601BD3" w:rsidRPr="00601BD3" w:rsidRDefault="00601BD3" w:rsidP="00601BD3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>samochód ciężarowy o ładowności powyżej 8 ton i o dopuszczalnej masie całkowitej (DMC) minimum 12 ton</w:t>
            </w:r>
          </w:p>
          <w:p w14:paraId="07F0137A" w14:textId="77777777" w:rsidR="00601BD3" w:rsidRPr="00601BD3" w:rsidRDefault="00601BD3" w:rsidP="00601BD3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027D9F5" w14:textId="77777777" w:rsidR="00601BD3" w:rsidRPr="00601BD3" w:rsidRDefault="00601BD3" w:rsidP="00601BD3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 xml:space="preserve">ogumienie zimowe o głębokości bieżnika min.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601BD3">
                <w:rPr>
                  <w:rFonts w:ascii="Arial" w:hAnsi="Arial" w:cs="Arial"/>
                  <w:sz w:val="20"/>
                  <w:szCs w:val="20"/>
                </w:rPr>
                <w:t>5 mm</w:t>
              </w:r>
            </w:smartTag>
          </w:p>
          <w:p w14:paraId="33E14D0B" w14:textId="77777777" w:rsidR="00601BD3" w:rsidRPr="00601BD3" w:rsidRDefault="00601BD3" w:rsidP="00601BD3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>skrzynia ładunkowa pojazdu:</w:t>
            </w:r>
          </w:p>
          <w:p w14:paraId="65556BF2" w14:textId="77777777" w:rsidR="00601BD3" w:rsidRPr="00601BD3" w:rsidRDefault="00601BD3" w:rsidP="00601BD3">
            <w:pPr>
              <w:numPr>
                <w:ilvl w:val="3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 xml:space="preserve">wysokość max. </w:t>
            </w:r>
            <w:smartTag w:uri="urn:schemas-microsoft-com:office:smarttags" w:element="metricconverter">
              <w:smartTagPr>
                <w:attr w:name="ProductID" w:val="1,50 m"/>
              </w:smartTagPr>
              <w:r w:rsidRPr="00601BD3">
                <w:rPr>
                  <w:rFonts w:ascii="Arial" w:hAnsi="Arial" w:cs="Arial"/>
                  <w:sz w:val="20"/>
                  <w:szCs w:val="20"/>
                </w:rPr>
                <w:t>1,50 m</w:t>
              </w:r>
            </w:smartTag>
          </w:p>
          <w:p w14:paraId="191B11A9" w14:textId="77777777" w:rsidR="00601BD3" w:rsidRPr="00601BD3" w:rsidRDefault="00601BD3" w:rsidP="00601BD3">
            <w:pPr>
              <w:numPr>
                <w:ilvl w:val="3"/>
                <w:numId w:val="1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BD3">
              <w:rPr>
                <w:rFonts w:ascii="Arial" w:hAnsi="Arial" w:cs="Arial"/>
                <w:color w:val="000000"/>
                <w:sz w:val="20"/>
                <w:szCs w:val="20"/>
              </w:rPr>
              <w:t xml:space="preserve">długość podłogi, tylnej części skrzyni licząc od środka tylnej osi – max. </w:t>
            </w:r>
            <w:smartTag w:uri="urn:schemas-microsoft-com:office:smarttags" w:element="metricconverter">
              <w:smartTagPr>
                <w:attr w:name="ProductID" w:val="1,50 m"/>
              </w:smartTagPr>
              <w:r w:rsidRPr="00601BD3">
                <w:rPr>
                  <w:rFonts w:ascii="Arial" w:hAnsi="Arial" w:cs="Arial"/>
                  <w:color w:val="000000"/>
                  <w:sz w:val="20"/>
                  <w:szCs w:val="20"/>
                </w:rPr>
                <w:t>1,50 m</w:t>
              </w:r>
            </w:smartTag>
            <w:r w:rsidRPr="00601BD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14:paraId="3E8145B4" w14:textId="77777777" w:rsidR="00601BD3" w:rsidRPr="00601BD3" w:rsidRDefault="00601BD3" w:rsidP="00601BD3">
            <w:pPr>
              <w:numPr>
                <w:ilvl w:val="3"/>
                <w:numId w:val="1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BD3">
              <w:rPr>
                <w:rFonts w:ascii="Arial" w:hAnsi="Arial" w:cs="Arial"/>
                <w:color w:val="000000"/>
                <w:sz w:val="20"/>
                <w:szCs w:val="20"/>
              </w:rPr>
              <w:t xml:space="preserve">długość całkowita skrzyni ładunkowej min. </w:t>
            </w:r>
            <w:smartTag w:uri="urn:schemas-microsoft-com:office:smarttags" w:element="metricconverter">
              <w:smartTagPr>
                <w:attr w:name="ProductID" w:val="3,80 m"/>
              </w:smartTagPr>
              <w:r w:rsidRPr="00601BD3">
                <w:rPr>
                  <w:rFonts w:ascii="Arial" w:hAnsi="Arial" w:cs="Arial"/>
                  <w:color w:val="000000"/>
                  <w:sz w:val="20"/>
                  <w:szCs w:val="20"/>
                </w:rPr>
                <w:t>3,80 m</w:t>
              </w:r>
            </w:smartTag>
            <w:r w:rsidRPr="00601BD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14:paraId="005BE4E9" w14:textId="77777777" w:rsidR="00601BD3" w:rsidRPr="00601BD3" w:rsidRDefault="00601BD3" w:rsidP="00601BD3">
            <w:pPr>
              <w:numPr>
                <w:ilvl w:val="3"/>
                <w:numId w:val="1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BD3">
              <w:rPr>
                <w:rFonts w:ascii="Arial" w:hAnsi="Arial" w:cs="Arial"/>
                <w:color w:val="000000"/>
                <w:sz w:val="20"/>
                <w:szCs w:val="20"/>
              </w:rPr>
              <w:t xml:space="preserve">szerokość skrzyni ładunkowej – min. </w:t>
            </w:r>
            <w:smartTag w:uri="urn:schemas-microsoft-com:office:smarttags" w:element="metricconverter">
              <w:smartTagPr>
                <w:attr w:name="ProductID" w:val="2,0 m"/>
              </w:smartTagPr>
              <w:r w:rsidRPr="00601BD3">
                <w:rPr>
                  <w:rFonts w:ascii="Arial" w:hAnsi="Arial" w:cs="Arial"/>
                  <w:color w:val="000000"/>
                  <w:sz w:val="20"/>
                  <w:szCs w:val="20"/>
                </w:rPr>
                <w:t>2,0 m</w:t>
              </w:r>
            </w:smartTag>
          </w:p>
          <w:p w14:paraId="60695BF1" w14:textId="77777777" w:rsidR="00601BD3" w:rsidRPr="00601BD3" w:rsidRDefault="00601BD3" w:rsidP="00601BD3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color w:val="000000"/>
                <w:sz w:val="20"/>
                <w:szCs w:val="20"/>
              </w:rPr>
              <w:t>lampa ostrzegawcza o pomarańczowym kolorze</w:t>
            </w:r>
          </w:p>
        </w:tc>
        <w:tc>
          <w:tcPr>
            <w:tcW w:w="4572" w:type="dxa"/>
            <w:shd w:val="clear" w:color="auto" w:fill="auto"/>
          </w:tcPr>
          <w:p w14:paraId="44F90737" w14:textId="77777777" w:rsidR="00601BD3" w:rsidRPr="00601BD3" w:rsidRDefault="00601BD3" w:rsidP="00601B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>Nośnik dla posypywarki napędzanej kołem i pługa;</w:t>
            </w:r>
          </w:p>
          <w:p w14:paraId="2096A8F7" w14:textId="77777777" w:rsidR="00601BD3" w:rsidRPr="00601BD3" w:rsidRDefault="00601BD3" w:rsidP="00601BD3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>samochód ciężarowy o ładowności ……….. ton,  ………………………….....................,</w:t>
            </w:r>
          </w:p>
          <w:p w14:paraId="4EDCD95B" w14:textId="77777777" w:rsidR="00601BD3" w:rsidRPr="00601BD3" w:rsidRDefault="00601BD3" w:rsidP="00601BD3">
            <w:pPr>
              <w:ind w:left="16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601BD3">
              <w:rPr>
                <w:rFonts w:ascii="Arial" w:hAnsi="Arial" w:cs="Arial"/>
                <w:sz w:val="16"/>
                <w:szCs w:val="16"/>
              </w:rPr>
              <w:t xml:space="preserve">                            </w:t>
            </w:r>
            <w:r w:rsidRPr="00601BD3">
              <w:rPr>
                <w:rFonts w:ascii="Arial" w:hAnsi="Arial" w:cs="Arial"/>
                <w:i/>
                <w:sz w:val="16"/>
                <w:szCs w:val="16"/>
              </w:rPr>
              <w:t>(typ i model pojazdu i nr rejestracyjny)</w:t>
            </w:r>
          </w:p>
          <w:p w14:paraId="098B58CB" w14:textId="77777777" w:rsidR="00601BD3" w:rsidRPr="00601BD3" w:rsidRDefault="00601BD3" w:rsidP="00601BD3">
            <w:pPr>
              <w:ind w:left="16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 xml:space="preserve">        DMC</w:t>
            </w:r>
            <w:r w:rsidRPr="00601BD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601BD3">
              <w:rPr>
                <w:rFonts w:ascii="Arial" w:hAnsi="Arial" w:cs="Arial"/>
                <w:sz w:val="20"/>
                <w:szCs w:val="20"/>
              </w:rPr>
              <w:t>……………………… ton</w:t>
            </w:r>
          </w:p>
          <w:p w14:paraId="41DA2A54" w14:textId="77777777" w:rsidR="00601BD3" w:rsidRPr="00601BD3" w:rsidRDefault="00601BD3" w:rsidP="00601BD3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>ogumienie zimowe o głębokości bieżnika ……... mm</w:t>
            </w:r>
          </w:p>
          <w:p w14:paraId="6996B666" w14:textId="77777777" w:rsidR="00601BD3" w:rsidRPr="00601BD3" w:rsidRDefault="00601BD3" w:rsidP="00601BD3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>skrzynia ładunkowa pojazdu:</w:t>
            </w:r>
          </w:p>
          <w:p w14:paraId="55E057BF" w14:textId="77777777" w:rsidR="00601BD3" w:rsidRPr="00601BD3" w:rsidRDefault="00601BD3" w:rsidP="00601BD3">
            <w:pPr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>wysokość ……….. m</w:t>
            </w:r>
          </w:p>
          <w:p w14:paraId="1A931B6C" w14:textId="77777777" w:rsidR="00601BD3" w:rsidRPr="00601BD3" w:rsidRDefault="00601BD3" w:rsidP="00601BD3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BD3">
              <w:rPr>
                <w:rFonts w:ascii="Arial" w:hAnsi="Arial" w:cs="Arial"/>
                <w:color w:val="000000"/>
                <w:sz w:val="20"/>
                <w:szCs w:val="20"/>
              </w:rPr>
              <w:t xml:space="preserve">długość podłogi, tylnej części skrzyni licząc od środka tylnej osi – …………. m, </w:t>
            </w:r>
          </w:p>
          <w:p w14:paraId="188FBA54" w14:textId="77777777" w:rsidR="00601BD3" w:rsidRPr="00601BD3" w:rsidRDefault="00601BD3" w:rsidP="00601BD3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BD3">
              <w:rPr>
                <w:rFonts w:ascii="Arial" w:hAnsi="Arial" w:cs="Arial"/>
                <w:color w:val="000000"/>
                <w:sz w:val="20"/>
                <w:szCs w:val="20"/>
              </w:rPr>
              <w:t xml:space="preserve">długość całkowita skrzyni ładunkowej ……….. m, </w:t>
            </w:r>
          </w:p>
          <w:p w14:paraId="5CEBF5EA" w14:textId="77777777" w:rsidR="00601BD3" w:rsidRPr="00601BD3" w:rsidRDefault="00601BD3" w:rsidP="00601BD3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BD3">
              <w:rPr>
                <w:rFonts w:ascii="Arial" w:hAnsi="Arial" w:cs="Arial"/>
                <w:color w:val="000000"/>
                <w:sz w:val="20"/>
                <w:szCs w:val="20"/>
              </w:rPr>
              <w:t>szerokość skrzyni ładunkowej – ………. m</w:t>
            </w:r>
          </w:p>
          <w:p w14:paraId="63460432" w14:textId="77777777" w:rsidR="00601BD3" w:rsidRPr="00601BD3" w:rsidRDefault="00601BD3" w:rsidP="00601BD3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color w:val="000000"/>
                <w:sz w:val="20"/>
                <w:szCs w:val="20"/>
              </w:rPr>
              <w:t>lampa ostrzegawcza o pomarańczowym kolorze – tak /nie*</w:t>
            </w:r>
          </w:p>
          <w:p w14:paraId="101BEB7A" w14:textId="77777777" w:rsidR="00601BD3" w:rsidRPr="00601BD3" w:rsidRDefault="00601BD3" w:rsidP="00601B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8930BD" w14:textId="77777777" w:rsidR="00601BD3" w:rsidRPr="00601BD3" w:rsidRDefault="00601BD3" w:rsidP="00601BD3">
      <w:pPr>
        <w:ind w:left="4608" w:firstLine="348"/>
        <w:jc w:val="left"/>
        <w:rPr>
          <w:rFonts w:ascii="Arial" w:hAnsi="Arial" w:cs="Arial"/>
          <w:i/>
          <w:sz w:val="20"/>
          <w:szCs w:val="20"/>
        </w:rPr>
      </w:pPr>
      <w:r w:rsidRPr="00601BD3">
        <w:rPr>
          <w:rFonts w:ascii="Arial" w:hAnsi="Arial" w:cs="Arial"/>
          <w:i/>
          <w:sz w:val="20"/>
          <w:szCs w:val="20"/>
        </w:rPr>
        <w:t>*niepotrzebne skreślić</w:t>
      </w:r>
    </w:p>
    <w:p w14:paraId="781F94C7" w14:textId="77777777" w:rsidR="00601BD3" w:rsidRDefault="00601BD3" w:rsidP="00601BD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6E9B997D" w14:textId="77777777" w:rsidR="003333FB" w:rsidRDefault="003333FB" w:rsidP="00601BD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625C52B5" w14:textId="77777777" w:rsidR="003333FB" w:rsidRDefault="003333FB" w:rsidP="00601BD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0ADDE52A" w14:textId="77777777" w:rsidR="003333FB" w:rsidRPr="00601BD3" w:rsidRDefault="003333FB" w:rsidP="00601BD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DAD35F3" w14:textId="77777777" w:rsidR="00601BD3" w:rsidRPr="00601BD3" w:rsidRDefault="00601BD3" w:rsidP="00601B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b/>
          <w:sz w:val="20"/>
          <w:szCs w:val="20"/>
        </w:rPr>
        <w:lastRenderedPageBreak/>
        <w:t>cenę brutto ………………… zł/km</w:t>
      </w:r>
      <w:r w:rsidRPr="00601BD3">
        <w:rPr>
          <w:rFonts w:ascii="Arial" w:hAnsi="Arial" w:cs="Arial"/>
          <w:sz w:val="20"/>
          <w:szCs w:val="20"/>
        </w:rPr>
        <w:t xml:space="preserve"> </w:t>
      </w:r>
    </w:p>
    <w:p w14:paraId="78FBA63B" w14:textId="77777777" w:rsidR="00601BD3" w:rsidRPr="00601BD3" w:rsidRDefault="00601BD3" w:rsidP="00601B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sz w:val="20"/>
          <w:szCs w:val="20"/>
        </w:rPr>
        <w:t>słownie: ………………………………………………………..…………………………………………………..</w:t>
      </w:r>
    </w:p>
    <w:p w14:paraId="6925287B" w14:textId="77777777" w:rsidR="00601BD3" w:rsidRPr="00601BD3" w:rsidRDefault="00601BD3" w:rsidP="00601BD3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sz w:val="20"/>
          <w:szCs w:val="20"/>
          <w:u w:val="single"/>
        </w:rPr>
        <w:t>w tym</w:t>
      </w:r>
      <w:r w:rsidRPr="00601BD3">
        <w:rPr>
          <w:rFonts w:ascii="Arial" w:hAnsi="Arial" w:cs="Arial"/>
          <w:sz w:val="20"/>
          <w:szCs w:val="20"/>
        </w:rPr>
        <w:t>:</w:t>
      </w:r>
      <w:r w:rsidRPr="00601BD3">
        <w:rPr>
          <w:rFonts w:ascii="Arial" w:hAnsi="Arial" w:cs="Arial"/>
          <w:sz w:val="20"/>
          <w:szCs w:val="20"/>
        </w:rPr>
        <w:tab/>
      </w:r>
    </w:p>
    <w:p w14:paraId="518EEB0C" w14:textId="77777777" w:rsidR="00601BD3" w:rsidRPr="00601BD3" w:rsidRDefault="00601BD3" w:rsidP="00601B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sz w:val="20"/>
          <w:szCs w:val="20"/>
        </w:rPr>
        <w:t>a) wartość netto ........................... zł/km</w:t>
      </w:r>
    </w:p>
    <w:p w14:paraId="72DC0891" w14:textId="77777777" w:rsidR="00601BD3" w:rsidRPr="00601BD3" w:rsidRDefault="00601BD3" w:rsidP="00601BD3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sz w:val="20"/>
          <w:szCs w:val="20"/>
        </w:rPr>
        <w:t>słownie: ...................................................................................................................................................</w:t>
      </w:r>
    </w:p>
    <w:p w14:paraId="7E41A160" w14:textId="77777777" w:rsidR="00601BD3" w:rsidRPr="00601BD3" w:rsidRDefault="00601BD3" w:rsidP="00601BD3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sz w:val="20"/>
          <w:szCs w:val="20"/>
        </w:rPr>
        <w:t>b) podatek VAT w wysokości …....... %  co stanowi ...................... zł/km</w:t>
      </w:r>
    </w:p>
    <w:p w14:paraId="36D8E613" w14:textId="77777777" w:rsidR="00601BD3" w:rsidRPr="00601BD3" w:rsidRDefault="00601BD3" w:rsidP="00601BD3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sz w:val="20"/>
          <w:szCs w:val="20"/>
        </w:rPr>
        <w:t>słownie: ..................................................................................................................................................</w:t>
      </w:r>
    </w:p>
    <w:p w14:paraId="39FF26AB" w14:textId="77777777" w:rsidR="003333FB" w:rsidRDefault="003333FB" w:rsidP="00601B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bookmarkStart w:id="2" w:name="_Hlk21344089"/>
    </w:p>
    <w:p w14:paraId="0C7B37B4" w14:textId="77777777" w:rsidR="00601BD3" w:rsidRPr="00601BD3" w:rsidRDefault="00601BD3" w:rsidP="00601B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01BD3">
        <w:rPr>
          <w:rFonts w:ascii="Arial" w:hAnsi="Arial" w:cs="Arial"/>
          <w:bCs/>
          <w:sz w:val="20"/>
          <w:szCs w:val="20"/>
        </w:rPr>
        <w:t>2) doświadczenie</w:t>
      </w:r>
      <w:r w:rsidRPr="00601BD3">
        <w:rPr>
          <w:rFonts w:ascii="Arial" w:hAnsi="Arial" w:cs="Arial"/>
          <w:sz w:val="20"/>
          <w:szCs w:val="20"/>
        </w:rPr>
        <w:t xml:space="preserve"> </w:t>
      </w:r>
      <w:r w:rsidRPr="00601BD3">
        <w:rPr>
          <w:rFonts w:ascii="Arial" w:hAnsi="Arial" w:cs="Arial"/>
          <w:bCs/>
          <w:color w:val="000000"/>
          <w:sz w:val="20"/>
          <w:szCs w:val="20"/>
        </w:rPr>
        <w:t>kierowcy</w:t>
      </w:r>
      <w:r w:rsidR="009E7FFD" w:rsidRPr="009E7FFD">
        <w:rPr>
          <w:rFonts w:ascii="Arial" w:hAnsi="Arial" w:cs="Arial"/>
          <w:bCs/>
          <w:color w:val="000000"/>
          <w:sz w:val="20"/>
          <w:szCs w:val="20"/>
        </w:rPr>
        <w:t xml:space="preserve">, posiadającego prawo jazdy kategorii C lub C+E wraz z aktualnym świadectwem kwalifikacji zawodowej uprawniającym do podjęcia pracy na stanowisku kierowcy zawodowego, </w:t>
      </w:r>
      <w:r w:rsidRPr="00601BD3">
        <w:rPr>
          <w:rFonts w:ascii="Arial" w:hAnsi="Arial" w:cs="Arial"/>
          <w:bCs/>
          <w:sz w:val="20"/>
          <w:szCs w:val="20"/>
        </w:rPr>
        <w:t>będącego w dyspozycji wykonawcy</w:t>
      </w:r>
      <w:r w:rsidRPr="00601BD3">
        <w:rPr>
          <w:rFonts w:ascii="Arial" w:hAnsi="Arial" w:cs="Arial"/>
          <w:color w:val="000000"/>
          <w:sz w:val="20"/>
        </w:rPr>
        <w:t xml:space="preserve"> wyznaczonego do realizacji zadania</w:t>
      </w:r>
      <w:r w:rsidRPr="00601BD3">
        <w:rPr>
          <w:rFonts w:ascii="Arial" w:hAnsi="Arial" w:cs="Arial"/>
          <w:bCs/>
          <w:sz w:val="20"/>
          <w:szCs w:val="20"/>
        </w:rPr>
        <w:t>:  ……………</w:t>
      </w:r>
      <w:r w:rsidR="009E7FFD">
        <w:rPr>
          <w:rFonts w:ascii="Arial" w:hAnsi="Arial" w:cs="Arial"/>
          <w:bCs/>
          <w:sz w:val="20"/>
          <w:szCs w:val="20"/>
        </w:rPr>
        <w:t xml:space="preserve"> </w:t>
      </w:r>
      <w:r w:rsidRPr="00601BD3">
        <w:rPr>
          <w:rFonts w:ascii="Arial" w:hAnsi="Arial" w:cs="Arial"/>
          <w:bCs/>
          <w:sz w:val="20"/>
          <w:szCs w:val="20"/>
        </w:rPr>
        <w:t xml:space="preserve"> (</w:t>
      </w:r>
      <w:r w:rsidR="009E7FFD">
        <w:rPr>
          <w:rFonts w:ascii="Arial" w:hAnsi="Arial" w:cs="Arial"/>
          <w:bCs/>
          <w:sz w:val="20"/>
          <w:szCs w:val="20"/>
        </w:rPr>
        <w:t>okres liczony w latach</w:t>
      </w:r>
      <w:r w:rsidRPr="00601BD3">
        <w:rPr>
          <w:rFonts w:ascii="Arial" w:hAnsi="Arial" w:cs="Arial"/>
          <w:bCs/>
          <w:sz w:val="20"/>
          <w:szCs w:val="20"/>
        </w:rPr>
        <w:t xml:space="preserve">). </w:t>
      </w:r>
    </w:p>
    <w:bookmarkEnd w:id="2"/>
    <w:p w14:paraId="6E14B61A" w14:textId="77777777" w:rsidR="009E7FFD" w:rsidRPr="009E7FFD" w:rsidRDefault="009E7FFD" w:rsidP="009E7FFD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9E7FFD">
        <w:rPr>
          <w:rFonts w:ascii="Arial" w:hAnsi="Arial" w:cs="Arial"/>
          <w:b/>
          <w:sz w:val="16"/>
          <w:szCs w:val="16"/>
        </w:rPr>
        <w:t xml:space="preserve">Maksymalne </w:t>
      </w:r>
      <w:r w:rsidRPr="009E7FFD">
        <w:rPr>
          <w:rFonts w:ascii="Arial" w:hAnsi="Arial" w:cs="Arial"/>
          <w:bCs/>
          <w:sz w:val="16"/>
          <w:szCs w:val="16"/>
        </w:rPr>
        <w:t xml:space="preserve">akceptowane przez Zamawiającego doświadczenie osoby na stanowisku kierowcy zawodowego to 10 lat. Wykazanie większego doświadczenia kierowcy nie powoduje niezgodności oferty z SWZ, ale skutkować będzie przyjęciem do obliczeń 10 lat. </w:t>
      </w:r>
    </w:p>
    <w:p w14:paraId="2B9AE8C0" w14:textId="77777777" w:rsidR="0099714E" w:rsidRPr="009E7FFD" w:rsidRDefault="009E7FFD" w:rsidP="009E7FF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E7FFD">
        <w:rPr>
          <w:rFonts w:ascii="Arial" w:hAnsi="Arial" w:cs="Arial"/>
          <w:b/>
          <w:sz w:val="16"/>
          <w:szCs w:val="16"/>
        </w:rPr>
        <w:t>Minimalne</w:t>
      </w:r>
      <w:r w:rsidRPr="009E7FFD">
        <w:rPr>
          <w:rFonts w:ascii="Arial" w:hAnsi="Arial" w:cs="Arial"/>
          <w:bCs/>
          <w:sz w:val="16"/>
          <w:szCs w:val="16"/>
        </w:rPr>
        <w:t xml:space="preserve"> akceptowane przez Zamawiającego doświadczenie to 1 rok. Wykazanie doświadczenia krótszego niż minimalne wymagane w SWZ tj. 1 rok lub brak wskazania/wpisania w formularzu ofertowym, skutkować będzie odrzuceniem oferty.</w:t>
      </w:r>
    </w:p>
    <w:p w14:paraId="70DFD767" w14:textId="77777777" w:rsidR="009E7FFD" w:rsidRDefault="009E7FFD" w:rsidP="0099714E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6577976" w14:textId="77777777" w:rsidR="0099714E" w:rsidRPr="00901579" w:rsidRDefault="0099714E" w:rsidP="0099714E">
      <w:pPr>
        <w:tabs>
          <w:tab w:val="left" w:pos="360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Z</w:t>
      </w:r>
      <w:r w:rsidRPr="00901579">
        <w:rPr>
          <w:rFonts w:ascii="Arial" w:hAnsi="Arial" w:cs="Arial"/>
          <w:sz w:val="20"/>
          <w:szCs w:val="20"/>
        </w:rPr>
        <w:t>mówienie będzie realizowane</w:t>
      </w:r>
      <w:r w:rsidRPr="00901579">
        <w:rPr>
          <w:rFonts w:ascii="Arial" w:hAnsi="Arial" w:cs="Arial"/>
          <w:snapToGrid w:val="0"/>
          <w:sz w:val="20"/>
          <w:szCs w:val="20"/>
        </w:rPr>
        <w:t xml:space="preserve">: </w:t>
      </w:r>
    </w:p>
    <w:p w14:paraId="74DB8532" w14:textId="77777777" w:rsidR="0099714E" w:rsidRDefault="0099714E" w:rsidP="0099714E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samodzielnie*</w:t>
      </w:r>
    </w:p>
    <w:p w14:paraId="2491CD7F" w14:textId="77777777" w:rsidR="0099714E" w:rsidRDefault="0099714E" w:rsidP="0099714E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przy udziale podwykonawców niebędącymi podmiotami udostępniającymi zasoby</w:t>
      </w:r>
      <w:r>
        <w:rPr>
          <w:rFonts w:ascii="Arial" w:hAnsi="Arial" w:cs="Arial"/>
          <w:bCs/>
          <w:snapToGrid w:val="0"/>
          <w:sz w:val="20"/>
          <w:szCs w:val="20"/>
        </w:rPr>
        <w:t>*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4192"/>
        <w:gridCol w:w="4766"/>
      </w:tblGrid>
      <w:tr w:rsidR="0099714E" w:rsidRPr="009649E4" w14:paraId="717104B1" w14:textId="77777777" w:rsidTr="001C5A95">
        <w:tc>
          <w:tcPr>
            <w:tcW w:w="648" w:type="dxa"/>
            <w:shd w:val="clear" w:color="auto" w:fill="auto"/>
            <w:vAlign w:val="center"/>
          </w:tcPr>
          <w:p w14:paraId="08853E35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AB02C26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>) podwykonawc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4921" w:type="dxa"/>
            <w:shd w:val="clear" w:color="auto" w:fill="auto"/>
            <w:vAlign w:val="center"/>
          </w:tcPr>
          <w:p w14:paraId="539AB726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podwykonawcy (zakres prac) </w:t>
            </w:r>
          </w:p>
        </w:tc>
      </w:tr>
      <w:tr w:rsidR="0099714E" w:rsidRPr="009649E4" w14:paraId="2A113ED0" w14:textId="77777777" w:rsidTr="001C5A95">
        <w:tc>
          <w:tcPr>
            <w:tcW w:w="648" w:type="dxa"/>
            <w:shd w:val="clear" w:color="auto" w:fill="auto"/>
            <w:vAlign w:val="center"/>
          </w:tcPr>
          <w:p w14:paraId="17CDFCFA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46ED444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14:paraId="3AD21F8D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4E" w:rsidRPr="009649E4" w14:paraId="74ABB351" w14:textId="77777777" w:rsidTr="001C5A95">
        <w:tc>
          <w:tcPr>
            <w:tcW w:w="648" w:type="dxa"/>
            <w:shd w:val="clear" w:color="auto" w:fill="auto"/>
            <w:vAlign w:val="center"/>
          </w:tcPr>
          <w:p w14:paraId="72A37C30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04E03A59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14:paraId="292B1404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0B30C5" w14:textId="77777777" w:rsidR="0099714E" w:rsidRDefault="0099714E" w:rsidP="0099714E">
      <w:pPr>
        <w:widowControl w:val="0"/>
        <w:ind w:left="851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1A5AE9A2" w14:textId="77777777" w:rsidR="0099714E" w:rsidRDefault="0099714E" w:rsidP="0099714E">
      <w:pPr>
        <w:widowControl w:val="0"/>
        <w:ind w:left="142"/>
        <w:jc w:val="both"/>
        <w:rPr>
          <w:rFonts w:ascii="Arial" w:hAnsi="Arial" w:cs="Arial"/>
          <w:bCs/>
          <w:snapToGrid w:val="0"/>
          <w:sz w:val="20"/>
          <w:szCs w:val="20"/>
        </w:rPr>
      </w:pPr>
      <w:r>
        <w:rPr>
          <w:rFonts w:ascii="Arial" w:hAnsi="Arial" w:cs="Arial"/>
          <w:bCs/>
          <w:snapToGrid w:val="0"/>
          <w:sz w:val="20"/>
          <w:szCs w:val="20"/>
        </w:rPr>
        <w:t xml:space="preserve">c) 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>przy pomocy podmiotów, udostępniających zasoby</w:t>
      </w:r>
      <w:r>
        <w:rPr>
          <w:rFonts w:ascii="Arial" w:hAnsi="Arial" w:cs="Arial"/>
          <w:bCs/>
          <w:snapToGrid w:val="0"/>
          <w:sz w:val="20"/>
          <w:szCs w:val="20"/>
        </w:rPr>
        <w:t>* (zobowiązanie innego podmiotu stanowi załącznik do oferty)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8957"/>
      </w:tblGrid>
      <w:tr w:rsidR="0099714E" w:rsidRPr="009649E4" w14:paraId="0F50997E" w14:textId="77777777" w:rsidTr="001C5A95">
        <w:tc>
          <w:tcPr>
            <w:tcW w:w="648" w:type="dxa"/>
            <w:shd w:val="clear" w:color="auto" w:fill="auto"/>
            <w:vAlign w:val="center"/>
          </w:tcPr>
          <w:p w14:paraId="2CC1AD44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9241" w:type="dxa"/>
            <w:shd w:val="clear" w:color="auto" w:fill="auto"/>
            <w:vAlign w:val="center"/>
          </w:tcPr>
          <w:p w14:paraId="1D20D323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identyfikując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a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podmiot</w:t>
            </w:r>
          </w:p>
        </w:tc>
      </w:tr>
      <w:tr w:rsidR="0099714E" w:rsidRPr="009649E4" w14:paraId="3702C25E" w14:textId="77777777" w:rsidTr="001C5A95">
        <w:tc>
          <w:tcPr>
            <w:tcW w:w="648" w:type="dxa"/>
            <w:shd w:val="clear" w:color="auto" w:fill="auto"/>
            <w:vAlign w:val="center"/>
          </w:tcPr>
          <w:p w14:paraId="221D3DF5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14:paraId="56DEA8E8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4E" w:rsidRPr="009649E4" w14:paraId="35F1CECD" w14:textId="77777777" w:rsidTr="001C5A95">
        <w:tc>
          <w:tcPr>
            <w:tcW w:w="648" w:type="dxa"/>
            <w:shd w:val="clear" w:color="auto" w:fill="auto"/>
            <w:vAlign w:val="center"/>
          </w:tcPr>
          <w:p w14:paraId="7FE7742D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14:paraId="6D60CEFE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9750F0" w14:textId="77777777" w:rsidR="0099714E" w:rsidRPr="006F57A3" w:rsidRDefault="0099714E" w:rsidP="0099714E">
      <w:pPr>
        <w:widowControl w:val="0"/>
        <w:spacing w:before="120" w:line="360" w:lineRule="auto"/>
        <w:jc w:val="both"/>
        <w:rPr>
          <w:rFonts w:ascii="Arial" w:hAnsi="Arial" w:cs="Arial"/>
          <w:bCs/>
          <w:i/>
          <w:snapToGrid w:val="0"/>
          <w:sz w:val="16"/>
          <w:szCs w:val="16"/>
        </w:rPr>
      </w:pPr>
      <w:r w:rsidRPr="006F57A3">
        <w:rPr>
          <w:rFonts w:ascii="Arial" w:hAnsi="Arial" w:cs="Arial"/>
          <w:bCs/>
          <w:i/>
          <w:snapToGrid w:val="0"/>
          <w:sz w:val="16"/>
          <w:szCs w:val="16"/>
        </w:rPr>
        <w:t>* niepotrzebne skreślić</w:t>
      </w:r>
    </w:p>
    <w:p w14:paraId="0008BF17" w14:textId="77777777" w:rsidR="0099714E" w:rsidRPr="006F57A3" w:rsidRDefault="0099714E" w:rsidP="0099714E">
      <w:pPr>
        <w:widowControl w:val="0"/>
        <w:jc w:val="both"/>
        <w:rPr>
          <w:rFonts w:ascii="Arial" w:hAnsi="Arial" w:cs="Arial"/>
          <w:b/>
          <w:snapToGrid w:val="0"/>
          <w:sz w:val="16"/>
          <w:szCs w:val="16"/>
        </w:rPr>
      </w:pPr>
      <w:r w:rsidRPr="006F57A3">
        <w:rPr>
          <w:rFonts w:ascii="Arial" w:hAnsi="Arial" w:cs="Arial"/>
          <w:b/>
          <w:snapToGrid w:val="0"/>
          <w:sz w:val="16"/>
          <w:szCs w:val="16"/>
        </w:rPr>
        <w:t>UWAGA</w:t>
      </w:r>
      <w:r>
        <w:rPr>
          <w:rFonts w:ascii="Arial" w:hAnsi="Arial" w:cs="Arial"/>
          <w:b/>
          <w:snapToGrid w:val="0"/>
          <w:sz w:val="16"/>
          <w:szCs w:val="16"/>
        </w:rPr>
        <w:t xml:space="preserve">: </w:t>
      </w:r>
      <w:r w:rsidRPr="006F57A3">
        <w:rPr>
          <w:rFonts w:ascii="Arial" w:hAnsi="Arial" w:cs="Arial"/>
          <w:snapToGrid w:val="0"/>
          <w:sz w:val="16"/>
          <w:szCs w:val="16"/>
        </w:rPr>
        <w:t xml:space="preserve">W przypadku </w:t>
      </w:r>
      <w:r>
        <w:rPr>
          <w:rFonts w:ascii="Arial" w:hAnsi="Arial" w:cs="Arial"/>
          <w:snapToGrid w:val="0"/>
          <w:sz w:val="16"/>
          <w:szCs w:val="16"/>
        </w:rPr>
        <w:t xml:space="preserve">nie </w:t>
      </w:r>
      <w:r w:rsidRPr="006F57A3">
        <w:rPr>
          <w:rFonts w:ascii="Arial" w:hAnsi="Arial" w:cs="Arial"/>
          <w:snapToGrid w:val="0"/>
          <w:sz w:val="16"/>
          <w:szCs w:val="16"/>
        </w:rPr>
        <w:t>skreślenia danych z pkt. II Formularza ofertowego, Zamawiający przyjmie że na etapie składania oferty Wykonawca będzie sam realizował zamówienie.</w:t>
      </w:r>
    </w:p>
    <w:p w14:paraId="6A9775CC" w14:textId="77777777" w:rsidR="002C426D" w:rsidRDefault="002C426D" w:rsidP="0099714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F8F05E6" w14:textId="77777777" w:rsidR="00A117C3" w:rsidRPr="0086399D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III.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nformuję, że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3CE23A85" w14:textId="77777777" w:rsidR="00A117C3" w:rsidRPr="005564E4" w:rsidRDefault="00A117C3" w:rsidP="00A117C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4DEBE4B8" w14:textId="77777777" w:rsidR="00A117C3" w:rsidRPr="007B5A3E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Pr="007B5A3E">
        <w:rPr>
          <w:rFonts w:ascii="Arial" w:hAnsi="Arial" w:cs="Arial"/>
          <w:i/>
          <w:color w:val="000000"/>
          <w:sz w:val="16"/>
          <w:szCs w:val="16"/>
        </w:rPr>
        <w:t>Wypełnić w przypadku, gdy wybór oferty będzie prowadził do powstania u Zamawiającego obowiązku 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6DB24FF7" w14:textId="77777777" w:rsidR="00A117C3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CB2B0DC" w14:textId="77777777" w:rsidR="00A117C3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1E37EB20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243E032" w14:textId="77777777" w:rsidR="00A117C3" w:rsidRDefault="00A117C3" w:rsidP="00A117C3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60FCD97F" w14:textId="77777777" w:rsidR="00A117C3" w:rsidRPr="00E13B3D" w:rsidRDefault="00A117C3" w:rsidP="00A117C3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5F30B63A" w14:textId="77777777" w:rsidR="00A117C3" w:rsidRPr="007E13FD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lastRenderedPageBreak/>
        <w:t>objętych przedmiotem zamówienia, a ich wartość netto (bez kwoty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>
        <w:rPr>
          <w:rFonts w:ascii="Arial" w:hAnsi="Arial" w:cs="Arial"/>
          <w:color w:val="000000"/>
          <w:sz w:val="20"/>
          <w:szCs w:val="20"/>
        </w:rPr>
        <w:t>zł</w:t>
      </w:r>
      <w:r w:rsidRPr="00E25BDA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Pr="00E25BDA">
        <w:rPr>
          <w:rFonts w:ascii="Arial" w:hAnsi="Arial" w:cs="Arial"/>
          <w:color w:val="000000"/>
          <w:sz w:val="20"/>
          <w:szCs w:val="20"/>
        </w:rPr>
        <w:t>VAT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…………………………………..……….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ACBA7C8" w14:textId="77777777" w:rsidR="00A117C3" w:rsidRDefault="00A117C3" w:rsidP="00A117C3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21F0A642" w14:textId="77777777" w:rsidR="00A117C3" w:rsidRDefault="00A117C3" w:rsidP="00A117C3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Pzp,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>
        <w:rPr>
          <w:rFonts w:ascii="Arial" w:hAnsi="Arial" w:cs="Arial"/>
          <w:sz w:val="16"/>
          <w:szCs w:val="16"/>
        </w:rPr>
        <w:t>, a także</w:t>
      </w:r>
      <w:r w:rsidRPr="00484BAC">
        <w:rPr>
          <w:rFonts w:ascii="Arial" w:hAnsi="Arial" w:cs="Arial"/>
          <w:color w:val="000000"/>
        </w:rPr>
        <w:t xml:space="preserve"> </w:t>
      </w:r>
      <w:r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2826FC88" w14:textId="77777777" w:rsidR="00A117C3" w:rsidRDefault="00A117C3" w:rsidP="00A117C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AB2BCFA" w14:textId="77777777" w:rsidR="00A117C3" w:rsidRPr="005F0018" w:rsidRDefault="00A117C3" w:rsidP="00A117C3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3608BF47" w14:textId="77777777" w:rsidR="00A117C3" w:rsidRPr="005564E4" w:rsidRDefault="00A117C3" w:rsidP="00A117C3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089ED565" w14:textId="77777777" w:rsidR="00A117C3" w:rsidRPr="005564E4" w:rsidRDefault="00A117C3" w:rsidP="00A117C3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14:paraId="506D4BEC" w14:textId="65860B1E" w:rsidR="00A117C3" w:rsidRPr="00A07269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 xml:space="preserve">związany ofertą od dnia otwarcia </w:t>
      </w:r>
      <w:r w:rsidRPr="0019138B">
        <w:rPr>
          <w:rFonts w:ascii="Arial" w:hAnsi="Arial" w:cs="Arial"/>
          <w:sz w:val="20"/>
          <w:szCs w:val="20"/>
        </w:rPr>
        <w:t xml:space="preserve">ofert </w:t>
      </w:r>
      <w:r w:rsidRPr="0019138B">
        <w:rPr>
          <w:rFonts w:ascii="Arial" w:hAnsi="Arial" w:cs="Arial"/>
          <w:b/>
          <w:bCs/>
          <w:sz w:val="20"/>
          <w:szCs w:val="20"/>
        </w:rPr>
        <w:t>do</w:t>
      </w:r>
      <w:r w:rsidR="00246186" w:rsidRPr="0019138B">
        <w:rPr>
          <w:rFonts w:ascii="Arial" w:hAnsi="Arial" w:cs="Arial"/>
          <w:b/>
          <w:bCs/>
          <w:sz w:val="20"/>
          <w:szCs w:val="20"/>
        </w:rPr>
        <w:t xml:space="preserve"> </w:t>
      </w:r>
      <w:r w:rsidR="0019138B" w:rsidRPr="000029AC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FA3F66">
        <w:rPr>
          <w:rFonts w:ascii="Arial" w:hAnsi="Arial" w:cs="Arial"/>
          <w:b/>
          <w:bCs/>
          <w:color w:val="000000" w:themeColor="text1"/>
          <w:sz w:val="20"/>
          <w:szCs w:val="20"/>
        </w:rPr>
        <w:t>7</w:t>
      </w:r>
      <w:r w:rsidR="0019138B" w:rsidRPr="000029AC">
        <w:rPr>
          <w:rFonts w:ascii="Arial" w:hAnsi="Arial" w:cs="Arial"/>
          <w:b/>
          <w:bCs/>
          <w:color w:val="000000" w:themeColor="text1"/>
          <w:sz w:val="20"/>
          <w:szCs w:val="20"/>
        </w:rPr>
        <w:t>.1</w:t>
      </w:r>
      <w:r w:rsidR="000029AC" w:rsidRPr="000029AC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A07269" w:rsidRPr="000029AC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Pr="0019138B">
        <w:rPr>
          <w:rFonts w:ascii="Arial" w:hAnsi="Arial" w:cs="Arial"/>
          <w:b/>
          <w:bCs/>
          <w:sz w:val="20"/>
          <w:szCs w:val="20"/>
        </w:rPr>
        <w:t>202</w:t>
      </w:r>
      <w:r w:rsidR="00246186" w:rsidRPr="0019138B">
        <w:rPr>
          <w:rFonts w:ascii="Arial" w:hAnsi="Arial" w:cs="Arial"/>
          <w:b/>
          <w:bCs/>
          <w:sz w:val="20"/>
          <w:szCs w:val="20"/>
        </w:rPr>
        <w:t>3</w:t>
      </w:r>
      <w:r w:rsidRPr="0019138B">
        <w:rPr>
          <w:rFonts w:ascii="Arial" w:hAnsi="Arial" w:cs="Arial"/>
          <w:b/>
          <w:bCs/>
          <w:sz w:val="20"/>
          <w:szCs w:val="20"/>
        </w:rPr>
        <w:t xml:space="preserve"> r. włącznie,</w:t>
      </w:r>
    </w:p>
    <w:p w14:paraId="0C067A79" w14:textId="77777777" w:rsidR="00A117C3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akceptuje zasady korzystania z systemu komunikacji elektronicznej na zasadach określonych w SmartPzp i w SWZ,</w:t>
      </w:r>
    </w:p>
    <w:p w14:paraId="6F953059" w14:textId="77777777" w:rsidR="00A117C3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>
        <w:rPr>
          <w:rFonts w:ascii="Arial" w:hAnsi="Arial" w:cs="Arial"/>
          <w:sz w:val="20"/>
          <w:szCs w:val="20"/>
        </w:rPr>
        <w:t>p</w:t>
      </w:r>
      <w:r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496CAF9B" w14:textId="77777777" w:rsidR="00A117C3" w:rsidRPr="005564E4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o ochronie danych) </w:t>
      </w:r>
      <w:r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14:paraId="6999AF16" w14:textId="77777777" w:rsidR="00A117C3" w:rsidRDefault="00A117C3" w:rsidP="00A117C3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47DEE0C5" w14:textId="77777777" w:rsidR="00A117C3" w:rsidRPr="00426560" w:rsidRDefault="00A117C3" w:rsidP="00A117C3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lub dopisanie „nie dotyczy”</w:t>
      </w:r>
      <w:r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4C61B01F" w14:textId="77777777" w:rsidR="00C206ED" w:rsidRDefault="00C206ED" w:rsidP="00472924">
      <w:pPr>
        <w:jc w:val="left"/>
        <w:rPr>
          <w:rFonts w:ascii="Arial" w:hAnsi="Arial" w:cs="Arial"/>
          <w:b/>
          <w:bCs/>
          <w:sz w:val="20"/>
          <w:szCs w:val="20"/>
        </w:rPr>
      </w:pPr>
    </w:p>
    <w:p w14:paraId="5AAE64D6" w14:textId="77777777" w:rsidR="0099714E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b/>
          <w:bCs/>
          <w:color w:val="000000" w:themeColor="text1"/>
          <w:sz w:val="20"/>
          <w:szCs w:val="20"/>
        </w:rPr>
        <w:t>V.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Tajemnica przedsiębiorstwa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**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6F5F3BD5" w14:textId="77777777" w:rsidR="0099714E" w:rsidRPr="00C775A0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775A0">
        <w:rPr>
          <w:rFonts w:ascii="Arial" w:hAnsi="Arial" w:cs="Arial"/>
          <w:color w:val="000000" w:themeColor="text1"/>
          <w:sz w:val="16"/>
          <w:szCs w:val="16"/>
        </w:rPr>
        <w:t>*</w:t>
      </w:r>
      <w:r>
        <w:rPr>
          <w:rFonts w:ascii="Arial" w:hAnsi="Arial" w:cs="Arial"/>
          <w:color w:val="000000" w:themeColor="text1"/>
          <w:sz w:val="16"/>
          <w:szCs w:val="16"/>
        </w:rPr>
        <w:t>*</w:t>
      </w:r>
      <w:r w:rsidRPr="00C775A0">
        <w:rPr>
          <w:rFonts w:ascii="Arial" w:hAnsi="Arial" w:cs="Arial"/>
          <w:i/>
          <w:iCs/>
          <w:sz w:val="16"/>
          <w:szCs w:val="16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zaznaczyć właściwe</w:t>
      </w:r>
    </w:p>
    <w:p w14:paraId="33874F45" w14:textId="77777777" w:rsidR="0099714E" w:rsidRPr="00E324D7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nie zawiera informacji i dokumentów stanowiących tajemnicę przedsiębiorstwa w rozumieniu przepisów ustawy o zwalczaniu nie uczciwej konkurencji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68F8CB54" w14:textId="77777777" w:rsidR="0099714E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B9D3760" w14:textId="77777777" w:rsidR="0099714E" w:rsidRPr="00E324D7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zawiera informacje i dokumenty ……………………………………………… (</w:t>
      </w:r>
      <w:r w:rsidRPr="00C775A0">
        <w:rPr>
          <w:rFonts w:ascii="Arial" w:hAnsi="Arial" w:cs="Arial"/>
          <w:i/>
          <w:iCs/>
          <w:color w:val="000000" w:themeColor="text1"/>
          <w:sz w:val="20"/>
          <w:szCs w:val="20"/>
        </w:rPr>
        <w:t>podać co zostało zastrzeżone i w jaki sposób opisane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) stanowiące tajemnicę przedsiębiorstwa w rozumieniu przepisów ustawy o zwalczaniu nie uczciwej konkurencji, które zostały załączone do oferty w sposób następujący:</w:t>
      </w:r>
    </w:p>
    <w:p w14:paraId="496219E4" w14:textId="77777777" w:rsidR="0099714E" w:rsidRPr="00E324D7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color w:val="000000" w:themeColor="text1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oraz zastrzegamy, że nie mogą one być udostępniane. </w:t>
      </w:r>
    </w:p>
    <w:p w14:paraId="53882CA0" w14:textId="77777777" w:rsidR="00A63B01" w:rsidRDefault="00A63B01" w:rsidP="00A63B01">
      <w:pPr>
        <w:jc w:val="left"/>
        <w:rPr>
          <w:rFonts w:ascii="Arial" w:hAnsi="Arial" w:cs="Arial"/>
          <w:b/>
          <w:bCs/>
          <w:sz w:val="20"/>
          <w:szCs w:val="20"/>
        </w:rPr>
      </w:pPr>
    </w:p>
    <w:p w14:paraId="2A24C613" w14:textId="77777777" w:rsidR="00A63B01" w:rsidRDefault="00A63B01" w:rsidP="00A63B01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432AFB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Rodzaj </w:t>
      </w:r>
      <w:r w:rsidRPr="00227CED">
        <w:rPr>
          <w:rFonts w:ascii="Arial" w:hAnsi="Arial" w:cs="Arial"/>
          <w:sz w:val="20"/>
          <w:szCs w:val="20"/>
        </w:rPr>
        <w:t>Wykonawc</w:t>
      </w:r>
      <w:r>
        <w:rPr>
          <w:rFonts w:ascii="Arial" w:hAnsi="Arial" w:cs="Arial"/>
          <w:sz w:val="20"/>
          <w:szCs w:val="20"/>
        </w:rPr>
        <w:t>y</w:t>
      </w:r>
      <w:r w:rsidRPr="00227C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**</w:t>
      </w:r>
      <w:r>
        <w:rPr>
          <w:rFonts w:ascii="Arial" w:hAnsi="Arial" w:cs="Arial"/>
          <w:i/>
          <w:iCs/>
          <w:sz w:val="16"/>
          <w:szCs w:val="16"/>
        </w:rPr>
        <w:t xml:space="preserve"> (w przypadku wykonawców wspólnie ubiegających się o zamówienie, należy zastosować poniższy zapis tyle razy ile potrzeba)</w:t>
      </w:r>
    </w:p>
    <w:p w14:paraId="5FCF9979" w14:textId="77777777" w:rsidR="00A63B01" w:rsidRDefault="00A63B01" w:rsidP="00A63B01">
      <w:pPr>
        <w:jc w:val="lef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</w:t>
      </w:r>
    </w:p>
    <w:p w14:paraId="3A3F973E" w14:textId="77777777" w:rsidR="00A63B01" w:rsidRPr="00432AFB" w:rsidRDefault="00A63B01" w:rsidP="00A63B01">
      <w:pPr>
        <w:jc w:val="lef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**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3499E8A9" w14:textId="77777777"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120BC3">
        <w:rPr>
          <w:rFonts w:ascii="Arial" w:hAnsi="Arial" w:cs="Arial"/>
          <w:sz w:val="20"/>
          <w:szCs w:val="20"/>
        </w:rPr>
        <w:t xml:space="preserve">mikroprzedsiębiorstwo </w:t>
      </w:r>
      <w:r w:rsidRPr="00227CED">
        <w:rPr>
          <w:rFonts w:ascii="Arial" w:hAnsi="Arial" w:cs="Arial"/>
          <w:sz w:val="20"/>
          <w:szCs w:val="20"/>
        </w:rPr>
        <w:t xml:space="preserve">           </w:t>
      </w:r>
    </w:p>
    <w:p w14:paraId="0F7F6BA5" w14:textId="77777777"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bookmarkStart w:id="3" w:name="_Hlk70320589"/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małe przedsiębiorstwo</w:t>
      </w:r>
    </w:p>
    <w:bookmarkEnd w:id="3"/>
    <w:p w14:paraId="26516106" w14:textId="77777777"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średnie przedsiębiorstwo</w:t>
      </w:r>
    </w:p>
    <w:p w14:paraId="1B03F2FB" w14:textId="77777777"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jednoosobowa działalność gospodarcza</w:t>
      </w:r>
    </w:p>
    <w:p w14:paraId="018D4BD2" w14:textId="77777777"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osoba fizyczna nieprowadząca działalności gospodarczej</w:t>
      </w:r>
    </w:p>
    <w:p w14:paraId="24A27974" w14:textId="77777777"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inny rodzaj</w:t>
      </w:r>
    </w:p>
    <w:p w14:paraId="081A1988" w14:textId="77777777" w:rsidR="00A63B01" w:rsidRPr="00227CED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sz w:val="20"/>
          <w:szCs w:val="20"/>
        </w:rPr>
        <w:t xml:space="preserve">    </w:t>
      </w:r>
    </w:p>
    <w:p w14:paraId="6C5232D5" w14:textId="77777777" w:rsidR="00A63B01" w:rsidRPr="007C0ECF" w:rsidRDefault="00A63B01" w:rsidP="00A63B01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W oparciu o art. 7 ust. 1 ustawy Prawo przedsiębiorców (t.j. z 2021 r. poz. 162), u</w:t>
      </w:r>
      <w:r w:rsidRPr="007C0ECF">
        <w:rPr>
          <w:rFonts w:ascii="Arial" w:hAnsi="Arial" w:cs="Arial"/>
          <w:sz w:val="16"/>
          <w:szCs w:val="16"/>
        </w:rPr>
        <w:t>żyte określenia oznaczają</w:t>
      </w:r>
      <w:r>
        <w:rPr>
          <w:rFonts w:ascii="Arial" w:hAnsi="Arial" w:cs="Arial"/>
          <w:sz w:val="16"/>
          <w:szCs w:val="16"/>
        </w:rPr>
        <w:t>:</w:t>
      </w:r>
    </w:p>
    <w:p w14:paraId="28751552" w14:textId="77777777"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1) </w:t>
      </w:r>
      <w:r w:rsidRPr="007C0ECF">
        <w:rPr>
          <w:rFonts w:ascii="Arial" w:eastAsiaTheme="minorHAnsi" w:hAnsi="Arial" w:cs="Arial"/>
          <w:sz w:val="16"/>
          <w:szCs w:val="16"/>
          <w:u w:val="single"/>
          <w:lang w:eastAsia="en-US"/>
        </w:rPr>
        <w:t>mikroprzedsiębiorca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następujące warunki: </w:t>
      </w:r>
    </w:p>
    <w:p w14:paraId="2EBFB74B" w14:textId="77777777"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10 pracowników oraz</w:t>
      </w:r>
    </w:p>
    <w:p w14:paraId="0BE77D2F" w14:textId="77777777"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2 milionów euro, lub sumy aktywów jego bilansu sporządzonego na koniec jednego z tych lat nie przekroczyły równowartości w złotych 2 milionów euro; </w:t>
      </w:r>
    </w:p>
    <w:p w14:paraId="4ABA2BBF" w14:textId="77777777"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2)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mały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632D16A7" w14:textId="77777777"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a) zatrudniał średniorocznie mniej niż 50 pracowników oraz </w:t>
      </w:r>
    </w:p>
    <w:p w14:paraId="53CADD75" w14:textId="77777777"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10 milionów euro, lub sumy aktywów jego bilansu sporządzonego na koniec jednego z tych lat nie przekroczyły równowartości w złotych 10 milionów euro – i który nie jest mikroprzedsiębiorcą; </w:t>
      </w:r>
    </w:p>
    <w:p w14:paraId="289EB4B6" w14:textId="77777777"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3)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średni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6B877079" w14:textId="77777777"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250 pracowników oraz</w:t>
      </w:r>
    </w:p>
    <w:p w14:paraId="45F2C14D" w14:textId="77777777"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b) osiągnął roczny obrót netto ze sprzedaży towarów, wyrobów i usług oraz z operacji finansowych nieprzekraczający równowartości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>w złotych 50 milionów euro, lub sumy aktywów jego bilansu sporządzonego na koniec jednego z tych lat nie przekroczyły równowartości w złotych 43 milionów euro – i który nie jest mikroprzedsiębiorcą ani małym przedsiębiorcą</w:t>
      </w:r>
      <w:r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0CEE7DD1" w14:textId="77777777" w:rsidR="00A63B01" w:rsidRDefault="00A63B01" w:rsidP="00A63B01">
      <w:pPr>
        <w:jc w:val="left"/>
        <w:rPr>
          <w:rFonts w:ascii="Arial" w:hAnsi="Arial" w:cs="Arial"/>
          <w:sz w:val="20"/>
          <w:szCs w:val="20"/>
        </w:rPr>
      </w:pPr>
    </w:p>
    <w:p w14:paraId="345D8269" w14:textId="77777777" w:rsidR="00A63B01" w:rsidRPr="005E282B" w:rsidRDefault="00A63B01" w:rsidP="00A63B01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0260B490" w14:textId="77777777" w:rsidR="00A63B01" w:rsidRDefault="00A63B01" w:rsidP="00A63B0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52FBB78D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DBD81C1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0A279851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C0B0EAE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F3EE5FA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B098D92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8890D80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CD7E441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15C7C03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440E563B" w14:textId="77777777" w:rsidR="00A117C3" w:rsidRPr="005564E4" w:rsidRDefault="00A117C3" w:rsidP="00A117C3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750EF8C9" w14:textId="77777777" w:rsidR="00A117C3" w:rsidRPr="006D2605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p w14:paraId="5A6B31AD" w14:textId="77777777" w:rsidR="00470F0E" w:rsidRPr="006D2605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</w:p>
    <w:sectPr w:rsidR="00470F0E" w:rsidRPr="006D2605" w:rsidSect="002D15DC">
      <w:headerReference w:type="default" r:id="rId7"/>
      <w:footerReference w:type="default" r:id="rId8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E3B83" w14:textId="77777777" w:rsidR="00E92E49" w:rsidRDefault="00E92E49">
      <w:r>
        <w:separator/>
      </w:r>
    </w:p>
  </w:endnote>
  <w:endnote w:type="continuationSeparator" w:id="0">
    <w:p w14:paraId="578FD44A" w14:textId="77777777" w:rsidR="00E92E49" w:rsidRDefault="00E92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CDA65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CD6437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CD6437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19138B">
      <w:rPr>
        <w:rStyle w:val="Numerstrony"/>
        <w:rFonts w:ascii="Arial" w:hAnsi="Arial" w:cs="Arial"/>
        <w:noProof/>
        <w:sz w:val="16"/>
        <w:szCs w:val="16"/>
      </w:rPr>
      <w:t>3</w:t>
    </w:r>
    <w:r w:rsidR="00CD6437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CD6437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CD6437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19138B">
      <w:rPr>
        <w:rStyle w:val="Numerstrony"/>
        <w:rFonts w:ascii="Arial" w:hAnsi="Arial" w:cs="Arial"/>
        <w:noProof/>
        <w:sz w:val="16"/>
        <w:szCs w:val="16"/>
      </w:rPr>
      <w:t>4</w:t>
    </w:r>
    <w:r w:rsidR="00CD6437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5AB34861" w14:textId="20D827D6" w:rsidR="008A7A6F" w:rsidRPr="00D53C8B" w:rsidRDefault="008A7A6F" w:rsidP="00FB35DD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="00E41031" w:rsidRPr="00845E98">
      <w:rPr>
        <w:rFonts w:ascii="Arial" w:hAnsi="Arial" w:cs="Arial"/>
        <w:sz w:val="16"/>
        <w:szCs w:val="16"/>
      </w:rPr>
      <w:t>.</w:t>
    </w:r>
    <w:r w:rsidR="00601BD3">
      <w:rPr>
        <w:rFonts w:ascii="Arial" w:hAnsi="Arial" w:cs="Arial"/>
        <w:sz w:val="16"/>
        <w:szCs w:val="16"/>
      </w:rPr>
      <w:t>1</w:t>
    </w:r>
    <w:r w:rsidR="001D39C1">
      <w:rPr>
        <w:rFonts w:ascii="Arial" w:hAnsi="Arial" w:cs="Arial"/>
        <w:sz w:val="16"/>
        <w:szCs w:val="16"/>
      </w:rPr>
      <w:t>6</w:t>
    </w:r>
    <w:r w:rsidRPr="00845E98">
      <w:rPr>
        <w:rFonts w:ascii="Arial" w:hAnsi="Arial" w:cs="Arial"/>
        <w:sz w:val="16"/>
        <w:szCs w:val="16"/>
      </w:rPr>
      <w:t>.20</w:t>
    </w:r>
    <w:r w:rsidR="00E41031" w:rsidRPr="00845E98">
      <w:rPr>
        <w:rFonts w:ascii="Arial" w:hAnsi="Arial" w:cs="Arial"/>
        <w:sz w:val="16"/>
        <w:szCs w:val="16"/>
      </w:rPr>
      <w:t>2</w:t>
    </w:r>
    <w:r w:rsidR="00246186">
      <w:rPr>
        <w:rFonts w:ascii="Arial" w:hAnsi="Arial" w:cs="Arial"/>
        <w:sz w:val="16"/>
        <w:szCs w:val="16"/>
      </w:rPr>
      <w:t>3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  <w:p w14:paraId="2AEC9C76" w14:textId="77777777" w:rsidR="008A7A6F" w:rsidRPr="00120CB8" w:rsidRDefault="00CD6437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19138B">
      <w:rPr>
        <w:rStyle w:val="Numerstrony"/>
        <w:rFonts w:ascii="Arial" w:hAnsi="Arial" w:cs="Arial"/>
        <w:noProof/>
        <w:sz w:val="20"/>
        <w:szCs w:val="20"/>
      </w:rPr>
      <w:t>3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F9AF0" w14:textId="77777777" w:rsidR="00E92E49" w:rsidRDefault="00E92E49">
      <w:r>
        <w:separator/>
      </w:r>
    </w:p>
  </w:footnote>
  <w:footnote w:type="continuationSeparator" w:id="0">
    <w:p w14:paraId="1B269102" w14:textId="77777777" w:rsidR="00E92E49" w:rsidRDefault="00E92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F3107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</w:t>
    </w:r>
    <w:r w:rsidR="00601BD3">
      <w:rPr>
        <w:rFonts w:ascii="Arial" w:hAnsi="Arial" w:cs="Arial"/>
        <w:i/>
        <w:sz w:val="16"/>
        <w:szCs w:val="16"/>
      </w:rPr>
      <w:t xml:space="preserve">.1 </w:t>
    </w:r>
    <w:r>
      <w:rPr>
        <w:rFonts w:ascii="Arial" w:hAnsi="Arial" w:cs="Arial"/>
        <w:i/>
        <w:sz w:val="16"/>
        <w:szCs w:val="16"/>
      </w:rPr>
      <w:t>do SWZ</w:t>
    </w:r>
  </w:p>
  <w:p w14:paraId="0AF8DE65" w14:textId="77777777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14:paraId="08787E1E" w14:textId="77777777" w:rsidR="008A7A6F" w:rsidRDefault="00601BD3" w:rsidP="00601BD3">
    <w:pPr>
      <w:jc w:val="both"/>
      <w:rPr>
        <w:rFonts w:ascii="Arial" w:hAnsi="Arial" w:cs="Arial"/>
        <w:i/>
        <w:color w:val="000000" w:themeColor="text1"/>
        <w:sz w:val="16"/>
        <w:szCs w:val="16"/>
      </w:rPr>
    </w:pPr>
    <w:r w:rsidRPr="00601BD3">
      <w:rPr>
        <w:rFonts w:ascii="Arial" w:hAnsi="Arial" w:cs="Arial"/>
        <w:i/>
        <w:color w:val="000000" w:themeColor="text1"/>
        <w:sz w:val="16"/>
        <w:szCs w:val="16"/>
      </w:rPr>
      <w:t>Zimowe utrzymanie dróg powiatowych na terenie powiatu krasnostawskiego w latach 2023 – 2026 (trzy sezony zimowe)</w:t>
    </w:r>
    <w:r>
      <w:rPr>
        <w:rFonts w:ascii="Arial" w:hAnsi="Arial" w:cs="Arial"/>
        <w:i/>
        <w:color w:val="000000" w:themeColor="text1"/>
        <w:sz w:val="16"/>
        <w:szCs w:val="16"/>
      </w:rPr>
      <w:t>.</w:t>
    </w:r>
  </w:p>
  <w:p w14:paraId="118B0BEF" w14:textId="77777777" w:rsidR="00601BD3" w:rsidRDefault="00601BD3" w:rsidP="00601BD3">
    <w:pPr>
      <w:jc w:val="both"/>
      <w:rPr>
        <w:rFonts w:ascii="Arial" w:hAnsi="Arial" w:cs="Arial"/>
        <w:i/>
        <w:color w:val="000000" w:themeColor="text1"/>
        <w:sz w:val="16"/>
        <w:szCs w:val="16"/>
      </w:rPr>
    </w:pPr>
    <w:r w:rsidRPr="00601BD3">
      <w:rPr>
        <w:rFonts w:ascii="Arial" w:hAnsi="Arial" w:cs="Arial"/>
        <w:i/>
        <w:color w:val="000000" w:themeColor="text1"/>
        <w:sz w:val="16"/>
        <w:szCs w:val="16"/>
      </w:rPr>
      <w:t>Część nr 1 – Nośnik dla posypywarki napędzanej kołem (ZDP/2K) i pługa jednostronnego (teren powiatu wg dyspozycji Zamawiającego, szacunkowa ilość km/sezon wynosi – 3230, strefa Nr 2 - przewidywany obszar ZUD)</w:t>
    </w:r>
  </w:p>
  <w:p w14:paraId="1E558ACC" w14:textId="77777777" w:rsidR="00601BD3" w:rsidRPr="002F57F6" w:rsidRDefault="00601BD3" w:rsidP="00601BD3">
    <w:pPr>
      <w:jc w:val="both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752F9"/>
    <w:multiLevelType w:val="hybridMultilevel"/>
    <w:tmpl w:val="5C16146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80889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8017716"/>
    <w:multiLevelType w:val="hybridMultilevel"/>
    <w:tmpl w:val="AF060ECE"/>
    <w:lvl w:ilvl="0" w:tplc="67E8A83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77DC9"/>
    <w:multiLevelType w:val="hybridMultilevel"/>
    <w:tmpl w:val="D29AD976"/>
    <w:lvl w:ilvl="0" w:tplc="F58475B2">
      <w:start w:val="1"/>
      <w:numFmt w:val="lowerLetter"/>
      <w:lvlText w:val="%1)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7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D005028"/>
    <w:multiLevelType w:val="hybridMultilevel"/>
    <w:tmpl w:val="CD4A4032"/>
    <w:lvl w:ilvl="0" w:tplc="AA808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4D0428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DE53CC1"/>
    <w:multiLevelType w:val="hybridMultilevel"/>
    <w:tmpl w:val="DFA2006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4522920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1585777">
    <w:abstractNumId w:val="2"/>
  </w:num>
  <w:num w:numId="3" w16cid:durableId="1758287826">
    <w:abstractNumId w:val="12"/>
  </w:num>
  <w:num w:numId="4" w16cid:durableId="997615197">
    <w:abstractNumId w:val="13"/>
  </w:num>
  <w:num w:numId="5" w16cid:durableId="561715188">
    <w:abstractNumId w:val="4"/>
  </w:num>
  <w:num w:numId="6" w16cid:durableId="337344198">
    <w:abstractNumId w:val="7"/>
  </w:num>
  <w:num w:numId="7" w16cid:durableId="692658059">
    <w:abstractNumId w:val="9"/>
  </w:num>
  <w:num w:numId="8" w16cid:durableId="281348421">
    <w:abstractNumId w:val="11"/>
  </w:num>
  <w:num w:numId="9" w16cid:durableId="1302269283">
    <w:abstractNumId w:val="5"/>
  </w:num>
  <w:num w:numId="10" w16cid:durableId="1587107581">
    <w:abstractNumId w:val="0"/>
  </w:num>
  <w:num w:numId="11" w16cid:durableId="1116289587">
    <w:abstractNumId w:val="3"/>
  </w:num>
  <w:num w:numId="12" w16cid:durableId="697703433">
    <w:abstractNumId w:val="10"/>
  </w:num>
  <w:num w:numId="13" w16cid:durableId="1619217018">
    <w:abstractNumId w:val="1"/>
  </w:num>
  <w:num w:numId="14" w16cid:durableId="1959602762">
    <w:abstractNumId w:val="8"/>
  </w:num>
  <w:num w:numId="15" w16cid:durableId="2647772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CFB"/>
    <w:rsid w:val="000029AC"/>
    <w:rsid w:val="00003506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52C7C"/>
    <w:rsid w:val="00057FA5"/>
    <w:rsid w:val="00064ECF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105EE9"/>
    <w:rsid w:val="001074D0"/>
    <w:rsid w:val="001174FB"/>
    <w:rsid w:val="00120CB8"/>
    <w:rsid w:val="00121E4E"/>
    <w:rsid w:val="00126177"/>
    <w:rsid w:val="00127B6F"/>
    <w:rsid w:val="00130AB8"/>
    <w:rsid w:val="00130D58"/>
    <w:rsid w:val="00132431"/>
    <w:rsid w:val="00133037"/>
    <w:rsid w:val="001330CF"/>
    <w:rsid w:val="00135A2F"/>
    <w:rsid w:val="0014143D"/>
    <w:rsid w:val="00145143"/>
    <w:rsid w:val="00146F11"/>
    <w:rsid w:val="00151FF6"/>
    <w:rsid w:val="001560CE"/>
    <w:rsid w:val="001565EA"/>
    <w:rsid w:val="001566AC"/>
    <w:rsid w:val="00157085"/>
    <w:rsid w:val="00165253"/>
    <w:rsid w:val="001704F1"/>
    <w:rsid w:val="00175960"/>
    <w:rsid w:val="00182493"/>
    <w:rsid w:val="00183E61"/>
    <w:rsid w:val="001860DF"/>
    <w:rsid w:val="00187A0F"/>
    <w:rsid w:val="001901AC"/>
    <w:rsid w:val="001901EE"/>
    <w:rsid w:val="00191281"/>
    <w:rsid w:val="001912D5"/>
    <w:rsid w:val="0019138B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D39C1"/>
    <w:rsid w:val="001D5FBE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46186"/>
    <w:rsid w:val="002539E6"/>
    <w:rsid w:val="0025590A"/>
    <w:rsid w:val="00265B36"/>
    <w:rsid w:val="00266FCE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2F57F6"/>
    <w:rsid w:val="00307127"/>
    <w:rsid w:val="003144F2"/>
    <w:rsid w:val="00314D4A"/>
    <w:rsid w:val="0031541E"/>
    <w:rsid w:val="00315DE0"/>
    <w:rsid w:val="0031754B"/>
    <w:rsid w:val="00320D5B"/>
    <w:rsid w:val="003248C9"/>
    <w:rsid w:val="00325579"/>
    <w:rsid w:val="00325E40"/>
    <w:rsid w:val="003316BE"/>
    <w:rsid w:val="003333FB"/>
    <w:rsid w:val="00345015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50AA"/>
    <w:rsid w:val="003A607F"/>
    <w:rsid w:val="003A7C80"/>
    <w:rsid w:val="003B239E"/>
    <w:rsid w:val="003B292C"/>
    <w:rsid w:val="003C30A7"/>
    <w:rsid w:val="003C6CFB"/>
    <w:rsid w:val="003D16F1"/>
    <w:rsid w:val="003E108E"/>
    <w:rsid w:val="003E2B86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62EF1"/>
    <w:rsid w:val="00470F0E"/>
    <w:rsid w:val="00472924"/>
    <w:rsid w:val="00472C2B"/>
    <w:rsid w:val="0048202C"/>
    <w:rsid w:val="00484BAC"/>
    <w:rsid w:val="00490970"/>
    <w:rsid w:val="004A3E6C"/>
    <w:rsid w:val="004A4AE4"/>
    <w:rsid w:val="004B428F"/>
    <w:rsid w:val="004C1163"/>
    <w:rsid w:val="004C79EE"/>
    <w:rsid w:val="004D134A"/>
    <w:rsid w:val="004D1B76"/>
    <w:rsid w:val="004D2333"/>
    <w:rsid w:val="004D3FE0"/>
    <w:rsid w:val="004D708A"/>
    <w:rsid w:val="004E35C6"/>
    <w:rsid w:val="004E6A12"/>
    <w:rsid w:val="004F1E81"/>
    <w:rsid w:val="004F4A50"/>
    <w:rsid w:val="004F7A56"/>
    <w:rsid w:val="00500A5D"/>
    <w:rsid w:val="005025FF"/>
    <w:rsid w:val="005032C6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DBF"/>
    <w:rsid w:val="00565A71"/>
    <w:rsid w:val="00583D74"/>
    <w:rsid w:val="005903F8"/>
    <w:rsid w:val="005A182A"/>
    <w:rsid w:val="005A57EC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01BD3"/>
    <w:rsid w:val="006061A5"/>
    <w:rsid w:val="00616A96"/>
    <w:rsid w:val="006206D1"/>
    <w:rsid w:val="0062673D"/>
    <w:rsid w:val="0064099E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77DB0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6F5E00"/>
    <w:rsid w:val="007028A2"/>
    <w:rsid w:val="00704DE2"/>
    <w:rsid w:val="00705C70"/>
    <w:rsid w:val="007159E1"/>
    <w:rsid w:val="00715AFF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72C6"/>
    <w:rsid w:val="007C5211"/>
    <w:rsid w:val="007C6477"/>
    <w:rsid w:val="007D27E3"/>
    <w:rsid w:val="007E0B2E"/>
    <w:rsid w:val="00801463"/>
    <w:rsid w:val="00802EF4"/>
    <w:rsid w:val="00804988"/>
    <w:rsid w:val="0080549E"/>
    <w:rsid w:val="008117B5"/>
    <w:rsid w:val="008134C3"/>
    <w:rsid w:val="00816AB6"/>
    <w:rsid w:val="00816B77"/>
    <w:rsid w:val="00820C56"/>
    <w:rsid w:val="00822152"/>
    <w:rsid w:val="0082248C"/>
    <w:rsid w:val="00823AFE"/>
    <w:rsid w:val="0083085F"/>
    <w:rsid w:val="00831C11"/>
    <w:rsid w:val="0083503E"/>
    <w:rsid w:val="008363B9"/>
    <w:rsid w:val="00845E98"/>
    <w:rsid w:val="00847CB1"/>
    <w:rsid w:val="00851699"/>
    <w:rsid w:val="008517AD"/>
    <w:rsid w:val="00852569"/>
    <w:rsid w:val="00852678"/>
    <w:rsid w:val="0085396B"/>
    <w:rsid w:val="00857EA2"/>
    <w:rsid w:val="0086399D"/>
    <w:rsid w:val="00866B68"/>
    <w:rsid w:val="008754EE"/>
    <w:rsid w:val="00885B72"/>
    <w:rsid w:val="00886675"/>
    <w:rsid w:val="008A340D"/>
    <w:rsid w:val="008A6A62"/>
    <w:rsid w:val="008A756B"/>
    <w:rsid w:val="008A7A6F"/>
    <w:rsid w:val="008B1258"/>
    <w:rsid w:val="008B21B8"/>
    <w:rsid w:val="008B4AFF"/>
    <w:rsid w:val="008B5156"/>
    <w:rsid w:val="008D77E6"/>
    <w:rsid w:val="008E227A"/>
    <w:rsid w:val="008E359A"/>
    <w:rsid w:val="008E6974"/>
    <w:rsid w:val="008F411B"/>
    <w:rsid w:val="008F51AD"/>
    <w:rsid w:val="00903C4F"/>
    <w:rsid w:val="00904279"/>
    <w:rsid w:val="00913306"/>
    <w:rsid w:val="0092791F"/>
    <w:rsid w:val="00930603"/>
    <w:rsid w:val="00933590"/>
    <w:rsid w:val="00941188"/>
    <w:rsid w:val="009442B7"/>
    <w:rsid w:val="009626B6"/>
    <w:rsid w:val="009649E4"/>
    <w:rsid w:val="00971393"/>
    <w:rsid w:val="00972F5B"/>
    <w:rsid w:val="00973EBA"/>
    <w:rsid w:val="00976A9B"/>
    <w:rsid w:val="0098126D"/>
    <w:rsid w:val="00987555"/>
    <w:rsid w:val="00987A91"/>
    <w:rsid w:val="0099714E"/>
    <w:rsid w:val="009A4486"/>
    <w:rsid w:val="009A6F2E"/>
    <w:rsid w:val="009B390C"/>
    <w:rsid w:val="009B6D6F"/>
    <w:rsid w:val="009C05CC"/>
    <w:rsid w:val="009C14EE"/>
    <w:rsid w:val="009C4BDC"/>
    <w:rsid w:val="009D538F"/>
    <w:rsid w:val="009E42E5"/>
    <w:rsid w:val="009E457F"/>
    <w:rsid w:val="009E7FFD"/>
    <w:rsid w:val="009F04F3"/>
    <w:rsid w:val="00A01FC6"/>
    <w:rsid w:val="00A03285"/>
    <w:rsid w:val="00A0480E"/>
    <w:rsid w:val="00A07269"/>
    <w:rsid w:val="00A117C3"/>
    <w:rsid w:val="00A323B3"/>
    <w:rsid w:val="00A35CA0"/>
    <w:rsid w:val="00A36372"/>
    <w:rsid w:val="00A407F0"/>
    <w:rsid w:val="00A40DEC"/>
    <w:rsid w:val="00A551F9"/>
    <w:rsid w:val="00A55DF2"/>
    <w:rsid w:val="00A60DFE"/>
    <w:rsid w:val="00A63B01"/>
    <w:rsid w:val="00A663EC"/>
    <w:rsid w:val="00A71167"/>
    <w:rsid w:val="00A7229D"/>
    <w:rsid w:val="00A73940"/>
    <w:rsid w:val="00A7704A"/>
    <w:rsid w:val="00A863BE"/>
    <w:rsid w:val="00A873E2"/>
    <w:rsid w:val="00A91B5E"/>
    <w:rsid w:val="00A9335C"/>
    <w:rsid w:val="00A938E3"/>
    <w:rsid w:val="00A94A94"/>
    <w:rsid w:val="00A95861"/>
    <w:rsid w:val="00AA2A02"/>
    <w:rsid w:val="00AA5684"/>
    <w:rsid w:val="00AA77FA"/>
    <w:rsid w:val="00AB3C5F"/>
    <w:rsid w:val="00AB41B1"/>
    <w:rsid w:val="00AB4309"/>
    <w:rsid w:val="00AB77F6"/>
    <w:rsid w:val="00AC32C7"/>
    <w:rsid w:val="00AC5664"/>
    <w:rsid w:val="00AC5D3A"/>
    <w:rsid w:val="00AD09CB"/>
    <w:rsid w:val="00AD2A11"/>
    <w:rsid w:val="00AD77C6"/>
    <w:rsid w:val="00AE2DF7"/>
    <w:rsid w:val="00AE5404"/>
    <w:rsid w:val="00AE6052"/>
    <w:rsid w:val="00AF01A8"/>
    <w:rsid w:val="00AF4C30"/>
    <w:rsid w:val="00AF769F"/>
    <w:rsid w:val="00B04595"/>
    <w:rsid w:val="00B04B29"/>
    <w:rsid w:val="00B179F2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3B1E"/>
    <w:rsid w:val="00B765E3"/>
    <w:rsid w:val="00B91E63"/>
    <w:rsid w:val="00B94FE7"/>
    <w:rsid w:val="00B95340"/>
    <w:rsid w:val="00BA5C0C"/>
    <w:rsid w:val="00BB2498"/>
    <w:rsid w:val="00BB2BFA"/>
    <w:rsid w:val="00BB3270"/>
    <w:rsid w:val="00BD1B60"/>
    <w:rsid w:val="00BE119E"/>
    <w:rsid w:val="00BE709F"/>
    <w:rsid w:val="00BF034D"/>
    <w:rsid w:val="00C03748"/>
    <w:rsid w:val="00C0388C"/>
    <w:rsid w:val="00C07E14"/>
    <w:rsid w:val="00C206ED"/>
    <w:rsid w:val="00C20BED"/>
    <w:rsid w:val="00C2239A"/>
    <w:rsid w:val="00C2393E"/>
    <w:rsid w:val="00C24A4C"/>
    <w:rsid w:val="00C30BD0"/>
    <w:rsid w:val="00C31708"/>
    <w:rsid w:val="00C31D02"/>
    <w:rsid w:val="00C36E45"/>
    <w:rsid w:val="00C374FE"/>
    <w:rsid w:val="00C42B1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0E89"/>
    <w:rsid w:val="00CB306E"/>
    <w:rsid w:val="00CC1454"/>
    <w:rsid w:val="00CC2D95"/>
    <w:rsid w:val="00CC508A"/>
    <w:rsid w:val="00CD0C09"/>
    <w:rsid w:val="00CD1972"/>
    <w:rsid w:val="00CD523D"/>
    <w:rsid w:val="00CD6437"/>
    <w:rsid w:val="00CE6D13"/>
    <w:rsid w:val="00CF20D6"/>
    <w:rsid w:val="00CF425A"/>
    <w:rsid w:val="00CF4779"/>
    <w:rsid w:val="00CF55C8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70C3F"/>
    <w:rsid w:val="00D72CF2"/>
    <w:rsid w:val="00D736B6"/>
    <w:rsid w:val="00D816D4"/>
    <w:rsid w:val="00D825CD"/>
    <w:rsid w:val="00D832D1"/>
    <w:rsid w:val="00D87652"/>
    <w:rsid w:val="00D90FE8"/>
    <w:rsid w:val="00D971DD"/>
    <w:rsid w:val="00DA253F"/>
    <w:rsid w:val="00DA4F0F"/>
    <w:rsid w:val="00DB4720"/>
    <w:rsid w:val="00DD0142"/>
    <w:rsid w:val="00DD75EE"/>
    <w:rsid w:val="00DE56F4"/>
    <w:rsid w:val="00E00546"/>
    <w:rsid w:val="00E03056"/>
    <w:rsid w:val="00E033D4"/>
    <w:rsid w:val="00E13B3D"/>
    <w:rsid w:val="00E14EFD"/>
    <w:rsid w:val="00E25146"/>
    <w:rsid w:val="00E251B9"/>
    <w:rsid w:val="00E25BDA"/>
    <w:rsid w:val="00E326DE"/>
    <w:rsid w:val="00E34F69"/>
    <w:rsid w:val="00E4078A"/>
    <w:rsid w:val="00E41031"/>
    <w:rsid w:val="00E4256F"/>
    <w:rsid w:val="00E460FB"/>
    <w:rsid w:val="00E61F41"/>
    <w:rsid w:val="00E62EAB"/>
    <w:rsid w:val="00E70593"/>
    <w:rsid w:val="00E72F62"/>
    <w:rsid w:val="00E75F7F"/>
    <w:rsid w:val="00E870AD"/>
    <w:rsid w:val="00E910C8"/>
    <w:rsid w:val="00E92E49"/>
    <w:rsid w:val="00EA229A"/>
    <w:rsid w:val="00EA4FF7"/>
    <w:rsid w:val="00EB0EA4"/>
    <w:rsid w:val="00EB1562"/>
    <w:rsid w:val="00EB3FFF"/>
    <w:rsid w:val="00EC6C23"/>
    <w:rsid w:val="00ED4B1C"/>
    <w:rsid w:val="00EE00F4"/>
    <w:rsid w:val="00EE345C"/>
    <w:rsid w:val="00EE37AB"/>
    <w:rsid w:val="00EE6018"/>
    <w:rsid w:val="00EF7E46"/>
    <w:rsid w:val="00F02A60"/>
    <w:rsid w:val="00F11B8D"/>
    <w:rsid w:val="00F13D27"/>
    <w:rsid w:val="00F13F1D"/>
    <w:rsid w:val="00F14FF1"/>
    <w:rsid w:val="00F16B1B"/>
    <w:rsid w:val="00F236A7"/>
    <w:rsid w:val="00F24AD6"/>
    <w:rsid w:val="00F2643F"/>
    <w:rsid w:val="00F27A74"/>
    <w:rsid w:val="00F309F3"/>
    <w:rsid w:val="00F42372"/>
    <w:rsid w:val="00F50809"/>
    <w:rsid w:val="00F600A3"/>
    <w:rsid w:val="00F656F2"/>
    <w:rsid w:val="00F66BA0"/>
    <w:rsid w:val="00F67E62"/>
    <w:rsid w:val="00F67F6D"/>
    <w:rsid w:val="00F72066"/>
    <w:rsid w:val="00F7352D"/>
    <w:rsid w:val="00F75285"/>
    <w:rsid w:val="00F76040"/>
    <w:rsid w:val="00F77547"/>
    <w:rsid w:val="00F83FF6"/>
    <w:rsid w:val="00F8754D"/>
    <w:rsid w:val="00FA3962"/>
    <w:rsid w:val="00FA3F66"/>
    <w:rsid w:val="00FB2A39"/>
    <w:rsid w:val="00FB35DD"/>
    <w:rsid w:val="00FB3AC6"/>
    <w:rsid w:val="00FB44E1"/>
    <w:rsid w:val="00FB5711"/>
    <w:rsid w:val="00FC520D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AA13A3"/>
  <w15:docId w15:val="{BCFA8444-D770-480C-9EF9-5C10C362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1539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10753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58</cp:revision>
  <cp:lastPrinted>2023-09-05T15:52:00Z</cp:lastPrinted>
  <dcterms:created xsi:type="dcterms:W3CDTF">2021-01-28T09:03:00Z</dcterms:created>
  <dcterms:modified xsi:type="dcterms:W3CDTF">2023-10-11T07:58:00Z</dcterms:modified>
</cp:coreProperties>
</file>