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C4FF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63BF3B08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A489E4A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0EED4471" w14:textId="0FBCDF8E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601BD3">
        <w:rPr>
          <w:rFonts w:ascii="Arial" w:hAnsi="Arial" w:cs="Arial"/>
          <w:sz w:val="24"/>
          <w:szCs w:val="24"/>
        </w:rPr>
        <w:t xml:space="preserve"> – Część nr </w:t>
      </w:r>
      <w:r w:rsidR="002D219F">
        <w:rPr>
          <w:rFonts w:ascii="Arial" w:hAnsi="Arial" w:cs="Arial"/>
          <w:sz w:val="24"/>
          <w:szCs w:val="24"/>
        </w:rPr>
        <w:t>3</w:t>
      </w:r>
    </w:p>
    <w:p w14:paraId="3F67686F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7D1E4BCD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0E4F03B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084F44B4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40B551A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1CCAAA0" w14:textId="77777777"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14:paraId="43BA9058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740601A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2BB3A102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534A238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6F4005AC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062694B2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112311DC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970EA4F" w14:textId="77777777"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601BD3">
        <w:rPr>
          <w:rFonts w:ascii="Arial" w:hAnsi="Arial" w:cs="Arial"/>
          <w:sz w:val="20"/>
          <w:szCs w:val="20"/>
        </w:rPr>
        <w:t xml:space="preserve">: </w:t>
      </w:r>
      <w:bookmarkStart w:id="0" w:name="_Hlk143775315"/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>Zimowe utrzymanie dróg powiatowych na terenie powiatu krasnostawskiego w latach 20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– 202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trzy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sezony zimowe)</w:t>
      </w:r>
      <w:bookmarkEnd w:id="0"/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BD993D1" w14:textId="77777777"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75089ED3" w14:textId="77777777"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66C2060D" w14:textId="2E74FF0A"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1" w:name="_Hlk143775347"/>
      <w:r w:rsidRPr="00601BD3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2D219F">
        <w:rPr>
          <w:rFonts w:ascii="Arial" w:hAnsi="Arial" w:cs="Arial"/>
          <w:b/>
          <w:color w:val="000000"/>
          <w:sz w:val="20"/>
          <w:szCs w:val="20"/>
        </w:rPr>
        <w:t>3</w:t>
      </w:r>
      <w:r w:rsidRPr="00601BD3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8707A" w:rsidRPr="0088707A">
        <w:rPr>
          <w:rFonts w:ascii="Arial" w:hAnsi="Arial" w:cs="Arial"/>
          <w:color w:val="000000"/>
          <w:sz w:val="20"/>
          <w:szCs w:val="20"/>
        </w:rPr>
        <w:t xml:space="preserve">Nośnik z posypywarką i pługiem jednostronnym (teren powiatu wg dyspozycji </w:t>
      </w:r>
      <w:r w:rsidR="00776A17">
        <w:rPr>
          <w:rFonts w:ascii="Arial" w:hAnsi="Arial" w:cs="Arial"/>
          <w:color w:val="000000"/>
          <w:sz w:val="20"/>
          <w:szCs w:val="20"/>
        </w:rPr>
        <w:t>Z</w:t>
      </w:r>
      <w:r w:rsidR="0088707A" w:rsidRPr="0088707A">
        <w:rPr>
          <w:rFonts w:ascii="Arial" w:hAnsi="Arial" w:cs="Arial"/>
          <w:color w:val="000000"/>
          <w:sz w:val="20"/>
          <w:szCs w:val="20"/>
        </w:rPr>
        <w:t>amawiającego, szacunkowa ilość km/sezon wynosi – 1</w:t>
      </w:r>
      <w:r w:rsidR="00A41C3F">
        <w:rPr>
          <w:rFonts w:ascii="Arial" w:hAnsi="Arial" w:cs="Arial"/>
          <w:color w:val="000000"/>
          <w:sz w:val="20"/>
          <w:szCs w:val="20"/>
        </w:rPr>
        <w:t>300</w:t>
      </w:r>
      <w:r w:rsidR="0088707A" w:rsidRPr="0088707A">
        <w:rPr>
          <w:rFonts w:ascii="Arial" w:hAnsi="Arial" w:cs="Arial"/>
          <w:color w:val="000000"/>
          <w:sz w:val="20"/>
          <w:szCs w:val="20"/>
        </w:rPr>
        <w:t>, strefa Nr 8 - przewidywany obszar ZUD)</w:t>
      </w:r>
    </w:p>
    <w:bookmarkEnd w:id="1"/>
    <w:p w14:paraId="3C6F153D" w14:textId="77777777" w:rsidR="00601BD3" w:rsidRP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572"/>
      </w:tblGrid>
      <w:tr w:rsidR="00601BD3" w:rsidRPr="00601BD3" w14:paraId="534ED903" w14:textId="77777777" w:rsidTr="009A5AA9">
        <w:tc>
          <w:tcPr>
            <w:tcW w:w="9144" w:type="dxa"/>
            <w:gridSpan w:val="2"/>
            <w:shd w:val="clear" w:color="auto" w:fill="auto"/>
          </w:tcPr>
          <w:p w14:paraId="0C8E89F3" w14:textId="77777777"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Rodzaj sprzętu i jego charakterystyka</w:t>
            </w:r>
          </w:p>
        </w:tc>
      </w:tr>
      <w:tr w:rsidR="00601BD3" w:rsidRPr="00601BD3" w14:paraId="5C30B702" w14:textId="77777777" w:rsidTr="009A5AA9">
        <w:tc>
          <w:tcPr>
            <w:tcW w:w="4572" w:type="dxa"/>
            <w:shd w:val="clear" w:color="auto" w:fill="auto"/>
          </w:tcPr>
          <w:p w14:paraId="12E8289A" w14:textId="77777777" w:rsidR="00601BD3" w:rsidRPr="00D573A0" w:rsidRDefault="00601BD3" w:rsidP="00D573A0">
            <w:pPr>
              <w:rPr>
                <w:rFonts w:ascii="Arial" w:hAnsi="Arial" w:cs="Arial"/>
                <w:sz w:val="20"/>
                <w:szCs w:val="20"/>
              </w:rPr>
            </w:pPr>
            <w:r w:rsidRPr="00D573A0">
              <w:rPr>
                <w:rFonts w:ascii="Arial" w:hAnsi="Arial" w:cs="Arial"/>
                <w:sz w:val="20"/>
                <w:szCs w:val="20"/>
              </w:rPr>
              <w:t>Wymagania zgodnie z ST pkt II (zał. nr 1</w:t>
            </w:r>
            <w:r w:rsidR="00D573A0" w:rsidRPr="00D573A0">
              <w:rPr>
                <w:rFonts w:ascii="Arial" w:hAnsi="Arial" w:cs="Arial"/>
                <w:sz w:val="20"/>
                <w:szCs w:val="20"/>
              </w:rPr>
              <w:t>2</w:t>
            </w:r>
            <w:r w:rsidRPr="00D573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72" w:type="dxa"/>
            <w:shd w:val="clear" w:color="auto" w:fill="auto"/>
          </w:tcPr>
          <w:p w14:paraId="6F6A4D9F" w14:textId="77777777"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Oferowany</w:t>
            </w:r>
          </w:p>
        </w:tc>
      </w:tr>
      <w:tr w:rsidR="00601BD3" w:rsidRPr="00601BD3" w14:paraId="7E0ABCB5" w14:textId="77777777" w:rsidTr="009A5AA9">
        <w:tc>
          <w:tcPr>
            <w:tcW w:w="4572" w:type="dxa"/>
            <w:shd w:val="clear" w:color="auto" w:fill="auto"/>
          </w:tcPr>
          <w:p w14:paraId="53E9B772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</w:t>
            </w:r>
            <w:r w:rsidR="000447EA" w:rsidRPr="00601BD3">
              <w:rPr>
                <w:rFonts w:ascii="Arial" w:hAnsi="Arial" w:cs="Arial"/>
                <w:sz w:val="20"/>
                <w:szCs w:val="20"/>
              </w:rPr>
              <w:t xml:space="preserve">napędzanej </w:t>
            </w:r>
            <w:r w:rsidR="002B58A9">
              <w:rPr>
                <w:rFonts w:ascii="Arial" w:hAnsi="Arial" w:cs="Arial"/>
                <w:sz w:val="20"/>
                <w:szCs w:val="20"/>
              </w:rPr>
              <w:t>silnikiem</w:t>
            </w:r>
            <w:r w:rsidR="000447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14:paraId="482F6396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powyżej 8 ton i o dopuszczalnej masie całkowitej (DMC) minimum 12 ton</w:t>
            </w:r>
          </w:p>
          <w:p w14:paraId="5D0C3CCB" w14:textId="77777777" w:rsidR="00601BD3" w:rsidRPr="00601BD3" w:rsidRDefault="00601BD3" w:rsidP="00601BD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98526A4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ogumienie zimowe o głębokości bieżnika min.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5 mm</w:t>
              </w:r>
            </w:smartTag>
          </w:p>
          <w:p w14:paraId="442834D3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</w:t>
            </w:r>
          </w:p>
        </w:tc>
        <w:tc>
          <w:tcPr>
            <w:tcW w:w="4572" w:type="dxa"/>
            <w:shd w:val="clear" w:color="auto" w:fill="auto"/>
          </w:tcPr>
          <w:p w14:paraId="557F54EC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napędzanej </w:t>
            </w:r>
            <w:r w:rsidR="002B58A9">
              <w:rPr>
                <w:rFonts w:ascii="Arial" w:hAnsi="Arial" w:cs="Arial"/>
                <w:sz w:val="20"/>
                <w:szCs w:val="20"/>
              </w:rPr>
              <w:t xml:space="preserve">silnikiem </w:t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14:paraId="10E9CC83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……….. ton,  ………………………….....................,</w:t>
            </w:r>
          </w:p>
          <w:p w14:paraId="74576AD8" w14:textId="77777777"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01BD3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601BD3">
              <w:rPr>
                <w:rFonts w:ascii="Arial" w:hAnsi="Arial" w:cs="Arial"/>
                <w:i/>
                <w:sz w:val="16"/>
                <w:szCs w:val="16"/>
              </w:rPr>
              <w:t>(typ i model pojazdu i nr rejestracyjny)</w:t>
            </w:r>
          </w:p>
          <w:p w14:paraId="58AAD595" w14:textId="77777777"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        DMC</w:t>
            </w:r>
            <w:r w:rsidRPr="00601B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……………………… ton</w:t>
            </w:r>
          </w:p>
          <w:p w14:paraId="2CD08B5F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ogumienie zimowe o głębokości bieżnika ……... mm</w:t>
            </w:r>
          </w:p>
          <w:p w14:paraId="577F97F9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 – tak /nie*</w:t>
            </w:r>
          </w:p>
          <w:p w14:paraId="54F60AD7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66D74" w14:textId="77777777" w:rsidR="00601BD3" w:rsidRPr="00601BD3" w:rsidRDefault="00601BD3" w:rsidP="00601BD3">
      <w:pPr>
        <w:ind w:left="4608" w:firstLine="348"/>
        <w:jc w:val="left"/>
        <w:rPr>
          <w:rFonts w:ascii="Arial" w:hAnsi="Arial" w:cs="Arial"/>
          <w:i/>
          <w:sz w:val="20"/>
          <w:szCs w:val="20"/>
        </w:rPr>
      </w:pPr>
      <w:r w:rsidRPr="00601BD3">
        <w:rPr>
          <w:rFonts w:ascii="Arial" w:hAnsi="Arial" w:cs="Arial"/>
          <w:i/>
          <w:sz w:val="20"/>
          <w:szCs w:val="20"/>
        </w:rPr>
        <w:t>*niepotrzebne skreślić</w:t>
      </w:r>
    </w:p>
    <w:p w14:paraId="14D1E52B" w14:textId="77777777" w:rsidR="003333FB" w:rsidRPr="00601BD3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35156FF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b/>
          <w:sz w:val="20"/>
          <w:szCs w:val="20"/>
        </w:rPr>
        <w:t>cenę brutto ………………… zł/km</w:t>
      </w:r>
      <w:r w:rsidRPr="00601BD3">
        <w:rPr>
          <w:rFonts w:ascii="Arial" w:hAnsi="Arial" w:cs="Arial"/>
          <w:sz w:val="20"/>
          <w:szCs w:val="20"/>
        </w:rPr>
        <w:t xml:space="preserve"> </w:t>
      </w:r>
    </w:p>
    <w:p w14:paraId="72834D33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………………………………………………………..…………………………………………………..</w:t>
      </w:r>
    </w:p>
    <w:p w14:paraId="32359231" w14:textId="77777777" w:rsidR="00601BD3" w:rsidRPr="00601BD3" w:rsidRDefault="00601BD3" w:rsidP="00601BD3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  <w:u w:val="single"/>
        </w:rPr>
        <w:t>w tym</w:t>
      </w:r>
      <w:r w:rsidRPr="00601BD3">
        <w:rPr>
          <w:rFonts w:ascii="Arial" w:hAnsi="Arial" w:cs="Arial"/>
          <w:sz w:val="20"/>
          <w:szCs w:val="20"/>
        </w:rPr>
        <w:t>:</w:t>
      </w:r>
      <w:r w:rsidRPr="00601BD3">
        <w:rPr>
          <w:rFonts w:ascii="Arial" w:hAnsi="Arial" w:cs="Arial"/>
          <w:sz w:val="20"/>
          <w:szCs w:val="20"/>
        </w:rPr>
        <w:tab/>
      </w:r>
    </w:p>
    <w:p w14:paraId="4C363499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a) wartość netto ........................... zł/km</w:t>
      </w:r>
    </w:p>
    <w:p w14:paraId="568CA068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...................................................................................................................................................</w:t>
      </w:r>
    </w:p>
    <w:p w14:paraId="6BF292EA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b) podatek VAT w wysokości …....... %  co stanowi ...................... zł/km</w:t>
      </w:r>
    </w:p>
    <w:p w14:paraId="53FB12BE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</w:t>
      </w:r>
    </w:p>
    <w:p w14:paraId="620AE70D" w14:textId="77777777" w:rsidR="00601BD3" w:rsidRPr="00601BD3" w:rsidRDefault="00601BD3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1344089"/>
      <w:r w:rsidRPr="00601BD3">
        <w:rPr>
          <w:rFonts w:ascii="Arial" w:hAnsi="Arial" w:cs="Arial"/>
          <w:bCs/>
          <w:sz w:val="20"/>
          <w:szCs w:val="20"/>
        </w:rPr>
        <w:lastRenderedPageBreak/>
        <w:t>2) doświadczenie</w:t>
      </w:r>
      <w:r w:rsidRPr="00601BD3">
        <w:rPr>
          <w:rFonts w:ascii="Arial" w:hAnsi="Arial" w:cs="Arial"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color w:val="000000"/>
          <w:sz w:val="20"/>
          <w:szCs w:val="20"/>
        </w:rPr>
        <w:t>kierowcy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, posiadającego prawo jazdy kategorii C lub C+E wraz z aktualnym świadectwem kwalifikacji zawodowej uprawniającym do podjęcia pracy na stanowisku kierowcy zawodowego, </w:t>
      </w:r>
      <w:r w:rsidRPr="00601BD3">
        <w:rPr>
          <w:rFonts w:ascii="Arial" w:hAnsi="Arial" w:cs="Arial"/>
          <w:bCs/>
          <w:sz w:val="20"/>
          <w:szCs w:val="20"/>
        </w:rPr>
        <w:t>będącego w dyspozycji wykonawcy</w:t>
      </w:r>
      <w:r w:rsidRPr="00601BD3">
        <w:rPr>
          <w:rFonts w:ascii="Arial" w:hAnsi="Arial" w:cs="Arial"/>
          <w:color w:val="000000"/>
          <w:sz w:val="20"/>
        </w:rPr>
        <w:t xml:space="preserve"> wyznaczonego do realizacji zadania</w:t>
      </w:r>
      <w:r w:rsidRPr="00601BD3">
        <w:rPr>
          <w:rFonts w:ascii="Arial" w:hAnsi="Arial" w:cs="Arial"/>
          <w:bCs/>
          <w:sz w:val="20"/>
          <w:szCs w:val="20"/>
        </w:rPr>
        <w:t>:  ……………</w:t>
      </w:r>
      <w:r w:rsidR="009E7FFD">
        <w:rPr>
          <w:rFonts w:ascii="Arial" w:hAnsi="Arial" w:cs="Arial"/>
          <w:bCs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sz w:val="20"/>
          <w:szCs w:val="20"/>
        </w:rPr>
        <w:t xml:space="preserve"> (</w:t>
      </w:r>
      <w:r w:rsidR="009E7FFD">
        <w:rPr>
          <w:rFonts w:ascii="Arial" w:hAnsi="Arial" w:cs="Arial"/>
          <w:bCs/>
          <w:sz w:val="20"/>
          <w:szCs w:val="20"/>
        </w:rPr>
        <w:t>okres liczony w latach</w:t>
      </w:r>
      <w:r w:rsidRPr="00601BD3">
        <w:rPr>
          <w:rFonts w:ascii="Arial" w:hAnsi="Arial" w:cs="Arial"/>
          <w:bCs/>
          <w:sz w:val="20"/>
          <w:szCs w:val="20"/>
        </w:rPr>
        <w:t xml:space="preserve">). </w:t>
      </w:r>
    </w:p>
    <w:bookmarkEnd w:id="2"/>
    <w:p w14:paraId="574ECA5E" w14:textId="77777777" w:rsidR="009E7FFD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E7FFD">
        <w:rPr>
          <w:rFonts w:ascii="Arial" w:hAnsi="Arial" w:cs="Arial"/>
          <w:b/>
          <w:sz w:val="16"/>
          <w:szCs w:val="16"/>
        </w:rPr>
        <w:t xml:space="preserve">Maksymalne </w:t>
      </w:r>
      <w:r w:rsidRPr="009E7FFD">
        <w:rPr>
          <w:rFonts w:ascii="Arial" w:hAnsi="Arial" w:cs="Arial"/>
          <w:bCs/>
          <w:sz w:val="16"/>
          <w:szCs w:val="16"/>
        </w:rPr>
        <w:t xml:space="preserve">akceptowane przez Zamawiającego doświadczenie osoby na stanowisku kierowcy zawodowego to 10 lat. Wykazanie większego doświadczenia kierowcy nie powoduje niezgodności oferty z SWZ, ale skutkować będzie przyjęciem do obliczeń 10 lat. </w:t>
      </w:r>
    </w:p>
    <w:p w14:paraId="04B66087" w14:textId="77777777" w:rsidR="0099714E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7FFD">
        <w:rPr>
          <w:rFonts w:ascii="Arial" w:hAnsi="Arial" w:cs="Arial"/>
          <w:b/>
          <w:sz w:val="16"/>
          <w:szCs w:val="16"/>
        </w:rPr>
        <w:t>Minimalne</w:t>
      </w:r>
      <w:r w:rsidRPr="009E7FFD">
        <w:rPr>
          <w:rFonts w:ascii="Arial" w:hAnsi="Arial" w:cs="Arial"/>
          <w:bCs/>
          <w:sz w:val="16"/>
          <w:szCs w:val="16"/>
        </w:rPr>
        <w:t xml:space="preserve"> akceptowane przez Zamawiającego doświadczenie to 1 rok. Wykazanie doświadczenia krótszego niż minimalne wymagane w SWZ tj. 1 rok lub brak wskazania/wpisania w formularzu ofertowym, skutkować będzie odrzuceniem oferty.</w:t>
      </w:r>
    </w:p>
    <w:p w14:paraId="63A1CF7E" w14:textId="77777777" w:rsidR="009E7FFD" w:rsidRDefault="009E7FFD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A1F44E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4D2644E1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502D3ED5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543FD130" w14:textId="77777777" w:rsidTr="001C5A95">
        <w:tc>
          <w:tcPr>
            <w:tcW w:w="648" w:type="dxa"/>
            <w:shd w:val="clear" w:color="auto" w:fill="auto"/>
            <w:vAlign w:val="center"/>
          </w:tcPr>
          <w:p w14:paraId="72D05C1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6937E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593055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6169DF9A" w14:textId="77777777" w:rsidTr="001C5A95">
        <w:tc>
          <w:tcPr>
            <w:tcW w:w="648" w:type="dxa"/>
            <w:shd w:val="clear" w:color="auto" w:fill="auto"/>
            <w:vAlign w:val="center"/>
          </w:tcPr>
          <w:p w14:paraId="2F48F35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CABD60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73D9AD7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67FFDF4E" w14:textId="77777777" w:rsidTr="001C5A95">
        <w:tc>
          <w:tcPr>
            <w:tcW w:w="648" w:type="dxa"/>
            <w:shd w:val="clear" w:color="auto" w:fill="auto"/>
            <w:vAlign w:val="center"/>
          </w:tcPr>
          <w:p w14:paraId="35B40B4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722B2E9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69366CFC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6926B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8CBFFF8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44B58F44" w14:textId="77777777" w:rsidTr="001C5A95">
        <w:tc>
          <w:tcPr>
            <w:tcW w:w="648" w:type="dxa"/>
            <w:shd w:val="clear" w:color="auto" w:fill="auto"/>
            <w:vAlign w:val="center"/>
          </w:tcPr>
          <w:p w14:paraId="1527928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2A2E13A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4A73EDB7" w14:textId="77777777" w:rsidTr="001C5A95">
        <w:tc>
          <w:tcPr>
            <w:tcW w:w="648" w:type="dxa"/>
            <w:shd w:val="clear" w:color="auto" w:fill="auto"/>
            <w:vAlign w:val="center"/>
          </w:tcPr>
          <w:p w14:paraId="0445FF1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0C58EC7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48373FB9" w14:textId="77777777" w:rsidTr="001C5A95">
        <w:tc>
          <w:tcPr>
            <w:tcW w:w="648" w:type="dxa"/>
            <w:shd w:val="clear" w:color="auto" w:fill="auto"/>
            <w:vAlign w:val="center"/>
          </w:tcPr>
          <w:p w14:paraId="5C735B9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508CE4E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47E11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7DB50E31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25EE5A99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166F88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BC186FB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A64051B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2A249FF2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18D729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06032E58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3158F67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2D2B4D6B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7145C408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C7E4FA9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4C2B779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2D0575D3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85E376" w14:textId="77777777" w:rsidR="00D573A0" w:rsidRDefault="00D573A0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740E78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4B5BDAF3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DEB6F73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6C1F5A14" w14:textId="488ADB23" w:rsidR="00A117C3" w:rsidRPr="00402D1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D573A0">
        <w:rPr>
          <w:rFonts w:ascii="Arial" w:hAnsi="Arial" w:cs="Arial"/>
          <w:b/>
          <w:bCs/>
          <w:sz w:val="20"/>
          <w:szCs w:val="20"/>
        </w:rPr>
        <w:t>do</w:t>
      </w:r>
      <w:r w:rsidR="00246186" w:rsidRPr="00D573A0">
        <w:rPr>
          <w:rFonts w:ascii="Arial" w:hAnsi="Arial" w:cs="Arial"/>
          <w:b/>
          <w:bCs/>
          <w:sz w:val="20"/>
          <w:szCs w:val="20"/>
        </w:rPr>
        <w:t xml:space="preserve"> </w:t>
      </w:r>
      <w:r w:rsidR="00D573A0" w:rsidRPr="00402D13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086B3F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D573A0" w:rsidRPr="00402D13">
        <w:rPr>
          <w:rFonts w:ascii="Arial" w:hAnsi="Arial" w:cs="Arial"/>
          <w:b/>
          <w:bCs/>
          <w:color w:val="000000" w:themeColor="text1"/>
          <w:sz w:val="20"/>
          <w:szCs w:val="20"/>
        </w:rPr>
        <w:t>.1</w:t>
      </w:r>
      <w:r w:rsidR="00402D13" w:rsidRPr="00402D13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A07269" w:rsidRPr="00402D1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402D13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246186" w:rsidRPr="00402D13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402D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09CFA02A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14:paraId="7D401823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1EEAEF5A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35ED1441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32EE32B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18CDD57F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2B8419B1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5DA69C1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2717CB69" w14:textId="77777777" w:rsidR="0099714E" w:rsidRDefault="0099714E" w:rsidP="002D219F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87B56B6" w14:textId="77777777" w:rsidR="002D219F" w:rsidRPr="00E324D7" w:rsidRDefault="002D219F" w:rsidP="002D219F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E33AC2" w14:textId="77777777" w:rsidR="0099714E" w:rsidRPr="00E324D7" w:rsidRDefault="0099714E" w:rsidP="002D219F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6652067B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73CF8D00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14:paraId="7C611D8D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34B7A16F" w14:textId="77777777"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B8F8DE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6A301272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3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3"/>
    <w:p w14:paraId="51408949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33DFA89C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26544283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09886D44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51D47CBB" w14:textId="77777777"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FC1E028" w14:textId="77777777"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lastRenderedPageBreak/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2BC150A6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23FBC48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5226F70A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3BE00F27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DB220D0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55A196A4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331CEB91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785F948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69B936AA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1730D2D" w14:textId="77777777"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14:paraId="35CD1CAA" w14:textId="77777777"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8D16AC5" w14:textId="77777777"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34F9D1AC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EED7F9C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845727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B46182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B1860F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14D89D4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6AD3B2B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EC3C07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6BB083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3628C6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18C72021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2A28508E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A972" w14:textId="77777777" w:rsidR="00A612C5" w:rsidRDefault="00A612C5">
      <w:r>
        <w:separator/>
      </w:r>
    </w:p>
  </w:endnote>
  <w:endnote w:type="continuationSeparator" w:id="0">
    <w:p w14:paraId="12EFA02A" w14:textId="77777777" w:rsidR="00A612C5" w:rsidRDefault="00A6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964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573A0">
      <w:rPr>
        <w:rStyle w:val="Numerstrony"/>
        <w:rFonts w:ascii="Arial" w:hAnsi="Arial" w:cs="Arial"/>
        <w:noProof/>
        <w:sz w:val="16"/>
        <w:szCs w:val="16"/>
      </w:rPr>
      <w:t>4</w: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573A0">
      <w:rPr>
        <w:rStyle w:val="Numerstrony"/>
        <w:rFonts w:ascii="Arial" w:hAnsi="Arial" w:cs="Arial"/>
        <w:noProof/>
        <w:sz w:val="16"/>
        <w:szCs w:val="16"/>
      </w:rPr>
      <w:t>4</w:t>
    </w:r>
    <w:r w:rsidR="00986A66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BA6CBF0" w14:textId="6BD555BF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1BD3">
      <w:rPr>
        <w:rFonts w:ascii="Arial" w:hAnsi="Arial" w:cs="Arial"/>
        <w:sz w:val="16"/>
        <w:szCs w:val="16"/>
      </w:rPr>
      <w:t>1</w:t>
    </w:r>
    <w:r w:rsidR="002D219F">
      <w:rPr>
        <w:rFonts w:ascii="Arial" w:hAnsi="Arial" w:cs="Arial"/>
        <w:sz w:val="16"/>
        <w:szCs w:val="16"/>
      </w:rPr>
      <w:t>6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18EA6013" w14:textId="77777777" w:rsidR="008A7A6F" w:rsidRPr="00120CB8" w:rsidRDefault="00986A66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D573A0">
      <w:rPr>
        <w:rStyle w:val="Numerstrony"/>
        <w:rFonts w:ascii="Arial" w:hAnsi="Arial" w:cs="Arial"/>
        <w:noProof/>
        <w:sz w:val="20"/>
        <w:szCs w:val="20"/>
      </w:rPr>
      <w:t>4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9FFC" w14:textId="77777777" w:rsidR="00A612C5" w:rsidRDefault="00A612C5">
      <w:r>
        <w:separator/>
      </w:r>
    </w:p>
  </w:footnote>
  <w:footnote w:type="continuationSeparator" w:id="0">
    <w:p w14:paraId="7C5B0F65" w14:textId="77777777" w:rsidR="00A612C5" w:rsidRDefault="00A6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1E37" w14:textId="67E535D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601BD3">
      <w:rPr>
        <w:rFonts w:ascii="Arial" w:hAnsi="Arial" w:cs="Arial"/>
        <w:i/>
        <w:sz w:val="16"/>
        <w:szCs w:val="16"/>
      </w:rPr>
      <w:t>.</w:t>
    </w:r>
    <w:r w:rsidR="002D219F">
      <w:rPr>
        <w:rFonts w:ascii="Arial" w:hAnsi="Arial" w:cs="Arial"/>
        <w:i/>
        <w:sz w:val="16"/>
        <w:szCs w:val="16"/>
      </w:rPr>
      <w:t>3</w:t>
    </w:r>
    <w:r w:rsidR="00601BD3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</w:p>
  <w:p w14:paraId="5A72126C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6539AF8B" w14:textId="77777777" w:rsidR="008A7A6F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Zimowe utrzymanie dróg powiatowych na terenie powiatu krasnostawskiego w latach 2023 – 2026 (trzy sezony zimowe)</w:t>
    </w:r>
    <w:r>
      <w:rPr>
        <w:rFonts w:ascii="Arial" w:hAnsi="Arial" w:cs="Arial"/>
        <w:i/>
        <w:color w:val="000000" w:themeColor="text1"/>
        <w:sz w:val="16"/>
        <w:szCs w:val="16"/>
      </w:rPr>
      <w:t>.</w:t>
    </w:r>
  </w:p>
  <w:p w14:paraId="7110606D" w14:textId="02F40B28" w:rsidR="00601BD3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Część nr </w:t>
    </w:r>
    <w:r w:rsidR="002D219F">
      <w:rPr>
        <w:rFonts w:ascii="Arial" w:hAnsi="Arial" w:cs="Arial"/>
        <w:i/>
        <w:color w:val="000000" w:themeColor="text1"/>
        <w:sz w:val="16"/>
        <w:szCs w:val="16"/>
      </w:rPr>
      <w:t>3</w:t>
    </w: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 – </w:t>
    </w:r>
    <w:r w:rsidR="0088707A" w:rsidRPr="0088707A">
      <w:rPr>
        <w:rFonts w:ascii="Arial" w:hAnsi="Arial" w:cs="Arial"/>
        <w:i/>
        <w:color w:val="000000" w:themeColor="text1"/>
        <w:sz w:val="16"/>
        <w:szCs w:val="16"/>
      </w:rPr>
      <w:t>Nośnik z posypywarką i pługiem jednostronnym (teren powiatu wg dyspozycji Zamawiającego, szacunkowa ilość km/sezon wynosi – 1</w:t>
    </w:r>
    <w:r w:rsidR="00A41C3F">
      <w:rPr>
        <w:rFonts w:ascii="Arial" w:hAnsi="Arial" w:cs="Arial"/>
        <w:i/>
        <w:color w:val="000000" w:themeColor="text1"/>
        <w:sz w:val="16"/>
        <w:szCs w:val="16"/>
      </w:rPr>
      <w:t>300</w:t>
    </w:r>
    <w:r w:rsidR="0088707A" w:rsidRPr="0088707A">
      <w:rPr>
        <w:rFonts w:ascii="Arial" w:hAnsi="Arial" w:cs="Arial"/>
        <w:i/>
        <w:color w:val="000000" w:themeColor="text1"/>
        <w:sz w:val="16"/>
        <w:szCs w:val="16"/>
      </w:rPr>
      <w:t>, strefa Nr 8 - przewidywany obszar ZUD)</w:t>
    </w:r>
  </w:p>
  <w:p w14:paraId="1C503C3F" w14:textId="77777777" w:rsidR="00601BD3" w:rsidRPr="002F57F6" w:rsidRDefault="00601BD3" w:rsidP="00601BD3">
    <w:pPr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2F9"/>
    <w:multiLevelType w:val="hybridMultilevel"/>
    <w:tmpl w:val="5C161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7DC9"/>
    <w:multiLevelType w:val="hybridMultilevel"/>
    <w:tmpl w:val="D29AD976"/>
    <w:lvl w:ilvl="0" w:tplc="F58475B2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005028"/>
    <w:multiLevelType w:val="hybridMultilevel"/>
    <w:tmpl w:val="CD4A4032"/>
    <w:lvl w:ilvl="0" w:tplc="AA80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042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E53CC1"/>
    <w:multiLevelType w:val="hybridMultilevel"/>
    <w:tmpl w:val="DFA20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1219522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625012">
    <w:abstractNumId w:val="2"/>
  </w:num>
  <w:num w:numId="3" w16cid:durableId="1496917808">
    <w:abstractNumId w:val="12"/>
  </w:num>
  <w:num w:numId="4" w16cid:durableId="1306739651">
    <w:abstractNumId w:val="13"/>
  </w:num>
  <w:num w:numId="5" w16cid:durableId="424958944">
    <w:abstractNumId w:val="4"/>
  </w:num>
  <w:num w:numId="6" w16cid:durableId="919100508">
    <w:abstractNumId w:val="7"/>
  </w:num>
  <w:num w:numId="7" w16cid:durableId="353461255">
    <w:abstractNumId w:val="9"/>
  </w:num>
  <w:num w:numId="8" w16cid:durableId="39981017">
    <w:abstractNumId w:val="11"/>
  </w:num>
  <w:num w:numId="9" w16cid:durableId="1110514407">
    <w:abstractNumId w:val="5"/>
  </w:num>
  <w:num w:numId="10" w16cid:durableId="1317613949">
    <w:abstractNumId w:val="0"/>
  </w:num>
  <w:num w:numId="11" w16cid:durableId="883714098">
    <w:abstractNumId w:val="3"/>
  </w:num>
  <w:num w:numId="12" w16cid:durableId="1295481554">
    <w:abstractNumId w:val="10"/>
  </w:num>
  <w:num w:numId="13" w16cid:durableId="302272569">
    <w:abstractNumId w:val="1"/>
  </w:num>
  <w:num w:numId="14" w16cid:durableId="487988192">
    <w:abstractNumId w:val="8"/>
  </w:num>
  <w:num w:numId="15" w16cid:durableId="2120371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47EA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86B3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2493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8A9"/>
    <w:rsid w:val="002B5D34"/>
    <w:rsid w:val="002C1C20"/>
    <w:rsid w:val="002C426D"/>
    <w:rsid w:val="002D15DC"/>
    <w:rsid w:val="002D219F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90B"/>
    <w:rsid w:val="00325E40"/>
    <w:rsid w:val="003316BE"/>
    <w:rsid w:val="003333FB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2B86"/>
    <w:rsid w:val="003E44EC"/>
    <w:rsid w:val="003F1978"/>
    <w:rsid w:val="003F2A69"/>
    <w:rsid w:val="003F68CB"/>
    <w:rsid w:val="00402D13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3F69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2FA0"/>
    <w:rsid w:val="005E60CE"/>
    <w:rsid w:val="005F0018"/>
    <w:rsid w:val="005F00FD"/>
    <w:rsid w:val="005F2B54"/>
    <w:rsid w:val="005F4C7A"/>
    <w:rsid w:val="005F54B8"/>
    <w:rsid w:val="005F5942"/>
    <w:rsid w:val="005F5BF1"/>
    <w:rsid w:val="00601BD3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76A17"/>
    <w:rsid w:val="00785CC1"/>
    <w:rsid w:val="007921C9"/>
    <w:rsid w:val="00792BBA"/>
    <w:rsid w:val="00795E29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34C3"/>
    <w:rsid w:val="00816AB6"/>
    <w:rsid w:val="00816B77"/>
    <w:rsid w:val="00820C56"/>
    <w:rsid w:val="00822152"/>
    <w:rsid w:val="0082248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8707A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6A66"/>
    <w:rsid w:val="00987555"/>
    <w:rsid w:val="00987A91"/>
    <w:rsid w:val="00996895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9E7FFD"/>
    <w:rsid w:val="009F04F3"/>
    <w:rsid w:val="009F4AF2"/>
    <w:rsid w:val="00A01FC6"/>
    <w:rsid w:val="00A03285"/>
    <w:rsid w:val="00A0480E"/>
    <w:rsid w:val="00A07269"/>
    <w:rsid w:val="00A117C3"/>
    <w:rsid w:val="00A323B3"/>
    <w:rsid w:val="00A35CA0"/>
    <w:rsid w:val="00A36372"/>
    <w:rsid w:val="00A407F0"/>
    <w:rsid w:val="00A40DEC"/>
    <w:rsid w:val="00A41C3F"/>
    <w:rsid w:val="00A551F9"/>
    <w:rsid w:val="00A55DF2"/>
    <w:rsid w:val="00A60DFE"/>
    <w:rsid w:val="00A612C5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0B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6697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3A0"/>
    <w:rsid w:val="00D57F86"/>
    <w:rsid w:val="00D61914"/>
    <w:rsid w:val="00D61A09"/>
    <w:rsid w:val="00D70C3F"/>
    <w:rsid w:val="00D72CF2"/>
    <w:rsid w:val="00D72E40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A5C4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06C2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F2933"/>
  <w15:docId w15:val="{BCFA8444-D770-480C-9EF9-5C10C36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69</cp:revision>
  <cp:lastPrinted>2023-09-05T15:55:00Z</cp:lastPrinted>
  <dcterms:created xsi:type="dcterms:W3CDTF">2021-01-28T09:03:00Z</dcterms:created>
  <dcterms:modified xsi:type="dcterms:W3CDTF">2023-10-11T07:58:00Z</dcterms:modified>
</cp:coreProperties>
</file>