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3CC0" w14:textId="77777777" w:rsidR="00477F75" w:rsidRDefault="00477F75">
      <w:pPr>
        <w:jc w:val="right"/>
      </w:pPr>
    </w:p>
    <w:p w14:paraId="22EB533D" w14:textId="77777777" w:rsidR="009B66D3" w:rsidRPr="006616FF" w:rsidRDefault="009B66D3">
      <w:pPr>
        <w:jc w:val="right"/>
        <w:rPr>
          <w:rFonts w:ascii="Arial" w:hAnsi="Arial" w:cs="Arial"/>
          <w:sz w:val="20"/>
          <w:szCs w:val="20"/>
        </w:rPr>
      </w:pPr>
      <w:r w:rsidRPr="006616FF">
        <w:rPr>
          <w:rFonts w:ascii="Arial" w:hAnsi="Arial" w:cs="Arial"/>
          <w:sz w:val="20"/>
          <w:szCs w:val="20"/>
        </w:rPr>
        <w:t>…………………….. dn. …………….</w:t>
      </w:r>
    </w:p>
    <w:p w14:paraId="38E51B8F" w14:textId="77777777" w:rsidR="00250BC8" w:rsidRPr="006616FF" w:rsidRDefault="00250BC8">
      <w:pPr>
        <w:jc w:val="right"/>
        <w:rPr>
          <w:rFonts w:ascii="Arial" w:hAnsi="Arial" w:cs="Arial"/>
          <w:sz w:val="20"/>
          <w:szCs w:val="20"/>
        </w:rPr>
      </w:pPr>
    </w:p>
    <w:p w14:paraId="485F12F7" w14:textId="77777777" w:rsidR="00250BC8" w:rsidRPr="006616FF" w:rsidRDefault="00E03F0B">
      <w:pPr>
        <w:rPr>
          <w:rFonts w:ascii="Arial" w:hAnsi="Arial" w:cs="Arial"/>
          <w:b/>
          <w:sz w:val="20"/>
          <w:szCs w:val="20"/>
        </w:rPr>
      </w:pPr>
      <w:r w:rsidRPr="006616FF">
        <w:rPr>
          <w:rFonts w:ascii="Arial" w:hAnsi="Arial" w:cs="Arial"/>
          <w:b/>
          <w:sz w:val="20"/>
          <w:szCs w:val="20"/>
        </w:rPr>
        <w:t>WYKAZ URZĄDZEŃ TECHNICZNYCH DOSTĘPNYCH WYKONAWCY</w:t>
      </w:r>
    </w:p>
    <w:p w14:paraId="02677BA8" w14:textId="77777777" w:rsidR="00250BC8" w:rsidRDefault="0034069B">
      <w:pPr>
        <w:rPr>
          <w:rFonts w:ascii="Arial" w:hAnsi="Arial" w:cs="Arial"/>
          <w:b/>
          <w:sz w:val="20"/>
          <w:szCs w:val="20"/>
        </w:rPr>
      </w:pPr>
      <w:r w:rsidRPr="006616FF">
        <w:rPr>
          <w:rFonts w:ascii="Arial" w:hAnsi="Arial" w:cs="Arial"/>
          <w:b/>
          <w:sz w:val="20"/>
          <w:szCs w:val="20"/>
        </w:rPr>
        <w:t>USŁUG</w:t>
      </w:r>
      <w:r w:rsidR="00E03F0B" w:rsidRPr="006616FF">
        <w:rPr>
          <w:rFonts w:ascii="Arial" w:hAnsi="Arial" w:cs="Arial"/>
          <w:b/>
          <w:sz w:val="20"/>
          <w:szCs w:val="20"/>
        </w:rPr>
        <w:t xml:space="preserve"> W CELU </w:t>
      </w:r>
      <w:r w:rsidR="007C3417">
        <w:rPr>
          <w:rFonts w:ascii="Arial" w:hAnsi="Arial" w:cs="Arial"/>
          <w:b/>
          <w:sz w:val="20"/>
          <w:szCs w:val="20"/>
        </w:rPr>
        <w:t>WYKONANIA</w:t>
      </w:r>
      <w:r w:rsidR="00900660" w:rsidRPr="006616FF">
        <w:rPr>
          <w:rFonts w:ascii="Arial" w:hAnsi="Arial" w:cs="Arial"/>
          <w:b/>
          <w:sz w:val="20"/>
          <w:szCs w:val="20"/>
        </w:rPr>
        <w:t xml:space="preserve"> ZAMÓWIENIA</w:t>
      </w:r>
    </w:p>
    <w:p w14:paraId="56FF7B0D" w14:textId="77777777" w:rsidR="00721D04" w:rsidRPr="006616FF" w:rsidRDefault="00721D04">
      <w:pPr>
        <w:rPr>
          <w:rFonts w:ascii="Arial" w:hAnsi="Arial" w:cs="Arial"/>
          <w:b/>
          <w:sz w:val="20"/>
          <w:szCs w:val="20"/>
        </w:rPr>
      </w:pPr>
    </w:p>
    <w:p w14:paraId="2946C0FF" w14:textId="77777777" w:rsidR="00C556A7" w:rsidRPr="00FA5B9C" w:rsidRDefault="00C556A7" w:rsidP="00C556A7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Pr="00FA5B9C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14:paraId="1A66BA73" w14:textId="77777777"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04E5">
        <w:rPr>
          <w:rFonts w:ascii="Arial" w:hAnsi="Arial" w:cs="Arial"/>
          <w:bCs/>
          <w:color w:val="000000"/>
          <w:sz w:val="18"/>
          <w:szCs w:val="18"/>
          <w:u w:val="single"/>
        </w:rPr>
        <w:t>Część nr 1</w:t>
      </w:r>
      <w:r w:rsidRPr="009004E5"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r w:rsidRPr="009004E5">
        <w:rPr>
          <w:rFonts w:ascii="Arial" w:hAnsi="Arial" w:cs="Arial"/>
          <w:b/>
          <w:color w:val="000000"/>
          <w:sz w:val="18"/>
          <w:szCs w:val="18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9004E5">
        <w:rPr>
          <w:rFonts w:ascii="Arial" w:hAnsi="Arial" w:cs="Arial"/>
          <w:b/>
          <w:bCs/>
          <w:sz w:val="18"/>
          <w:szCs w:val="18"/>
        </w:rPr>
        <w:t>*</w:t>
      </w:r>
    </w:p>
    <w:p w14:paraId="720B9003" w14:textId="77777777"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9004E5">
        <w:rPr>
          <w:rFonts w:ascii="Arial" w:hAnsi="Arial" w:cs="Arial"/>
          <w:bCs/>
          <w:sz w:val="18"/>
          <w:szCs w:val="18"/>
          <w:u w:val="single"/>
        </w:rPr>
        <w:t>Część nr 2</w:t>
      </w:r>
      <w:r w:rsidRPr="009004E5">
        <w:rPr>
          <w:rFonts w:ascii="Arial" w:hAnsi="Arial" w:cs="Arial"/>
          <w:bCs/>
          <w:sz w:val="18"/>
          <w:szCs w:val="18"/>
        </w:rPr>
        <w:t xml:space="preserve"> –</w:t>
      </w:r>
      <w:r w:rsidRPr="009004E5">
        <w:rPr>
          <w:rFonts w:ascii="Arial" w:hAnsi="Arial" w:cs="Arial"/>
          <w:b/>
          <w:sz w:val="18"/>
          <w:szCs w:val="18"/>
        </w:rPr>
        <w:t xml:space="preserve"> </w:t>
      </w:r>
      <w:r w:rsidRPr="009004E5">
        <w:rPr>
          <w:rFonts w:ascii="Arial" w:hAnsi="Arial" w:cs="Arial"/>
          <w:b/>
          <w:bCs/>
          <w:sz w:val="18"/>
          <w:szCs w:val="18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14:paraId="6FF88271" w14:textId="672EB815" w:rsidR="00C556A7" w:rsidRPr="009004E5" w:rsidRDefault="00C556A7" w:rsidP="00C556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43847692"/>
      <w:r w:rsidRPr="009004E5">
        <w:rPr>
          <w:rFonts w:ascii="Arial" w:hAnsi="Arial" w:cs="Arial"/>
          <w:sz w:val="18"/>
          <w:szCs w:val="18"/>
          <w:u w:val="single"/>
        </w:rPr>
        <w:t xml:space="preserve">Część nr </w:t>
      </w:r>
      <w:r w:rsidR="00666FC1">
        <w:rPr>
          <w:rFonts w:ascii="Arial" w:hAnsi="Arial" w:cs="Arial"/>
          <w:sz w:val="18"/>
          <w:szCs w:val="18"/>
          <w:u w:val="single"/>
        </w:rPr>
        <w:t>3</w:t>
      </w:r>
      <w:r w:rsidRPr="009004E5">
        <w:rPr>
          <w:rFonts w:ascii="Arial" w:hAnsi="Arial" w:cs="Arial"/>
          <w:b/>
          <w:bCs/>
          <w:sz w:val="18"/>
          <w:szCs w:val="18"/>
        </w:rPr>
        <w:t xml:space="preserve"> – Nośnik z posypywarką i pługiem jednostronnym (teren powiatu wg dyspozycji Zamawiającego, szacunkowa ilość km/sezon wynosi – 1</w:t>
      </w:r>
      <w:r w:rsidR="006B36E2">
        <w:rPr>
          <w:rFonts w:ascii="Arial" w:hAnsi="Arial" w:cs="Arial"/>
          <w:b/>
          <w:bCs/>
          <w:sz w:val="18"/>
          <w:szCs w:val="18"/>
        </w:rPr>
        <w:t>300</w:t>
      </w:r>
      <w:r w:rsidRPr="009004E5">
        <w:rPr>
          <w:rFonts w:ascii="Arial" w:hAnsi="Arial" w:cs="Arial"/>
          <w:b/>
          <w:bCs/>
          <w:sz w:val="18"/>
          <w:szCs w:val="18"/>
        </w:rPr>
        <w:t>, strefa Nr 8 - przewidywany obszar ZUD)*</w:t>
      </w:r>
    </w:p>
    <w:bookmarkEnd w:id="0"/>
    <w:p w14:paraId="2BB121B0" w14:textId="1C9EE21E" w:rsidR="00C556A7" w:rsidRPr="009004E5" w:rsidRDefault="00C556A7" w:rsidP="00C556A7">
      <w:pPr>
        <w:numPr>
          <w:ilvl w:val="0"/>
          <w:numId w:val="3"/>
        </w:num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9004E5">
        <w:rPr>
          <w:rFonts w:ascii="Arial" w:hAnsi="Arial" w:cs="Arial"/>
          <w:sz w:val="18"/>
          <w:szCs w:val="18"/>
          <w:u w:val="single"/>
        </w:rPr>
        <w:t xml:space="preserve">Część nr </w:t>
      </w:r>
      <w:r w:rsidR="00666FC1">
        <w:rPr>
          <w:rFonts w:ascii="Arial" w:hAnsi="Arial" w:cs="Arial"/>
          <w:sz w:val="18"/>
          <w:szCs w:val="18"/>
          <w:u w:val="single"/>
        </w:rPr>
        <w:t>4</w:t>
      </w:r>
      <w:r w:rsidRPr="009004E5">
        <w:rPr>
          <w:rFonts w:ascii="Arial" w:hAnsi="Arial" w:cs="Arial"/>
          <w:b/>
          <w:bCs/>
          <w:sz w:val="18"/>
          <w:szCs w:val="18"/>
        </w:rPr>
        <w:t xml:space="preserve"> – Nośnik dla pługa ciężkiego dwustronnego (teren powiatu wg dyspozycji Zamawiającego, szacunkowa ilość km/sezon wynosi – 250)*</w:t>
      </w:r>
    </w:p>
    <w:p w14:paraId="4566217F" w14:textId="77777777" w:rsidR="00C556A7" w:rsidRDefault="00C556A7" w:rsidP="00C556A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A5B9C">
        <w:rPr>
          <w:rFonts w:ascii="Arial" w:hAnsi="Arial" w:cs="Arial"/>
          <w:sz w:val="16"/>
          <w:szCs w:val="16"/>
        </w:rPr>
        <w:t xml:space="preserve">* </w:t>
      </w:r>
      <w:r w:rsidRPr="00FA5B9C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14DFD6C5" w14:textId="77777777" w:rsidR="00666FC1" w:rsidRPr="00FA5B9C" w:rsidRDefault="00666FC1" w:rsidP="00C556A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7AD080F" w14:textId="2007A21C" w:rsidR="007C3417" w:rsidRDefault="007C3417" w:rsidP="007C3417">
      <w:pPr>
        <w:pStyle w:val="Nagwek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dysponuje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cymi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urządzeniami technicznymi w celu wykonania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zamówienia:  </w:t>
      </w:r>
    </w:p>
    <w:p w14:paraId="341AE557" w14:textId="77777777" w:rsidR="00250BC8" w:rsidRPr="006616FF" w:rsidRDefault="00250BC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559"/>
        <w:gridCol w:w="3686"/>
      </w:tblGrid>
      <w:tr w:rsidR="00900660" w:rsidRPr="006616FF" w14:paraId="01B84EDD" w14:textId="77777777">
        <w:trPr>
          <w:trHeight w:val="657"/>
        </w:trPr>
        <w:tc>
          <w:tcPr>
            <w:tcW w:w="709" w:type="dxa"/>
            <w:vAlign w:val="center"/>
          </w:tcPr>
          <w:p w14:paraId="06DD15CC" w14:textId="77777777" w:rsidR="00900660" w:rsidRPr="006616FF" w:rsidRDefault="00900660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6A99E8C1" w14:textId="77777777" w:rsidR="00BC0C49" w:rsidRPr="006616FF" w:rsidRDefault="00900660" w:rsidP="009004E5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Rodzaj zasobu</w:t>
            </w:r>
          </w:p>
          <w:p w14:paraId="2D83366A" w14:textId="4263FA9F" w:rsidR="00900660" w:rsidRPr="006616FF" w:rsidRDefault="00BC0C49" w:rsidP="009004E5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A7CB2" w:rsidRPr="006616FF">
              <w:rPr>
                <w:rFonts w:ascii="Arial" w:hAnsi="Arial" w:cs="Arial"/>
                <w:i/>
                <w:sz w:val="20"/>
                <w:szCs w:val="20"/>
              </w:rPr>
              <w:t>typ</w:t>
            </w:r>
            <w:r w:rsidR="00FC70FD">
              <w:rPr>
                <w:rFonts w:ascii="Arial" w:hAnsi="Arial" w:cs="Arial"/>
                <w:i/>
                <w:sz w:val="20"/>
                <w:szCs w:val="20"/>
              </w:rPr>
              <w:t xml:space="preserve"> i model</w:t>
            </w:r>
            <w:r w:rsidR="005A7CB2" w:rsidRPr="006616FF">
              <w:rPr>
                <w:rFonts w:ascii="Arial" w:hAnsi="Arial" w:cs="Arial"/>
                <w:i/>
                <w:sz w:val="20"/>
                <w:szCs w:val="20"/>
              </w:rPr>
              <w:t xml:space="preserve"> pojazdu nr </w:t>
            </w:r>
            <w:r w:rsidR="009004E5">
              <w:rPr>
                <w:rFonts w:ascii="Arial" w:hAnsi="Arial" w:cs="Arial"/>
                <w:i/>
                <w:sz w:val="20"/>
                <w:szCs w:val="20"/>
              </w:rPr>
              <w:t>rej</w:t>
            </w:r>
            <w:r w:rsidRPr="006616F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DCB557B" w14:textId="77777777" w:rsidR="00900660" w:rsidRPr="006616FF" w:rsidRDefault="00900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3686" w:type="dxa"/>
            <w:vAlign w:val="center"/>
          </w:tcPr>
          <w:p w14:paraId="1C9B026A" w14:textId="77777777" w:rsidR="00900660" w:rsidRPr="006616FF" w:rsidRDefault="00900660" w:rsidP="00E03F0B">
            <w:pPr>
              <w:rPr>
                <w:rFonts w:ascii="Arial" w:hAnsi="Arial" w:cs="Arial"/>
                <w:sz w:val="20"/>
                <w:szCs w:val="20"/>
              </w:rPr>
            </w:pPr>
            <w:r w:rsidRPr="006616FF">
              <w:rPr>
                <w:rFonts w:ascii="Arial" w:hAnsi="Arial" w:cs="Arial"/>
                <w:sz w:val="20"/>
                <w:szCs w:val="20"/>
              </w:rPr>
              <w:t>Podstawa do dysponowania zasobami</w:t>
            </w:r>
          </w:p>
        </w:tc>
      </w:tr>
      <w:tr w:rsidR="00DF7EF4" w:rsidRPr="006616FF" w14:paraId="657C3160" w14:textId="77777777">
        <w:trPr>
          <w:trHeight w:val="540"/>
        </w:trPr>
        <w:tc>
          <w:tcPr>
            <w:tcW w:w="9072" w:type="dxa"/>
            <w:gridSpan w:val="4"/>
            <w:vAlign w:val="center"/>
          </w:tcPr>
          <w:p w14:paraId="16B62A29" w14:textId="77777777"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1</w:t>
            </w:r>
          </w:p>
        </w:tc>
      </w:tr>
      <w:tr w:rsidR="00DF7EF4" w:rsidRPr="006616FF" w14:paraId="45BA6541" w14:textId="77777777">
        <w:trPr>
          <w:trHeight w:val="540"/>
        </w:trPr>
        <w:tc>
          <w:tcPr>
            <w:tcW w:w="709" w:type="dxa"/>
            <w:vAlign w:val="center"/>
          </w:tcPr>
          <w:p w14:paraId="687F0F7B" w14:textId="77777777" w:rsidR="00DF7EF4" w:rsidRPr="006616FF" w:rsidRDefault="00DF7EF4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D81D931" w14:textId="77777777" w:rsidR="00DF7EF4" w:rsidRPr="006616FF" w:rsidRDefault="00DF7EF4" w:rsidP="00BC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762224" w14:textId="77777777" w:rsidR="00DF7EF4" w:rsidRPr="006616FF" w:rsidRDefault="00DF7E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40883F0" w14:textId="77777777" w:rsidR="00DF7EF4" w:rsidRPr="006616FF" w:rsidRDefault="00DF7EF4" w:rsidP="00E0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F4" w:rsidRPr="006616FF" w14:paraId="0409176B" w14:textId="77777777">
        <w:trPr>
          <w:trHeight w:val="540"/>
        </w:trPr>
        <w:tc>
          <w:tcPr>
            <w:tcW w:w="9072" w:type="dxa"/>
            <w:gridSpan w:val="4"/>
            <w:vAlign w:val="center"/>
          </w:tcPr>
          <w:p w14:paraId="1ACB4B01" w14:textId="77777777"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2</w:t>
            </w:r>
          </w:p>
        </w:tc>
      </w:tr>
      <w:tr w:rsidR="00DF7EF4" w:rsidRPr="006616FF" w14:paraId="3E1DB49B" w14:textId="77777777">
        <w:trPr>
          <w:trHeight w:val="540"/>
        </w:trPr>
        <w:tc>
          <w:tcPr>
            <w:tcW w:w="709" w:type="dxa"/>
            <w:vAlign w:val="center"/>
          </w:tcPr>
          <w:p w14:paraId="6BD4243B" w14:textId="77777777" w:rsidR="00DF7EF4" w:rsidRPr="006616FF" w:rsidRDefault="00DF7EF4" w:rsidP="00E03F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7EECC3" w14:textId="77777777" w:rsidR="00DF7EF4" w:rsidRPr="006616FF" w:rsidRDefault="00DF7EF4" w:rsidP="00BC0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4DBC19" w14:textId="77777777" w:rsidR="00DF7EF4" w:rsidRPr="006616FF" w:rsidRDefault="00DF7EF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535DAF5" w14:textId="77777777" w:rsidR="00DF7EF4" w:rsidRPr="006616FF" w:rsidRDefault="00DF7EF4" w:rsidP="00E0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F4" w:rsidRPr="006616FF" w14:paraId="52F1693E" w14:textId="77777777">
        <w:trPr>
          <w:trHeight w:val="540"/>
        </w:trPr>
        <w:tc>
          <w:tcPr>
            <w:tcW w:w="9072" w:type="dxa"/>
            <w:gridSpan w:val="4"/>
            <w:vAlign w:val="center"/>
          </w:tcPr>
          <w:p w14:paraId="14A682B7" w14:textId="77777777" w:rsidR="00DF7EF4" w:rsidRPr="003128A3" w:rsidRDefault="00DF7EF4" w:rsidP="001F586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3</w:t>
            </w:r>
          </w:p>
        </w:tc>
      </w:tr>
      <w:tr w:rsidR="00974887" w:rsidRPr="006616FF" w14:paraId="6FDF79BB" w14:textId="77777777">
        <w:trPr>
          <w:cantSplit/>
          <w:trHeight w:val="540"/>
        </w:trPr>
        <w:tc>
          <w:tcPr>
            <w:tcW w:w="709" w:type="dxa"/>
            <w:vAlign w:val="center"/>
          </w:tcPr>
          <w:p w14:paraId="125F434C" w14:textId="77777777" w:rsidR="00974887" w:rsidRPr="006616FF" w:rsidRDefault="00974887" w:rsidP="00735D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A570EE" w14:textId="77777777" w:rsidR="00974887" w:rsidRPr="006616FF" w:rsidRDefault="00974887" w:rsidP="00974887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EA4EC0" w14:textId="77777777" w:rsidR="00974887" w:rsidRPr="006616FF" w:rsidRDefault="00974887" w:rsidP="001E64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DBF1FD" w14:textId="77777777" w:rsidR="00974887" w:rsidRPr="006616FF" w:rsidRDefault="009748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F4" w:rsidRPr="006616FF" w14:paraId="2A82B5A2" w14:textId="77777777">
        <w:trPr>
          <w:cantSplit/>
          <w:trHeight w:val="540"/>
        </w:trPr>
        <w:tc>
          <w:tcPr>
            <w:tcW w:w="9072" w:type="dxa"/>
            <w:gridSpan w:val="4"/>
            <w:vAlign w:val="center"/>
          </w:tcPr>
          <w:p w14:paraId="6B4E00D4" w14:textId="77777777" w:rsidR="00DF7EF4" w:rsidRPr="003128A3" w:rsidRDefault="00DF7EF4" w:rsidP="001F586B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8A3">
              <w:rPr>
                <w:rFonts w:ascii="Arial" w:hAnsi="Arial" w:cs="Arial"/>
                <w:b/>
                <w:bCs/>
                <w:sz w:val="20"/>
                <w:szCs w:val="20"/>
              </w:rPr>
              <w:t>Część nr 4</w:t>
            </w:r>
          </w:p>
        </w:tc>
      </w:tr>
      <w:tr w:rsidR="00974887" w:rsidRPr="006616FF" w14:paraId="1568F876" w14:textId="77777777">
        <w:trPr>
          <w:cantSplit/>
          <w:trHeight w:val="540"/>
        </w:trPr>
        <w:tc>
          <w:tcPr>
            <w:tcW w:w="709" w:type="dxa"/>
            <w:vAlign w:val="center"/>
          </w:tcPr>
          <w:p w14:paraId="737EE1FD" w14:textId="77777777" w:rsidR="00974887" w:rsidRPr="006616FF" w:rsidRDefault="00974887" w:rsidP="00735D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5B09474" w14:textId="77777777" w:rsidR="00974887" w:rsidRPr="006616FF" w:rsidRDefault="00974887" w:rsidP="00974887">
            <w:p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3C158F" w14:textId="77777777" w:rsidR="00974887" w:rsidRPr="006616FF" w:rsidRDefault="00974887" w:rsidP="001E64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613EC9D" w14:textId="77777777" w:rsidR="00974887" w:rsidRPr="006616FF" w:rsidRDefault="009748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D041C" w14:textId="77777777" w:rsidR="003128A3" w:rsidRPr="003C4C07" w:rsidRDefault="003128A3" w:rsidP="003128A3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D4395BD" w14:textId="77777777" w:rsidR="003128A3" w:rsidRDefault="003128A3" w:rsidP="003128A3">
      <w:pPr>
        <w:jc w:val="both"/>
        <w:rPr>
          <w:sz w:val="20"/>
          <w:szCs w:val="20"/>
        </w:rPr>
      </w:pPr>
    </w:p>
    <w:p w14:paraId="04D45F43" w14:textId="77777777" w:rsidR="003128A3" w:rsidRDefault="003128A3" w:rsidP="003128A3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FE6E580" w14:textId="77777777" w:rsidR="00C556A7" w:rsidRDefault="00C556A7" w:rsidP="00C556A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</w:p>
    <w:p w14:paraId="62573A85" w14:textId="1092909D" w:rsidR="00250BC8" w:rsidRPr="006616FF" w:rsidRDefault="00C556A7" w:rsidP="009004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sectPr w:rsidR="00250BC8" w:rsidRPr="006616FF">
      <w:headerReference w:type="first" r:id="rId7"/>
      <w:footerReference w:type="first" r:id="rId8"/>
      <w:pgSz w:w="11906" w:h="16838"/>
      <w:pgMar w:top="1418" w:right="1418" w:bottom="1418" w:left="1418" w:header="708" w:footer="708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D73C" w14:textId="77777777" w:rsidR="00801DAB" w:rsidRDefault="00801DAB">
      <w:r>
        <w:separator/>
      </w:r>
    </w:p>
  </w:endnote>
  <w:endnote w:type="continuationSeparator" w:id="0">
    <w:p w14:paraId="6A65FD51" w14:textId="77777777" w:rsidR="00801DAB" w:rsidRDefault="0080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BC3" w14:textId="199AD44B" w:rsidR="003128A3" w:rsidRPr="004D0735" w:rsidRDefault="003128A3" w:rsidP="003128A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062AF">
      <w:rPr>
        <w:rFonts w:ascii="Arial" w:hAnsi="Arial" w:cs="Arial"/>
        <w:sz w:val="16"/>
        <w:szCs w:val="16"/>
      </w:rPr>
      <w:t>1</w:t>
    </w:r>
    <w:r w:rsidR="00666FC1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 w:rsidR="009062AF">
      <w:rPr>
        <w:rFonts w:ascii="Arial" w:hAnsi="Arial" w:cs="Arial"/>
        <w:sz w:val="16"/>
        <w:szCs w:val="16"/>
      </w:rPr>
      <w:t>23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30442D25" w14:textId="77777777" w:rsidR="003128A3" w:rsidRDefault="00312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A658" w14:textId="77777777" w:rsidR="00801DAB" w:rsidRDefault="00801DAB">
      <w:r>
        <w:separator/>
      </w:r>
    </w:p>
  </w:footnote>
  <w:footnote w:type="continuationSeparator" w:id="0">
    <w:p w14:paraId="46EFBFA3" w14:textId="77777777" w:rsidR="00801DAB" w:rsidRDefault="0080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9EF" w14:textId="209459E9" w:rsidR="003128A3" w:rsidRPr="00117F63" w:rsidRDefault="003128A3" w:rsidP="003128A3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 xml:space="preserve">Załącznik nr </w:t>
    </w:r>
    <w:r w:rsidR="009062AF">
      <w:rPr>
        <w:rFonts w:ascii="Arial" w:hAnsi="Arial" w:cs="Arial"/>
        <w:i/>
        <w:sz w:val="16"/>
        <w:szCs w:val="16"/>
      </w:rPr>
      <w:t>8</w:t>
    </w:r>
    <w:r w:rsidRPr="00117F63">
      <w:rPr>
        <w:rFonts w:ascii="Arial" w:hAnsi="Arial" w:cs="Arial"/>
        <w:i/>
        <w:sz w:val="16"/>
        <w:szCs w:val="16"/>
      </w:rPr>
      <w:t xml:space="preserve"> do SWZ </w:t>
    </w:r>
  </w:p>
  <w:p w14:paraId="4A7CF9F0" w14:textId="77777777" w:rsidR="003128A3" w:rsidRPr="00117F63" w:rsidRDefault="003128A3" w:rsidP="003128A3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 xml:space="preserve">Wykaz urządzeń technicznych dostępnych Wykonawcy usług w celu </w:t>
    </w:r>
    <w:r w:rsidR="008C0BD7" w:rsidRPr="00117F63">
      <w:rPr>
        <w:rFonts w:ascii="Arial" w:hAnsi="Arial" w:cs="Arial"/>
        <w:i/>
        <w:sz w:val="16"/>
        <w:szCs w:val="16"/>
      </w:rPr>
      <w:t>wykonania</w:t>
    </w:r>
    <w:r w:rsidRPr="00117F63">
      <w:rPr>
        <w:rFonts w:ascii="Arial" w:hAnsi="Arial" w:cs="Arial"/>
        <w:i/>
        <w:sz w:val="16"/>
        <w:szCs w:val="16"/>
      </w:rPr>
      <w:t xml:space="preserve"> zamówienia</w:t>
    </w:r>
  </w:p>
  <w:p w14:paraId="378D3F8C" w14:textId="6640EF32" w:rsidR="003128A3" w:rsidRPr="00117F63" w:rsidRDefault="003128A3" w:rsidP="003128A3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117F63">
      <w:rPr>
        <w:rFonts w:ascii="Arial" w:hAnsi="Arial" w:cs="Arial"/>
        <w:i/>
        <w:sz w:val="16"/>
        <w:szCs w:val="16"/>
      </w:rPr>
      <w:t>Zimowe utrzymanie dróg powiatowych na terenie powiatu krasnostawskiego w latach 20</w:t>
    </w:r>
    <w:r w:rsidR="009062AF">
      <w:rPr>
        <w:rFonts w:ascii="Arial" w:hAnsi="Arial" w:cs="Arial"/>
        <w:i/>
        <w:sz w:val="16"/>
        <w:szCs w:val="16"/>
      </w:rPr>
      <w:t>23</w:t>
    </w:r>
    <w:r w:rsidRPr="00117F63">
      <w:rPr>
        <w:rFonts w:ascii="Arial" w:hAnsi="Arial" w:cs="Arial"/>
        <w:i/>
        <w:sz w:val="16"/>
        <w:szCs w:val="16"/>
      </w:rPr>
      <w:t xml:space="preserve"> – 202</w:t>
    </w:r>
    <w:r w:rsidR="00897396">
      <w:rPr>
        <w:rFonts w:ascii="Arial" w:hAnsi="Arial" w:cs="Arial"/>
        <w:i/>
        <w:sz w:val="16"/>
        <w:szCs w:val="16"/>
      </w:rPr>
      <w:t>6</w:t>
    </w:r>
    <w:r w:rsidRPr="00117F63">
      <w:rPr>
        <w:rFonts w:ascii="Arial" w:hAnsi="Arial" w:cs="Arial"/>
        <w:i/>
        <w:sz w:val="16"/>
        <w:szCs w:val="16"/>
      </w:rPr>
      <w:t xml:space="preserve"> (</w:t>
    </w:r>
    <w:r w:rsidR="00897396">
      <w:rPr>
        <w:rFonts w:ascii="Arial" w:hAnsi="Arial" w:cs="Arial"/>
        <w:i/>
        <w:sz w:val="16"/>
        <w:szCs w:val="16"/>
      </w:rPr>
      <w:t>trzy</w:t>
    </w:r>
    <w:r w:rsidRPr="00117F63">
      <w:rPr>
        <w:rFonts w:ascii="Arial" w:hAnsi="Arial" w:cs="Arial"/>
        <w:i/>
        <w:sz w:val="16"/>
        <w:szCs w:val="16"/>
      </w:rPr>
      <w:t xml:space="preserve"> sezony zimowe</w:t>
    </w:r>
    <w:r w:rsidR="004B32D9" w:rsidRPr="00117F63">
      <w:rPr>
        <w:rFonts w:ascii="Arial" w:hAnsi="Arial" w:cs="Arial"/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</w:rPr>
    </w:lvl>
  </w:abstractNum>
  <w:abstractNum w:abstractNumId="2" w15:restartNumberingAfterBreak="0">
    <w:nsid w:val="73FF4ACB"/>
    <w:multiLevelType w:val="hybridMultilevel"/>
    <w:tmpl w:val="3DE4E2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71024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316768">
    <w:abstractNumId w:val="2"/>
  </w:num>
  <w:num w:numId="3" w16cid:durableId="1155954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66"/>
    <w:rsid w:val="00061F9C"/>
    <w:rsid w:val="000A4C47"/>
    <w:rsid w:val="000C1582"/>
    <w:rsid w:val="00117F63"/>
    <w:rsid w:val="001E2C0A"/>
    <w:rsid w:val="001E64D2"/>
    <w:rsid w:val="001F586B"/>
    <w:rsid w:val="00214D3F"/>
    <w:rsid w:val="00250BC8"/>
    <w:rsid w:val="002B0FEC"/>
    <w:rsid w:val="002D6BEB"/>
    <w:rsid w:val="002F68D3"/>
    <w:rsid w:val="003128A3"/>
    <w:rsid w:val="00314D4A"/>
    <w:rsid w:val="00330413"/>
    <w:rsid w:val="00331145"/>
    <w:rsid w:val="0034069B"/>
    <w:rsid w:val="00363166"/>
    <w:rsid w:val="00393178"/>
    <w:rsid w:val="00394AD3"/>
    <w:rsid w:val="004246FC"/>
    <w:rsid w:val="0043149B"/>
    <w:rsid w:val="00431B38"/>
    <w:rsid w:val="00435E1E"/>
    <w:rsid w:val="00476931"/>
    <w:rsid w:val="00477F75"/>
    <w:rsid w:val="004B32D9"/>
    <w:rsid w:val="004F34D5"/>
    <w:rsid w:val="00500A6E"/>
    <w:rsid w:val="005A33CE"/>
    <w:rsid w:val="005A38C3"/>
    <w:rsid w:val="005A4511"/>
    <w:rsid w:val="005A7CB2"/>
    <w:rsid w:val="005C17E1"/>
    <w:rsid w:val="00604E50"/>
    <w:rsid w:val="006616FF"/>
    <w:rsid w:val="00662C4C"/>
    <w:rsid w:val="00666FC1"/>
    <w:rsid w:val="00686FE2"/>
    <w:rsid w:val="006A4AB6"/>
    <w:rsid w:val="006B36E2"/>
    <w:rsid w:val="006B76FF"/>
    <w:rsid w:val="00721D04"/>
    <w:rsid w:val="00730043"/>
    <w:rsid w:val="00735DDC"/>
    <w:rsid w:val="00743349"/>
    <w:rsid w:val="007C3417"/>
    <w:rsid w:val="007E0464"/>
    <w:rsid w:val="00801DAB"/>
    <w:rsid w:val="00827233"/>
    <w:rsid w:val="008458CC"/>
    <w:rsid w:val="0086256C"/>
    <w:rsid w:val="00897396"/>
    <w:rsid w:val="008B7107"/>
    <w:rsid w:val="008C0BD7"/>
    <w:rsid w:val="008F18B2"/>
    <w:rsid w:val="009004E5"/>
    <w:rsid w:val="00900660"/>
    <w:rsid w:val="009062AF"/>
    <w:rsid w:val="00917864"/>
    <w:rsid w:val="00950F39"/>
    <w:rsid w:val="00974887"/>
    <w:rsid w:val="009A5DAF"/>
    <w:rsid w:val="009B66D3"/>
    <w:rsid w:val="00A63BB4"/>
    <w:rsid w:val="00B457EA"/>
    <w:rsid w:val="00B4713F"/>
    <w:rsid w:val="00B73965"/>
    <w:rsid w:val="00BC0C49"/>
    <w:rsid w:val="00C37AAE"/>
    <w:rsid w:val="00C556A7"/>
    <w:rsid w:val="00C850DD"/>
    <w:rsid w:val="00C9734F"/>
    <w:rsid w:val="00D56D61"/>
    <w:rsid w:val="00DF7024"/>
    <w:rsid w:val="00DF7EF4"/>
    <w:rsid w:val="00E01383"/>
    <w:rsid w:val="00E03F0B"/>
    <w:rsid w:val="00E15E85"/>
    <w:rsid w:val="00E16418"/>
    <w:rsid w:val="00E23D49"/>
    <w:rsid w:val="00E43377"/>
    <w:rsid w:val="00E83CE0"/>
    <w:rsid w:val="00EE295B"/>
    <w:rsid w:val="00F64B89"/>
    <w:rsid w:val="00FA3A66"/>
    <w:rsid w:val="00FC5E10"/>
    <w:rsid w:val="00FC6785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18749"/>
  <w15:chartTrackingRefBased/>
  <w15:docId w15:val="{172152BF-6EE6-4A59-9DCC-0EAC2F0F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686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FE2"/>
    <w:pPr>
      <w:tabs>
        <w:tab w:val="center" w:pos="4536"/>
        <w:tab w:val="right" w:pos="9072"/>
      </w:tabs>
    </w:pPr>
  </w:style>
  <w:style w:type="character" w:customStyle="1" w:styleId="Teksttreci">
    <w:name w:val="Tekst treści_"/>
    <w:link w:val="Teksttreci1"/>
    <w:locked/>
    <w:rsid w:val="001F586B"/>
    <w:rPr>
      <w:rFonts w:ascii="Verdana" w:hAnsi="Verdana"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1F586B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character" w:customStyle="1" w:styleId="NagwekZnak">
    <w:name w:val="Nagłówek Znak"/>
    <w:link w:val="Nagwek"/>
    <w:locked/>
    <w:rsid w:val="007C3417"/>
    <w:rPr>
      <w:sz w:val="24"/>
      <w:szCs w:val="24"/>
    </w:rPr>
  </w:style>
  <w:style w:type="paragraph" w:styleId="NormalnyWeb">
    <w:name w:val="Normal (Web)"/>
    <w:basedOn w:val="Normalny"/>
    <w:unhideWhenUsed/>
    <w:rsid w:val="00C556A7"/>
    <w:pPr>
      <w:spacing w:before="100" w:beforeAutospacing="1" w:after="119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zdp</dc:creator>
  <cp:keywords/>
  <dc:description/>
  <cp:lastModifiedBy>Agnieszka Wierzchoś</cp:lastModifiedBy>
  <cp:revision>10</cp:revision>
  <cp:lastPrinted>2015-09-03T12:34:00Z</cp:lastPrinted>
  <dcterms:created xsi:type="dcterms:W3CDTF">2023-08-07T09:10:00Z</dcterms:created>
  <dcterms:modified xsi:type="dcterms:W3CDTF">2023-09-28T08:58:00Z</dcterms:modified>
</cp:coreProperties>
</file>