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C2AF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35EFACCF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46C55724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1BACE708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5327E769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3CE58841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4CA8E8A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6F2FE2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330C0431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F099B39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5E94C83A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0CD22FEA" w14:textId="77777777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7684EB7D" w14:textId="77777777" w:rsidR="003D003C" w:rsidRPr="00A43799" w:rsidRDefault="003D003C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644AFF30" w14:textId="77777777" w:rsidR="003D003C" w:rsidRDefault="003D003C" w:rsidP="00AE5404">
      <w:pPr>
        <w:jc w:val="both"/>
        <w:rPr>
          <w:rFonts w:ascii="Arial" w:hAnsi="Arial" w:cs="Arial"/>
          <w:sz w:val="20"/>
          <w:szCs w:val="20"/>
        </w:rPr>
      </w:pPr>
    </w:p>
    <w:p w14:paraId="2C2CBA1E" w14:textId="48A65B71" w:rsidR="005564E4" w:rsidRPr="00824168" w:rsidRDefault="001A2D30" w:rsidP="0082416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bookmarkStart w:id="0" w:name="_Hlk63422127"/>
      <w:r w:rsidR="00E93B15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bookmarkStart w:id="1" w:name="_Hlk149570147"/>
      <w:bookmarkEnd w:id="0"/>
      <w:r w:rsidR="00393088" w:rsidRPr="00393088">
        <w:rPr>
          <w:rFonts w:ascii="Arial" w:hAnsi="Arial" w:cs="Arial"/>
          <w:b/>
          <w:sz w:val="20"/>
          <w:szCs w:val="20"/>
        </w:rPr>
        <w:t>Modernizacja zaplecza technicznego Zamawiającego polegająca na wymianie pokrycia dachu na budynku garażowo- magazynowym</w:t>
      </w:r>
      <w:bookmarkEnd w:id="1"/>
      <w:r w:rsidR="00E93B15">
        <w:rPr>
          <w:rFonts w:ascii="Arial" w:hAnsi="Arial" w:cs="Arial"/>
          <w:b/>
          <w:sz w:val="20"/>
          <w:szCs w:val="20"/>
        </w:rPr>
        <w:t>”</w:t>
      </w:r>
      <w:r w:rsidR="00393088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4AECD708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022857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1CD29B07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5692141D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3D1A7BB2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C08295E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2027BC7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2F76C9DF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7B2B4E45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7669A3D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>udzielenie gwarancji na przedmiot zamówienia na okres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E8217B">
        <w:rPr>
          <w:rFonts w:ascii="Arial" w:hAnsi="Arial" w:cs="Arial"/>
          <w:bCs/>
          <w:sz w:val="20"/>
          <w:szCs w:val="20"/>
        </w:rPr>
        <w:t>………………………… miesięcy</w:t>
      </w:r>
      <w:r>
        <w:rPr>
          <w:rFonts w:ascii="Arial" w:hAnsi="Arial" w:cs="Arial"/>
          <w:bCs/>
          <w:sz w:val="20"/>
          <w:szCs w:val="20"/>
        </w:rPr>
        <w:t>.</w:t>
      </w:r>
    </w:p>
    <w:p w14:paraId="4637E2A9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8FF58B1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  <w:r w:rsidRPr="00121E4E">
        <w:rPr>
          <w:rFonts w:ascii="Arial" w:hAnsi="Arial" w:cs="Arial"/>
          <w:sz w:val="16"/>
          <w:szCs w:val="16"/>
        </w:rPr>
        <w:t>Przyjmuje się, że okres rękojmi jest równy okresowi gwarancji.</w:t>
      </w:r>
    </w:p>
    <w:p w14:paraId="26FA5C56" w14:textId="77777777" w:rsidR="00B3122C" w:rsidRPr="00B3122C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akceptowany przez Zamawiającego okres gwarancji to 60 miesięcy. W przypadku zaoferowania okresu gwarancji dłuższego niż 60 miesięcy, Zamawiającego do oceny i porównania ofert przyjmie okres maksymalny – 60 miesięcy.</w:t>
      </w:r>
    </w:p>
    <w:p w14:paraId="6DB52781" w14:textId="77777777" w:rsidR="004F4A50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 xml:space="preserve">Minimalny 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>akceptowany przez Zamawiającego okres gwarancji to 36 miesięcy. Zaoferowanie okresu gwarancji krótszego niż minimalny okres wymagany w SWZ tj. 36 miesięcy lub brak wskazania/wpisania w formularzu ofertowym okresu gwarancji, skutkować będzie odrzuceniem oferty</w:t>
      </w:r>
      <w:r w:rsidR="004F4A50" w:rsidRPr="00B3122C">
        <w:rPr>
          <w:rFonts w:ascii="Arial" w:hAnsi="Arial" w:cs="Arial"/>
          <w:bCs/>
          <w:sz w:val="16"/>
          <w:szCs w:val="16"/>
        </w:rPr>
        <w:t>.</w:t>
      </w:r>
    </w:p>
    <w:p w14:paraId="59B97F04" w14:textId="77777777" w:rsidR="0090446F" w:rsidRPr="00B3122C" w:rsidRDefault="0090446F" w:rsidP="00B3122C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3C4A9FBC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15BB2F6D" w14:textId="77777777" w:rsidTr="009649E4">
        <w:tc>
          <w:tcPr>
            <w:tcW w:w="648" w:type="dxa"/>
            <w:shd w:val="clear" w:color="auto" w:fill="auto"/>
            <w:vAlign w:val="center"/>
          </w:tcPr>
          <w:p w14:paraId="15DEBCA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CF70AF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6D3C9D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1A8EAC1F" w14:textId="77777777" w:rsidTr="009649E4">
        <w:tc>
          <w:tcPr>
            <w:tcW w:w="648" w:type="dxa"/>
            <w:shd w:val="clear" w:color="auto" w:fill="auto"/>
            <w:vAlign w:val="center"/>
          </w:tcPr>
          <w:p w14:paraId="49171AA6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6663909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AA6C2D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7CD8624B" w14:textId="77777777" w:rsidTr="009649E4">
        <w:tc>
          <w:tcPr>
            <w:tcW w:w="648" w:type="dxa"/>
            <w:shd w:val="clear" w:color="auto" w:fill="auto"/>
            <w:vAlign w:val="center"/>
          </w:tcPr>
          <w:p w14:paraId="6E6DE33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8B1E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D38F33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3E96FEDE" w14:textId="77777777" w:rsidTr="009649E4">
        <w:tc>
          <w:tcPr>
            <w:tcW w:w="648" w:type="dxa"/>
            <w:shd w:val="clear" w:color="auto" w:fill="auto"/>
            <w:vAlign w:val="center"/>
          </w:tcPr>
          <w:p w14:paraId="143FD01C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F1F753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4DFF3C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1A3DE488" w14:textId="77777777" w:rsidTr="009649E4">
        <w:tc>
          <w:tcPr>
            <w:tcW w:w="648" w:type="dxa"/>
            <w:shd w:val="clear" w:color="auto" w:fill="auto"/>
            <w:vAlign w:val="center"/>
          </w:tcPr>
          <w:p w14:paraId="41BC56A0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154190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4250363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75007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D08BE2" w14:textId="77777777" w:rsidR="008B46FB" w:rsidRDefault="008B46FB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69307E2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5F31A2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 w:rsidRPr="005F31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</w:t>
      </w:r>
      <w:r w:rsidR="002C426D" w:rsidRPr="005F31A2">
        <w:rPr>
          <w:rFonts w:ascii="Arial" w:hAnsi="Arial" w:cs="Arial"/>
          <w:color w:val="000000"/>
          <w:sz w:val="20"/>
          <w:szCs w:val="20"/>
        </w:rPr>
        <w:t xml:space="preserve"> zgodnie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31A25E71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3D0DD9C3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767D6F8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AECCB9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5DF0ACDF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524D4C7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2103DA78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2BE0F0F5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F88A5CB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84D3ED3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76701C03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EF867E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075CBA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627D13F3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3733CF2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26F610CB" w14:textId="567AC8F3" w:rsidR="00426560" w:rsidRPr="00E93B15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393088">
        <w:rPr>
          <w:rFonts w:ascii="Arial" w:hAnsi="Arial" w:cs="Arial"/>
          <w:b/>
          <w:bCs/>
          <w:color w:val="000000" w:themeColor="text1"/>
          <w:sz w:val="20"/>
          <w:szCs w:val="20"/>
        </w:rPr>
        <w:t>16</w:t>
      </w:r>
      <w:r w:rsidR="00B90474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8B46FB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B90474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5E2B26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CC447F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E91490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48EEFF68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13C91373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23FBCE03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0E1B1B84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0FB42F0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6EE1C197" w14:textId="77777777" w:rsidR="0019246A" w:rsidRDefault="0019246A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F0A05E" w14:textId="77777777" w:rsidR="006E6BDD" w:rsidRDefault="006E6BDD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43BC92" w14:textId="713996C3" w:rsidR="00831C11" w:rsidRPr="005564E4" w:rsidRDefault="006E6BDD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</w:t>
      </w:r>
      <w:r w:rsidR="00831C11" w:rsidRPr="00432AF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831C11"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="00831C11"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 w:rsidR="00831C11">
        <w:rPr>
          <w:rFonts w:ascii="Arial" w:hAnsi="Arial" w:cs="Arial"/>
          <w:color w:val="000000"/>
          <w:sz w:val="20"/>
          <w:szCs w:val="20"/>
        </w:rPr>
        <w:t>a</w:t>
      </w:r>
      <w:r w:rsidR="00831C11"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14:paraId="7BA5D62C" w14:textId="77777777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14:paraId="24164B7A" w14:textId="77777777" w:rsidR="00831C11" w:rsidRPr="001A39B4" w:rsidRDefault="00831C11" w:rsidP="00831C11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 w:rsidR="00B3122C"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</w:t>
      </w:r>
      <w:proofErr w:type="spellStart"/>
      <w:r w:rsidRPr="001A39B4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1A39B4">
        <w:rPr>
          <w:rFonts w:ascii="Arial" w:hAnsi="Arial" w:cs="Arial"/>
          <w:color w:val="000000"/>
          <w:sz w:val="16"/>
          <w:szCs w:val="16"/>
        </w:rPr>
        <w:t>)</w:t>
      </w:r>
    </w:p>
    <w:p w14:paraId="065A4AAF" w14:textId="77777777" w:rsidR="000C772C" w:rsidRDefault="000C772C" w:rsidP="00133037">
      <w:pPr>
        <w:jc w:val="left"/>
        <w:rPr>
          <w:rFonts w:ascii="Arial" w:hAnsi="Arial" w:cs="Arial"/>
          <w:sz w:val="20"/>
          <w:szCs w:val="20"/>
        </w:rPr>
      </w:pPr>
    </w:p>
    <w:p w14:paraId="50EFDA5D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1C9903DE" w14:textId="77777777" w:rsidR="008B46FB" w:rsidRPr="00432AFB" w:rsidRDefault="00432AFB" w:rsidP="008B46FB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8B46FB">
        <w:rPr>
          <w:rFonts w:ascii="Arial" w:hAnsi="Arial" w:cs="Arial"/>
          <w:sz w:val="20"/>
          <w:szCs w:val="20"/>
        </w:rPr>
        <w:t xml:space="preserve">Rodzaj </w:t>
      </w:r>
      <w:r w:rsidR="008B46FB" w:rsidRPr="00227CED">
        <w:rPr>
          <w:rFonts w:ascii="Arial" w:hAnsi="Arial" w:cs="Arial"/>
          <w:sz w:val="20"/>
          <w:szCs w:val="20"/>
        </w:rPr>
        <w:t>Wykonawc</w:t>
      </w:r>
      <w:r w:rsidR="008B46FB">
        <w:rPr>
          <w:rFonts w:ascii="Arial" w:hAnsi="Arial" w:cs="Arial"/>
          <w:sz w:val="20"/>
          <w:szCs w:val="20"/>
        </w:rPr>
        <w:t>y</w:t>
      </w:r>
      <w:r w:rsidR="008B46FB" w:rsidRPr="00227CED">
        <w:rPr>
          <w:rFonts w:ascii="Arial" w:hAnsi="Arial" w:cs="Arial"/>
          <w:sz w:val="20"/>
          <w:szCs w:val="20"/>
        </w:rPr>
        <w:t xml:space="preserve"> </w:t>
      </w:r>
      <w:r w:rsidR="008B46FB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35362C92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7A58BD78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2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2"/>
    <w:p w14:paraId="39699C08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2393A710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727CE794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3CCCFFA5" w14:textId="77777777" w:rsidR="008B46FB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1F781F8E" w14:textId="77777777" w:rsidR="008B46FB" w:rsidRPr="00227CED" w:rsidRDefault="008B46FB" w:rsidP="008B46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5E5F506B" w14:textId="77777777" w:rsidR="008B46FB" w:rsidRPr="007C0ECF" w:rsidRDefault="008B46FB" w:rsidP="008B46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099CFDCE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66C16EA6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25BEB398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1FFC872B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35DA31E5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0EB8FDA7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69E7B2E0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78C638F4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6783D2F6" w14:textId="77777777" w:rsidR="008B46FB" w:rsidRPr="00BB33C1" w:rsidRDefault="008B46FB" w:rsidP="008B46F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47411DFB" w14:textId="77777777" w:rsidR="000865BA" w:rsidRDefault="000865BA" w:rsidP="008B46FB">
      <w:pPr>
        <w:jc w:val="left"/>
        <w:rPr>
          <w:rFonts w:ascii="Arial" w:hAnsi="Arial" w:cs="Arial"/>
          <w:sz w:val="20"/>
          <w:szCs w:val="20"/>
        </w:rPr>
      </w:pPr>
    </w:p>
    <w:p w14:paraId="2827EE44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EEC7681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08AF77F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E45ABA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1D75B37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DD3519A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EEE6E44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C09012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07DA52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F34E848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BC017AE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594773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4316ED6E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D991" w14:textId="77777777" w:rsidR="002A0E51" w:rsidRDefault="002A0E51">
      <w:r>
        <w:separator/>
      </w:r>
    </w:p>
  </w:endnote>
  <w:endnote w:type="continuationSeparator" w:id="0">
    <w:p w14:paraId="579C5E59" w14:textId="77777777" w:rsidR="002A0E51" w:rsidRDefault="002A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B04E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E93B15">
      <w:rPr>
        <w:rStyle w:val="Numerstrony"/>
        <w:rFonts w:ascii="Arial" w:hAnsi="Arial" w:cs="Arial"/>
        <w:noProof/>
        <w:sz w:val="16"/>
        <w:szCs w:val="16"/>
      </w:rPr>
      <w:t>3</w: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E93B15">
      <w:rPr>
        <w:rStyle w:val="Numerstrony"/>
        <w:rFonts w:ascii="Arial" w:hAnsi="Arial" w:cs="Arial"/>
        <w:noProof/>
        <w:sz w:val="16"/>
        <w:szCs w:val="16"/>
      </w:rPr>
      <w:t>3</w:t>
    </w:r>
    <w:r w:rsidR="00071B3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D807C0D" w14:textId="0EB96F96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</w:t>
    </w:r>
    <w:r w:rsidR="005E2B26">
      <w:rPr>
        <w:rFonts w:ascii="Arial" w:hAnsi="Arial" w:cs="Arial"/>
        <w:sz w:val="16"/>
        <w:szCs w:val="16"/>
      </w:rPr>
      <w:t>1</w:t>
    </w:r>
    <w:r w:rsidR="00393088">
      <w:rPr>
        <w:rFonts w:ascii="Arial" w:hAnsi="Arial" w:cs="Arial"/>
        <w:sz w:val="16"/>
        <w:szCs w:val="16"/>
      </w:rPr>
      <w:t>8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5E2B26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3523BECA" w14:textId="77777777" w:rsidR="008A7A6F" w:rsidRPr="00120CB8" w:rsidRDefault="00071B3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E93B15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3DA4" w14:textId="77777777" w:rsidR="002A0E51" w:rsidRDefault="002A0E51">
      <w:r>
        <w:separator/>
      </w:r>
    </w:p>
  </w:footnote>
  <w:footnote w:type="continuationSeparator" w:id="0">
    <w:p w14:paraId="3DA9B4CB" w14:textId="77777777" w:rsidR="002A0E51" w:rsidRDefault="002A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067F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65A8130C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7BEFAD30" w14:textId="1E2D0D7A" w:rsidR="008A7A6F" w:rsidRDefault="00E93B15" w:rsidP="00E93B15">
    <w:pPr>
      <w:pStyle w:val="Nagwek"/>
      <w:jc w:val="right"/>
      <w:rPr>
        <w:rFonts w:ascii="Arial" w:hAnsi="Arial" w:cs="Arial"/>
        <w:i/>
        <w:sz w:val="16"/>
        <w:szCs w:val="20"/>
      </w:rPr>
    </w:pPr>
    <w:r w:rsidRPr="00E93B15">
      <w:rPr>
        <w:rFonts w:ascii="Arial" w:hAnsi="Arial" w:cs="Arial"/>
        <w:i/>
        <w:color w:val="000000" w:themeColor="text1"/>
        <w:sz w:val="16"/>
        <w:szCs w:val="20"/>
      </w:rPr>
      <w:t>„</w:t>
    </w:r>
    <w:r w:rsidR="00393088" w:rsidRPr="00393088">
      <w:rPr>
        <w:rFonts w:ascii="Arial" w:hAnsi="Arial" w:cs="Arial"/>
        <w:i/>
        <w:sz w:val="16"/>
        <w:szCs w:val="20"/>
      </w:rPr>
      <w:t>Modernizacja zaplecza technicznego Zamawiającego polegająca na wymianie pokrycia dachu na budynku garażowo- magazynowym</w:t>
    </w:r>
    <w:r w:rsidRPr="00E93B15">
      <w:rPr>
        <w:rFonts w:ascii="Arial" w:hAnsi="Arial" w:cs="Arial"/>
        <w:i/>
        <w:sz w:val="16"/>
        <w:szCs w:val="20"/>
      </w:rPr>
      <w:t>”</w:t>
    </w:r>
  </w:p>
  <w:p w14:paraId="3E78F4FE" w14:textId="77777777" w:rsidR="006E6BDD" w:rsidRDefault="006E6BDD" w:rsidP="00E93B15">
    <w:pPr>
      <w:pStyle w:val="Nagwek"/>
      <w:jc w:val="right"/>
      <w:rPr>
        <w:rFonts w:ascii="Arial" w:hAnsi="Arial" w:cs="Arial"/>
        <w:i/>
        <w:sz w:val="16"/>
        <w:szCs w:val="20"/>
      </w:rPr>
    </w:pPr>
  </w:p>
  <w:p w14:paraId="2366DB7C" w14:textId="77777777" w:rsidR="006E6BDD" w:rsidRPr="00E93B15" w:rsidRDefault="006E6BDD" w:rsidP="00E93B15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B93E1C80"/>
    <w:lvl w:ilvl="0" w:tplc="ADD68E12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5952419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11102">
    <w:abstractNumId w:val="1"/>
  </w:num>
  <w:num w:numId="3" w16cid:durableId="682702562">
    <w:abstractNumId w:val="7"/>
  </w:num>
  <w:num w:numId="4" w16cid:durableId="1458110719">
    <w:abstractNumId w:val="8"/>
  </w:num>
  <w:num w:numId="5" w16cid:durableId="1892187476">
    <w:abstractNumId w:val="2"/>
  </w:num>
  <w:num w:numId="6" w16cid:durableId="1228300946">
    <w:abstractNumId w:val="4"/>
  </w:num>
  <w:num w:numId="7" w16cid:durableId="2030444603">
    <w:abstractNumId w:val="5"/>
  </w:num>
  <w:num w:numId="8" w16cid:durableId="1919943312">
    <w:abstractNumId w:val="6"/>
  </w:num>
  <w:num w:numId="9" w16cid:durableId="1140146549">
    <w:abstractNumId w:val="3"/>
  </w:num>
  <w:num w:numId="10" w16cid:durableId="99792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1B3F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246A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3245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0E51"/>
    <w:rsid w:val="002A3E2B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EA8"/>
    <w:rsid w:val="00346F5C"/>
    <w:rsid w:val="00350411"/>
    <w:rsid w:val="00350BAB"/>
    <w:rsid w:val="00354436"/>
    <w:rsid w:val="003612AA"/>
    <w:rsid w:val="00364F8F"/>
    <w:rsid w:val="0037389B"/>
    <w:rsid w:val="003864C4"/>
    <w:rsid w:val="00393088"/>
    <w:rsid w:val="003940F9"/>
    <w:rsid w:val="003A32DC"/>
    <w:rsid w:val="003A4E31"/>
    <w:rsid w:val="003A50AA"/>
    <w:rsid w:val="003A7C80"/>
    <w:rsid w:val="003B239E"/>
    <w:rsid w:val="003B292C"/>
    <w:rsid w:val="003C30A7"/>
    <w:rsid w:val="003C6CFB"/>
    <w:rsid w:val="003D003C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3B8B"/>
    <w:rsid w:val="005D4432"/>
    <w:rsid w:val="005D5508"/>
    <w:rsid w:val="005D6738"/>
    <w:rsid w:val="005E2686"/>
    <w:rsid w:val="005E282B"/>
    <w:rsid w:val="005E2B26"/>
    <w:rsid w:val="005E60CE"/>
    <w:rsid w:val="005F0018"/>
    <w:rsid w:val="005F00FD"/>
    <w:rsid w:val="005F2B54"/>
    <w:rsid w:val="005F31A2"/>
    <w:rsid w:val="005F4AB7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11C0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3953"/>
    <w:rsid w:val="006E4496"/>
    <w:rsid w:val="006E6BDD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16A4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127"/>
    <w:rsid w:val="00885B72"/>
    <w:rsid w:val="00886675"/>
    <w:rsid w:val="008A340D"/>
    <w:rsid w:val="008A756B"/>
    <w:rsid w:val="008A7A6F"/>
    <w:rsid w:val="008B1258"/>
    <w:rsid w:val="008B21B8"/>
    <w:rsid w:val="008B46FB"/>
    <w:rsid w:val="008B4AFF"/>
    <w:rsid w:val="008B5156"/>
    <w:rsid w:val="008E227A"/>
    <w:rsid w:val="008E359A"/>
    <w:rsid w:val="008E6974"/>
    <w:rsid w:val="008F411B"/>
    <w:rsid w:val="008F51AD"/>
    <w:rsid w:val="0090446F"/>
    <w:rsid w:val="00913306"/>
    <w:rsid w:val="0092791F"/>
    <w:rsid w:val="00930603"/>
    <w:rsid w:val="00933590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7555"/>
    <w:rsid w:val="00987A91"/>
    <w:rsid w:val="00992529"/>
    <w:rsid w:val="009A4486"/>
    <w:rsid w:val="009B0921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0474"/>
    <w:rsid w:val="00B91E63"/>
    <w:rsid w:val="00B94FE7"/>
    <w:rsid w:val="00BA5C0C"/>
    <w:rsid w:val="00BB2498"/>
    <w:rsid w:val="00BB3270"/>
    <w:rsid w:val="00BD1B60"/>
    <w:rsid w:val="00BE119E"/>
    <w:rsid w:val="00BE13FA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B7C8C"/>
    <w:rsid w:val="00CC1454"/>
    <w:rsid w:val="00CC2D95"/>
    <w:rsid w:val="00CC447F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316D9"/>
    <w:rsid w:val="00D3330C"/>
    <w:rsid w:val="00D4036E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2A87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91490"/>
    <w:rsid w:val="00E93B15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56F2"/>
    <w:rsid w:val="00F66BA0"/>
    <w:rsid w:val="00F67F6D"/>
    <w:rsid w:val="00F72066"/>
    <w:rsid w:val="00F7352D"/>
    <w:rsid w:val="00F75285"/>
    <w:rsid w:val="00F77547"/>
    <w:rsid w:val="00F80398"/>
    <w:rsid w:val="00F8754D"/>
    <w:rsid w:val="00FA1268"/>
    <w:rsid w:val="00FA3962"/>
    <w:rsid w:val="00FB2A39"/>
    <w:rsid w:val="00FB3AC6"/>
    <w:rsid w:val="00FB5711"/>
    <w:rsid w:val="00FC520D"/>
    <w:rsid w:val="00FD43B9"/>
    <w:rsid w:val="00FD4923"/>
    <w:rsid w:val="00FE1F1A"/>
    <w:rsid w:val="00FE78DC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8A553"/>
  <w15:docId w15:val="{8B8AA3B5-8D4C-4164-983B-9B397150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1164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31</cp:revision>
  <cp:lastPrinted>2023-10-31T10:55:00Z</cp:lastPrinted>
  <dcterms:created xsi:type="dcterms:W3CDTF">2021-01-28T09:03:00Z</dcterms:created>
  <dcterms:modified xsi:type="dcterms:W3CDTF">2023-10-31T11:01:00Z</dcterms:modified>
</cp:coreProperties>
</file>