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51BAA" w:rsidRPr="006B3E7E" w:rsidRDefault="00051BAA" w:rsidP="00FA5B9C">
      <w:pPr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FA5B9C" w:rsidRPr="00FA5B9C" w:rsidRDefault="00051BAA" w:rsidP="00FA5B9C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FA5B9C" w:rsidRPr="00FA5B9C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3847692"/>
      <w:r w:rsidRPr="00FA5B9C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093AFF">
        <w:rPr>
          <w:rFonts w:ascii="Arial" w:hAnsi="Arial" w:cs="Arial"/>
          <w:sz w:val="20"/>
          <w:szCs w:val="20"/>
          <w:u w:val="single"/>
        </w:rPr>
        <w:t>1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A2408" w:rsidRPr="002A2408">
        <w:rPr>
          <w:rFonts w:ascii="Arial" w:hAnsi="Arial" w:cs="Arial"/>
          <w:b/>
          <w:bCs/>
          <w:sz w:val="20"/>
          <w:szCs w:val="20"/>
        </w:rPr>
        <w:t>Nośnik z posypywarką i pługiem jednostronnym (teren powiatu wg dyspozycji Zamawiającego, szacunkowa ilość km/sezon wynosi – 1</w:t>
      </w:r>
      <w:r w:rsidR="004132D1">
        <w:rPr>
          <w:rFonts w:ascii="Arial" w:hAnsi="Arial" w:cs="Arial"/>
          <w:b/>
          <w:bCs/>
          <w:sz w:val="20"/>
          <w:szCs w:val="20"/>
        </w:rPr>
        <w:t>300</w:t>
      </w:r>
      <w:r w:rsidR="002A2408" w:rsidRPr="002A2408">
        <w:rPr>
          <w:rFonts w:ascii="Arial" w:hAnsi="Arial" w:cs="Arial"/>
          <w:b/>
          <w:bCs/>
          <w:sz w:val="20"/>
          <w:szCs w:val="20"/>
        </w:rPr>
        <w:t>, strefa Nr 8 - przewidywany obszar ZUD)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bookmarkEnd w:id="0"/>
    <w:p w:rsidR="00FA5B9C" w:rsidRPr="00FA5B9C" w:rsidRDefault="00FA5B9C" w:rsidP="00FA5B9C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093AFF">
        <w:rPr>
          <w:rFonts w:ascii="Arial" w:hAnsi="Arial" w:cs="Arial"/>
          <w:sz w:val="20"/>
          <w:szCs w:val="20"/>
          <w:u w:val="single"/>
        </w:rPr>
        <w:t>2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Nośnik dla pługa ciężkiego dwustronnego (teren powiatu wg dyspozycji Zamawiającego, szacunkowa ilość km/sezon wynosi – 250)*</w:t>
      </w:r>
    </w:p>
    <w:p w:rsidR="00FA5B9C" w:rsidRDefault="00FA5B9C" w:rsidP="00FA5B9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A5B9C">
        <w:rPr>
          <w:rFonts w:ascii="Arial" w:hAnsi="Arial" w:cs="Arial"/>
          <w:sz w:val="16"/>
          <w:szCs w:val="16"/>
        </w:rPr>
        <w:t xml:space="preserve">* </w:t>
      </w:r>
      <w:r w:rsidRPr="00FA5B9C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A52C93" w:rsidRPr="00FA5B9C" w:rsidRDefault="00A52C93" w:rsidP="00FA5B9C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051BAA" w:rsidRPr="009B559A" w:rsidRDefault="00051BAA" w:rsidP="00FA5B9C">
      <w:pPr>
        <w:pStyle w:val="Normalny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:rsidTr="004F0312">
        <w:tc>
          <w:tcPr>
            <w:tcW w:w="14110" w:type="dxa"/>
            <w:gridSpan w:val="6"/>
          </w:tcPr>
          <w:p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</w:t>
            </w:r>
          </w:p>
        </w:tc>
      </w:tr>
      <w:tr w:rsidR="00B65546" w:rsidRPr="006B3E7E" w:rsidTr="00470925">
        <w:tc>
          <w:tcPr>
            <w:tcW w:w="496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:rsidTr="004F0209">
        <w:tc>
          <w:tcPr>
            <w:tcW w:w="14110" w:type="dxa"/>
            <w:gridSpan w:val="6"/>
          </w:tcPr>
          <w:p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2</w:t>
            </w:r>
          </w:p>
        </w:tc>
      </w:tr>
      <w:tr w:rsidR="00B65546" w:rsidRPr="006B3E7E" w:rsidTr="00470925">
        <w:tc>
          <w:tcPr>
            <w:tcW w:w="496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FA5B9C" w:rsidP="003134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1" w:name="_Hlk143850447"/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  <w:bookmarkEnd w:id="1"/>
    </w:p>
    <w:sectPr w:rsidR="000A485C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C7" w:rsidRDefault="00AD3DC7" w:rsidP="004D0735">
      <w:r>
        <w:separator/>
      </w:r>
    </w:p>
  </w:endnote>
  <w:endnote w:type="continuationSeparator" w:id="0">
    <w:p w:rsidR="00AD3DC7" w:rsidRDefault="00AD3DC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A5B9C">
      <w:rPr>
        <w:rFonts w:ascii="Arial" w:hAnsi="Arial" w:cs="Arial"/>
        <w:sz w:val="16"/>
        <w:szCs w:val="16"/>
      </w:rPr>
      <w:t>1</w:t>
    </w:r>
    <w:r w:rsidR="00093AFF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D972E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C7" w:rsidRDefault="00AD3DC7" w:rsidP="004D0735">
      <w:r>
        <w:separator/>
      </w:r>
    </w:p>
  </w:footnote>
  <w:footnote w:type="continuationSeparator" w:id="0">
    <w:p w:rsidR="00AD3DC7" w:rsidRDefault="00AD3DC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A333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A33324" w:rsidRDefault="00FA5B9C" w:rsidP="00A33324">
    <w:pPr>
      <w:pStyle w:val="Nagwek"/>
      <w:jc w:val="right"/>
      <w:rPr>
        <w:i/>
        <w:iCs/>
        <w:sz w:val="2"/>
        <w:szCs w:val="16"/>
      </w:rPr>
    </w:pPr>
    <w:bookmarkStart w:id="2" w:name="_Hlk143850296"/>
    <w:bookmarkStart w:id="3" w:name="_Hlk143850297"/>
    <w:bookmarkStart w:id="4" w:name="_Hlk143850298"/>
    <w:bookmarkStart w:id="5" w:name="_Hlk143850299"/>
    <w:r w:rsidRPr="00A33324">
      <w:rPr>
        <w:rFonts w:ascii="Arial" w:hAnsi="Arial" w:cs="Arial"/>
        <w:i/>
        <w:iCs/>
        <w:color w:val="000000"/>
        <w:sz w:val="16"/>
      </w:rPr>
      <w:t>Zimowe utrzymanie dróg powiatowych na terenie powiatu krasnostawskiego w latach 2023 – 2026 (trzy sezony zimowe)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93AFF"/>
    <w:rsid w:val="000A485C"/>
    <w:rsid w:val="000B1479"/>
    <w:rsid w:val="000C4946"/>
    <w:rsid w:val="000D7D41"/>
    <w:rsid w:val="00145A2C"/>
    <w:rsid w:val="00180BA1"/>
    <w:rsid w:val="002153E1"/>
    <w:rsid w:val="002234A0"/>
    <w:rsid w:val="0022766C"/>
    <w:rsid w:val="00244871"/>
    <w:rsid w:val="00255BB2"/>
    <w:rsid w:val="002635F2"/>
    <w:rsid w:val="0026769B"/>
    <w:rsid w:val="00274676"/>
    <w:rsid w:val="002757F3"/>
    <w:rsid w:val="00276513"/>
    <w:rsid w:val="00282798"/>
    <w:rsid w:val="00284F44"/>
    <w:rsid w:val="00296FF6"/>
    <w:rsid w:val="002A16BD"/>
    <w:rsid w:val="002A2408"/>
    <w:rsid w:val="002B7579"/>
    <w:rsid w:val="002C32EF"/>
    <w:rsid w:val="002C5B59"/>
    <w:rsid w:val="002D5413"/>
    <w:rsid w:val="002E0C85"/>
    <w:rsid w:val="002E290E"/>
    <w:rsid w:val="002E69FB"/>
    <w:rsid w:val="003134E6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132D1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86617"/>
    <w:rsid w:val="00786CE9"/>
    <w:rsid w:val="007D1F1D"/>
    <w:rsid w:val="00810D4C"/>
    <w:rsid w:val="00813293"/>
    <w:rsid w:val="00875C47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3324"/>
    <w:rsid w:val="00A3668D"/>
    <w:rsid w:val="00A4406F"/>
    <w:rsid w:val="00A52C93"/>
    <w:rsid w:val="00A72DE9"/>
    <w:rsid w:val="00A73775"/>
    <w:rsid w:val="00AC3F94"/>
    <w:rsid w:val="00AC6117"/>
    <w:rsid w:val="00AD2BE6"/>
    <w:rsid w:val="00AD3DC7"/>
    <w:rsid w:val="00AF20CB"/>
    <w:rsid w:val="00AF3FC7"/>
    <w:rsid w:val="00B22AAB"/>
    <w:rsid w:val="00B41911"/>
    <w:rsid w:val="00B65546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205B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972E8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A5B9C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68</cp:revision>
  <cp:lastPrinted>2021-06-09T09:43:00Z</cp:lastPrinted>
  <dcterms:created xsi:type="dcterms:W3CDTF">2019-04-08T10:21:00Z</dcterms:created>
  <dcterms:modified xsi:type="dcterms:W3CDTF">2023-11-03T13:36:00Z</dcterms:modified>
</cp:coreProperties>
</file>