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DEC1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0F8F56E7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090585A8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3E5382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7BA8EE63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1ACE3637" w14:textId="2CF8252A" w:rsidR="00484D16" w:rsidRDefault="000A5AAC" w:rsidP="00484D1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99096D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B40BDB" w:rsidRPr="00B40BDB">
        <w:rPr>
          <w:rFonts w:ascii="Arial" w:hAnsi="Arial" w:cs="Arial"/>
          <w:b/>
          <w:color w:val="000000" w:themeColor="text1"/>
          <w:sz w:val="20"/>
          <w:szCs w:val="20"/>
        </w:rPr>
        <w:t>Rozbudowa odcinka drogi powiatowej nr 3147L Wólka Orłowska-Skierbieszów - etap I</w:t>
      </w:r>
      <w:r w:rsidR="0099096D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7402A55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248DA76A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695C58F5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16CDABD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B45FBBE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76D7A167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957F683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4E98D070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5781322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6DD75D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1AEBD26B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63F41F39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275EAB12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75D5917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1D39E6A9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51529AD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690BF656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AF62A3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BE6C2E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4448DF47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AAA73F8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382FCE61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D0D3E8D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255C80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45A539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2845D7CB" w14:textId="77777777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A745DF7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B435" w14:textId="77777777" w:rsidR="00D41C21" w:rsidRDefault="00D41C21" w:rsidP="000A5AAC">
      <w:r>
        <w:separator/>
      </w:r>
    </w:p>
  </w:endnote>
  <w:endnote w:type="continuationSeparator" w:id="0">
    <w:p w14:paraId="7D659B64" w14:textId="77777777" w:rsidR="00D41C21" w:rsidRDefault="00D41C21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A7CE" w14:textId="2AC2B46B"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</w:t>
    </w:r>
    <w:r w:rsidR="00B40BDB">
      <w:rPr>
        <w:rFonts w:ascii="Arial" w:hAnsi="Arial" w:cs="Arial"/>
        <w:sz w:val="16"/>
        <w:szCs w:val="16"/>
      </w:rPr>
      <w:t>24</w:t>
    </w:r>
    <w:r w:rsidRPr="001E0EB2">
      <w:rPr>
        <w:rFonts w:ascii="Arial" w:hAnsi="Arial" w:cs="Arial"/>
        <w:sz w:val="16"/>
        <w:szCs w:val="16"/>
      </w:rPr>
      <w:t>.2023.AW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B714" w14:textId="77777777" w:rsidR="00D41C21" w:rsidRDefault="00D41C21" w:rsidP="000A5AAC">
      <w:r>
        <w:separator/>
      </w:r>
    </w:p>
  </w:footnote>
  <w:footnote w:type="continuationSeparator" w:id="0">
    <w:p w14:paraId="1AA94BB1" w14:textId="77777777" w:rsidR="00D41C21" w:rsidRDefault="00D41C21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077C" w14:textId="77777777" w:rsidR="00381D0C" w:rsidRDefault="00381D0C" w:rsidP="00381D0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noProof/>
        <w:sz w:val="16"/>
        <w:szCs w:val="16"/>
      </w:rPr>
      <w:drawing>
        <wp:inline distT="0" distB="0" distL="0" distR="0" wp14:anchorId="7E1F0B31" wp14:editId="07FD5E33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  <w:r>
      <w:rPr>
        <w:noProof/>
      </w:rPr>
      <w:drawing>
        <wp:inline distT="0" distB="0" distL="0" distR="0" wp14:anchorId="1E1386B2" wp14:editId="6E232F08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1DEE9" w14:textId="77777777" w:rsidR="00381D0C" w:rsidRDefault="00381D0C" w:rsidP="00381D0C">
    <w:pPr>
      <w:pStyle w:val="Nagwek"/>
      <w:ind w:left="-142"/>
      <w:jc w:val="right"/>
      <w:rPr>
        <w:rFonts w:ascii="Arial" w:hAnsi="Arial" w:cs="Arial"/>
        <w:i/>
        <w:iCs/>
        <w:sz w:val="16"/>
        <w:szCs w:val="16"/>
      </w:rPr>
    </w:pPr>
  </w:p>
  <w:p w14:paraId="057179B3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6D566E77" w14:textId="75AD5F3D" w:rsidR="000A5AAC" w:rsidRPr="0099096D" w:rsidRDefault="0099096D" w:rsidP="00484D16">
    <w:pPr>
      <w:pStyle w:val="Nagwek"/>
      <w:jc w:val="right"/>
      <w:rPr>
        <w:rFonts w:ascii="Arial" w:hAnsi="Arial" w:cs="Arial"/>
        <w:i/>
        <w:iCs/>
        <w:sz w:val="12"/>
        <w:szCs w:val="16"/>
      </w:rPr>
    </w:pPr>
    <w:r w:rsidRPr="0099096D">
      <w:rPr>
        <w:rFonts w:ascii="Arial" w:hAnsi="Arial" w:cs="Arial"/>
        <w:i/>
        <w:color w:val="000000" w:themeColor="text1"/>
        <w:sz w:val="16"/>
        <w:szCs w:val="20"/>
      </w:rPr>
      <w:t>„</w:t>
    </w:r>
    <w:r w:rsidR="00B40BDB" w:rsidRPr="00B40BDB">
      <w:rPr>
        <w:rFonts w:ascii="Arial" w:hAnsi="Arial" w:cs="Arial"/>
        <w:i/>
        <w:color w:val="000000" w:themeColor="text1"/>
        <w:sz w:val="16"/>
        <w:szCs w:val="20"/>
      </w:rPr>
      <w:t>Rozbudowa odcinka drogi powiatowej nr 3147L Wólka Orłowska-Skierbieszów - etap I</w:t>
    </w:r>
    <w:r w:rsidRPr="0099096D">
      <w:rPr>
        <w:rFonts w:ascii="Arial" w:hAnsi="Arial" w:cs="Arial"/>
        <w:i/>
        <w:color w:val="000000" w:themeColor="text1"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44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290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59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B763D"/>
    <w:rsid w:val="00647AEB"/>
    <w:rsid w:val="00673DF3"/>
    <w:rsid w:val="007757EA"/>
    <w:rsid w:val="007A7BE7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40BDB"/>
    <w:rsid w:val="00B631BA"/>
    <w:rsid w:val="00BB29FE"/>
    <w:rsid w:val="00CA5102"/>
    <w:rsid w:val="00D41C21"/>
    <w:rsid w:val="00D64CD6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6D138"/>
  <w15:docId w15:val="{9435A485-CA0B-4A0B-B6A9-A301EF6E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28</cp:revision>
  <dcterms:created xsi:type="dcterms:W3CDTF">2021-07-09T09:25:00Z</dcterms:created>
  <dcterms:modified xsi:type="dcterms:W3CDTF">2023-12-01T11:46:00Z</dcterms:modified>
</cp:coreProperties>
</file>