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38C0" w14:textId="5C5F09A7" w:rsidR="00063A8F" w:rsidRPr="00DC3368" w:rsidRDefault="00063A8F" w:rsidP="00DC3368">
      <w:pPr>
        <w:spacing w:after="0"/>
        <w:ind w:left="360"/>
        <w:jc w:val="right"/>
        <w:rPr>
          <w:rFonts w:ascii="Times New Roman" w:hAnsi="Times New Roman"/>
          <w:b/>
        </w:rPr>
      </w:pPr>
      <w:r w:rsidRPr="00EC374A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6</w:t>
      </w:r>
      <w:r w:rsidRPr="00EC374A">
        <w:rPr>
          <w:rFonts w:ascii="Times New Roman" w:hAnsi="Times New Roman"/>
          <w:b/>
        </w:rPr>
        <w:t xml:space="preserve"> do </w:t>
      </w:r>
      <w:r>
        <w:rPr>
          <w:rFonts w:ascii="Times New Roman" w:hAnsi="Times New Roman"/>
          <w:b/>
        </w:rPr>
        <w:t>R</w:t>
      </w:r>
      <w:r w:rsidRPr="00EC374A">
        <w:rPr>
          <w:rFonts w:ascii="Times New Roman" w:hAnsi="Times New Roman"/>
          <w:b/>
        </w:rPr>
        <w:t>egulaminu ZFŚS</w:t>
      </w:r>
    </w:p>
    <w:p w14:paraId="76DAF530" w14:textId="77777777" w:rsidR="00063A8F" w:rsidRPr="00EC374A" w:rsidRDefault="00063A8F" w:rsidP="00063A8F">
      <w:pPr>
        <w:spacing w:after="0" w:line="240" w:lineRule="auto"/>
        <w:rPr>
          <w:rFonts w:ascii="Times New Roman" w:hAnsi="Times New Roman"/>
        </w:rPr>
      </w:pPr>
    </w:p>
    <w:p w14:paraId="48FD31AA" w14:textId="77777777" w:rsidR="00063A8F" w:rsidRPr="00007A4B" w:rsidRDefault="00063A8F" w:rsidP="00063A8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A4B">
        <w:rPr>
          <w:rFonts w:ascii="Times New Roman" w:hAnsi="Times New Roman"/>
          <w:b/>
          <w:bCs/>
          <w:sz w:val="24"/>
          <w:szCs w:val="24"/>
        </w:rPr>
        <w:t>WNIOSEK</w:t>
      </w:r>
    </w:p>
    <w:p w14:paraId="34673115" w14:textId="77777777" w:rsidR="00063A8F" w:rsidRDefault="00063A8F" w:rsidP="00063A8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A4B">
        <w:rPr>
          <w:rFonts w:ascii="Times New Roman" w:hAnsi="Times New Roman"/>
          <w:b/>
          <w:bCs/>
          <w:sz w:val="24"/>
          <w:szCs w:val="24"/>
        </w:rPr>
        <w:t xml:space="preserve">O PRZYZNANIE POMOCY FINANSOWEJ </w:t>
      </w:r>
    </w:p>
    <w:p w14:paraId="318819F3" w14:textId="5E3E9212" w:rsidR="00063A8F" w:rsidRDefault="00063A8F" w:rsidP="00DC33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A4B">
        <w:rPr>
          <w:rFonts w:ascii="Times New Roman" w:hAnsi="Times New Roman"/>
          <w:b/>
          <w:bCs/>
          <w:sz w:val="24"/>
          <w:szCs w:val="24"/>
        </w:rPr>
        <w:t>W ZWIĄZKU ZE ZWIĘKSZONYMI WYDATKAMI</w:t>
      </w:r>
    </w:p>
    <w:p w14:paraId="4D585345" w14:textId="77777777" w:rsidR="00063A8F" w:rsidRDefault="00063A8F" w:rsidP="00063A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5"/>
        <w:gridCol w:w="6655"/>
      </w:tblGrid>
      <w:tr w:rsidR="00063A8F" w:rsidRPr="009F49AB" w14:paraId="38FFF95F" w14:textId="77777777" w:rsidTr="00576446">
        <w:tc>
          <w:tcPr>
            <w:tcW w:w="2045" w:type="dxa"/>
          </w:tcPr>
          <w:p w14:paraId="507F6FA8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  <w:r w:rsidRPr="009F49AB">
              <w:rPr>
                <w:rFonts w:ascii="Times New Roman" w:hAnsi="Times New Roman"/>
              </w:rPr>
              <w:t>Imię i nazwisko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55" w:type="dxa"/>
          </w:tcPr>
          <w:p w14:paraId="43EB67F5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063A8F" w:rsidRPr="009F49AB" w14:paraId="361F9021" w14:textId="77777777" w:rsidTr="00576446">
        <w:trPr>
          <w:trHeight w:val="778"/>
        </w:trPr>
        <w:tc>
          <w:tcPr>
            <w:tcW w:w="2045" w:type="dxa"/>
          </w:tcPr>
          <w:p w14:paraId="4F0E8368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  <w:r w:rsidRPr="009F49AB">
              <w:rPr>
                <w:rFonts w:ascii="Times New Roman" w:hAnsi="Times New Roman"/>
              </w:rPr>
              <w:t xml:space="preserve">Adres zamieszkania </w:t>
            </w:r>
          </w:p>
        </w:tc>
        <w:tc>
          <w:tcPr>
            <w:tcW w:w="6655" w:type="dxa"/>
          </w:tcPr>
          <w:p w14:paraId="7AD41B13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  <w:tr w:rsidR="00063A8F" w:rsidRPr="009F49AB" w14:paraId="4143C548" w14:textId="77777777" w:rsidTr="00576446">
        <w:tc>
          <w:tcPr>
            <w:tcW w:w="2045" w:type="dxa"/>
          </w:tcPr>
          <w:p w14:paraId="73E90EF0" w14:textId="02CB9396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6655" w:type="dxa"/>
          </w:tcPr>
          <w:p w14:paraId="4EEEFBEE" w14:textId="77777777" w:rsidR="00063A8F" w:rsidRPr="009F49AB" w:rsidRDefault="00063A8F" w:rsidP="00576446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</w:tbl>
    <w:p w14:paraId="5FF4439B" w14:textId="77777777" w:rsidR="00063A8F" w:rsidRPr="00DC3368" w:rsidRDefault="00063A8F" w:rsidP="00063A8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38D27317" w14:textId="77777777" w:rsidR="00063A8F" w:rsidRPr="000E024A" w:rsidRDefault="00063A8F" w:rsidP="00063A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24A">
        <w:rPr>
          <w:rFonts w:ascii="Times New Roman" w:hAnsi="Times New Roman"/>
          <w:sz w:val="24"/>
          <w:szCs w:val="24"/>
        </w:rPr>
        <w:t>Wnoszę o przyznanie świadczenia z ZFŚS w formie pomocy finansowej w związku ze wzmożonymi wydatkami przypadającymi w okresie:</w:t>
      </w:r>
    </w:p>
    <w:p w14:paraId="7C9614C4" w14:textId="326CEE50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24A">
        <w:rPr>
          <w:rFonts w:ascii="Times New Roman" w:hAnsi="Times New Roman"/>
          <w:sz w:val="24"/>
          <w:szCs w:val="24"/>
        </w:rPr>
        <w:t>(właściwe zaznaczyć X)</w:t>
      </w:r>
    </w:p>
    <w:p w14:paraId="17FF5419" w14:textId="77777777" w:rsidR="00DC3368" w:rsidRPr="00DC3368" w:rsidRDefault="00DC3368" w:rsidP="00063A8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BEA38E9" w14:textId="328EFC2C" w:rsidR="00063A8F" w:rsidRPr="00DC3368" w:rsidRDefault="00063A8F" w:rsidP="00063A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C81F9" wp14:editId="4532D33A">
                <wp:simplePos x="0" y="0"/>
                <wp:positionH relativeFrom="column">
                  <wp:posOffset>252095</wp:posOffset>
                </wp:positionH>
                <wp:positionV relativeFrom="paragraph">
                  <wp:posOffset>9525</wp:posOffset>
                </wp:positionV>
                <wp:extent cx="200025" cy="1809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8547A" id="Prostokąt 5" o:spid="_x0000_s1026" style="position:absolute;margin-left:19.85pt;margin-top:.7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0E02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24A">
        <w:rPr>
          <w:rFonts w:ascii="Times New Roman" w:hAnsi="Times New Roman"/>
          <w:sz w:val="26"/>
          <w:szCs w:val="26"/>
        </w:rPr>
        <w:t xml:space="preserve">wiosennym </w:t>
      </w:r>
    </w:p>
    <w:p w14:paraId="73961FB4" w14:textId="358E07FC" w:rsidR="00063A8F" w:rsidRPr="00DC3368" w:rsidRDefault="00DC3368" w:rsidP="00063A8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ACF1F" wp14:editId="7111064E">
                <wp:simplePos x="0" y="0"/>
                <wp:positionH relativeFrom="column">
                  <wp:posOffset>238125</wp:posOffset>
                </wp:positionH>
                <wp:positionV relativeFrom="paragraph">
                  <wp:posOffset>116840</wp:posOffset>
                </wp:positionV>
                <wp:extent cx="200025" cy="1809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E9E03" id="Prostokąt 1" o:spid="_x0000_s1026" style="position:absolute;margin-left:18.75pt;margin-top:9.2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em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" fillcolor="window" strokecolor="windowText" strokeweight="1pt"/>
            </w:pict>
          </mc:Fallback>
        </mc:AlternateContent>
      </w:r>
      <w:r w:rsidR="00063A8F" w:rsidRPr="000E024A">
        <w:rPr>
          <w:rFonts w:ascii="Times New Roman" w:hAnsi="Times New Roman"/>
          <w:sz w:val="24"/>
          <w:szCs w:val="24"/>
        </w:rPr>
        <w:t xml:space="preserve">               </w:t>
      </w:r>
    </w:p>
    <w:p w14:paraId="614B2D28" w14:textId="6650670B" w:rsidR="00063A8F" w:rsidRPr="000E024A" w:rsidRDefault="00063A8F" w:rsidP="00063A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024A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0E024A">
        <w:rPr>
          <w:rFonts w:ascii="Times New Roman" w:hAnsi="Times New Roman"/>
          <w:sz w:val="26"/>
          <w:szCs w:val="26"/>
        </w:rPr>
        <w:t>jesienno</w:t>
      </w:r>
      <w:proofErr w:type="spellEnd"/>
      <w:r w:rsidRPr="000E024A">
        <w:rPr>
          <w:rFonts w:ascii="Times New Roman" w:hAnsi="Times New Roman"/>
          <w:sz w:val="26"/>
          <w:szCs w:val="26"/>
        </w:rPr>
        <w:t xml:space="preserve"> – zimowym</w:t>
      </w:r>
    </w:p>
    <w:p w14:paraId="5C220AB0" w14:textId="0ABD16CB" w:rsidR="00063A8F" w:rsidRDefault="00063A8F" w:rsidP="00DC33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202FBB" w14:textId="77777777" w:rsidR="003A03A0" w:rsidRPr="00007A4B" w:rsidRDefault="003A03A0" w:rsidP="00DC33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00F0FC" w14:textId="77777777" w:rsidR="00063A8F" w:rsidRPr="00EC374A" w:rsidRDefault="00063A8F" w:rsidP="00063A8F">
      <w:pPr>
        <w:spacing w:after="0"/>
        <w:ind w:left="360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3395"/>
      </w:tblGrid>
      <w:tr w:rsidR="00063A8F" w14:paraId="58E5ED5C" w14:textId="77777777" w:rsidTr="00576446">
        <w:tc>
          <w:tcPr>
            <w:tcW w:w="3681" w:type="dxa"/>
          </w:tcPr>
          <w:p w14:paraId="3C29AE5E" w14:textId="77777777" w:rsidR="00063A8F" w:rsidRPr="00EC374A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7FD">
              <w:rPr>
                <w:rFonts w:ascii="Times New Roman" w:hAnsi="Times New Roman"/>
                <w:sz w:val="24"/>
                <w:szCs w:val="24"/>
              </w:rPr>
              <w:t>Krasnystaw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374A">
              <w:rPr>
                <w:rFonts w:ascii="Times New Roman" w:hAnsi="Times New Roman"/>
                <w:sz w:val="20"/>
                <w:szCs w:val="20"/>
              </w:rPr>
              <w:t>.......................................</w:t>
            </w:r>
          </w:p>
          <w:p w14:paraId="4546A7DF" w14:textId="5A837ED4" w:rsidR="00063A8F" w:rsidRPr="003A03A0" w:rsidRDefault="00063A8F" w:rsidP="003A03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47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(data)</w:t>
            </w:r>
          </w:p>
        </w:tc>
        <w:tc>
          <w:tcPr>
            <w:tcW w:w="1984" w:type="dxa"/>
          </w:tcPr>
          <w:p w14:paraId="42A2E297" w14:textId="77777777" w:rsidR="00063A8F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3395" w:type="dxa"/>
          </w:tcPr>
          <w:p w14:paraId="7DDB86C1" w14:textId="77777777" w:rsidR="00063A8F" w:rsidRPr="00EC374A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374A">
              <w:rPr>
                <w:rFonts w:ascii="Times New Roman" w:hAnsi="Times New Roman"/>
                <w:sz w:val="20"/>
                <w:szCs w:val="20"/>
              </w:rPr>
              <w:t>..........................................................</w:t>
            </w:r>
          </w:p>
          <w:p w14:paraId="0FA8C6F9" w14:textId="34AFE225" w:rsidR="00063A8F" w:rsidRPr="003A03A0" w:rsidRDefault="00063A8F" w:rsidP="00576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</w:t>
            </w:r>
            <w:r w:rsidRPr="00B847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(podpis wnioskodawcy)</w:t>
            </w:r>
          </w:p>
        </w:tc>
      </w:tr>
    </w:tbl>
    <w:p w14:paraId="07CFD764" w14:textId="77777777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6B932" w14:textId="77777777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B90E7" w14:textId="6658AF06" w:rsidR="00063A8F" w:rsidRDefault="00063A8F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3F7003" w14:textId="77777777" w:rsidR="00DC3368" w:rsidRDefault="00DC3368" w:rsidP="00063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F92D0E" w14:textId="77777777" w:rsidR="005A63E4" w:rsidRDefault="005A63E4"/>
    <w:sectPr w:rsidR="005A63E4" w:rsidSect="00DC3368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8F"/>
    <w:rsid w:val="00063A8F"/>
    <w:rsid w:val="003A03A0"/>
    <w:rsid w:val="003E2A1D"/>
    <w:rsid w:val="00427ECC"/>
    <w:rsid w:val="005A63E4"/>
    <w:rsid w:val="00B523C6"/>
    <w:rsid w:val="00D82935"/>
    <w:rsid w:val="00D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D61F"/>
  <w15:chartTrackingRefBased/>
  <w15:docId w15:val="{082041AE-B428-4837-99E7-6B75AA2E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A8F"/>
    <w:pPr>
      <w:spacing w:line="252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63A8F"/>
    <w:pPr>
      <w:spacing w:line="252" w:lineRule="auto"/>
      <w:jc w:val="both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F2B2-10AB-4CF6-B144-D1C97B47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Jasińska</dc:creator>
  <cp:keywords/>
  <dc:description/>
  <cp:lastModifiedBy>Agnieszka Jasińska</cp:lastModifiedBy>
  <cp:revision>2</cp:revision>
  <cp:lastPrinted>2022-04-04T09:02:00Z</cp:lastPrinted>
  <dcterms:created xsi:type="dcterms:W3CDTF">2022-04-05T09:07:00Z</dcterms:created>
  <dcterms:modified xsi:type="dcterms:W3CDTF">2022-04-05T09:07:00Z</dcterms:modified>
</cp:coreProperties>
</file>