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572AA" w14:textId="6B3A25D0" w:rsidR="00BA0AE3" w:rsidRDefault="00BA0AE3" w:rsidP="00BA0AE3">
      <w:r>
        <w:fldChar w:fldCharType="begin"/>
      </w:r>
      <w:r>
        <w:instrText xml:space="preserve"> HYPERLINK "</w:instrText>
      </w:r>
      <w:r w:rsidRPr="00BA0AE3">
        <w:instrText>https://bzp.uzp.gov.pl/ZP400PodgladOpublikowanego.aspx?id=6d5f04f1-d575-4ee6-9bd9-94b6897d3334</w:instrText>
      </w:r>
      <w:r>
        <w:instrText xml:space="preserve">" </w:instrText>
      </w:r>
      <w:r>
        <w:fldChar w:fldCharType="separate"/>
      </w:r>
      <w:r w:rsidRPr="00BA0AE3">
        <w:t xml:space="preserve"> </w:t>
      </w:r>
      <w:r>
        <w:t>Adres strony internetowej Biuletynu Zamówień Publicznych, na której zamieszczono ogłoszenie o zamówieniu:</w:t>
      </w:r>
    </w:p>
    <w:p w14:paraId="547E7547" w14:textId="53CC99EE" w:rsidR="004D42B6" w:rsidRDefault="00BA0AE3">
      <w:r w:rsidRPr="00016E2B">
        <w:rPr>
          <w:rStyle w:val="Hipercze"/>
        </w:rPr>
        <w:t>https://bzp.uzp.gov.pl/ZP400PodgladOpublikowanego.aspx?id=6d5f04f1-d575-4ee6-9bd9-94b6897d3334</w:t>
      </w:r>
      <w:r>
        <w:fldChar w:fldCharType="end"/>
      </w:r>
      <w:r>
        <w:t xml:space="preserve"> </w:t>
      </w:r>
    </w:p>
    <w:sectPr w:rsidR="004D4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E3"/>
    <w:rsid w:val="00227D07"/>
    <w:rsid w:val="009F5A3A"/>
    <w:rsid w:val="00BA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80C7"/>
  <w15:chartTrackingRefBased/>
  <w15:docId w15:val="{AD2DF6F7-8A30-4CFE-94B1-72D11DE7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AE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0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0A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A0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270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MOLUKA</dc:creator>
  <cp:keywords/>
  <dc:description/>
  <cp:lastModifiedBy>MOLUKA</cp:lastModifiedBy>
  <cp:revision>1</cp:revision>
  <dcterms:created xsi:type="dcterms:W3CDTF">2020-08-24T11:14:00Z</dcterms:created>
  <dcterms:modified xsi:type="dcterms:W3CDTF">2020-08-24T12:39:00Z</dcterms:modified>
</cp:coreProperties>
</file>