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B5" w:rsidRPr="00926F0B" w:rsidRDefault="005D330C" w:rsidP="005D330C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926F0B">
        <w:rPr>
          <w:rFonts w:ascii="Times New Roman" w:hAnsi="Times New Roman" w:cs="Times New Roman"/>
          <w:b/>
          <w:sz w:val="18"/>
          <w:szCs w:val="18"/>
        </w:rPr>
        <w:t>Załącznik nr 2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8"/>
        <w:gridCol w:w="6784"/>
      </w:tblGrid>
      <w:tr w:rsidR="00F3589A" w:rsidRPr="002F083F" w:rsidTr="00D52E6A">
        <w:trPr>
          <w:cantSplit/>
          <w:trHeight w:hRule="exact" w:val="579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i/lub nazwa (firma)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3589A" w:rsidRPr="002F083F" w:rsidTr="00A7252A">
        <w:trPr>
          <w:cantSplit/>
          <w:trHeight w:hRule="exact" w:val="1268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ulica, nr lokalu:</w:t>
            </w:r>
          </w:p>
          <w:p w:rsidR="00A7252A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kod, miejscowość, adres e-</w:t>
            </w:r>
          </w:p>
          <w:p w:rsidR="00F3589A" w:rsidRPr="002F083F" w:rsidRDefault="00A7252A" w:rsidP="00DF1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mail, numer faksu</w:t>
            </w: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F151E" w:rsidRDefault="00DF151E" w:rsidP="0072433A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</w:p>
    <w:p w:rsidR="00F3589A" w:rsidRDefault="00926F0B" w:rsidP="002A77F1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  <w:r>
        <w:rPr>
          <w:spacing w:val="-14"/>
          <w:kern w:val="3"/>
          <w:lang w:eastAsia="ar-SA" w:bidi="hi-IN"/>
        </w:rPr>
        <w:t>Nr sprawy: PCPR-</w:t>
      </w:r>
      <w:r w:rsidR="00570329">
        <w:rPr>
          <w:spacing w:val="-14"/>
          <w:kern w:val="3"/>
          <w:lang w:eastAsia="ar-SA" w:bidi="hi-IN"/>
        </w:rPr>
        <w:t>IX</w:t>
      </w:r>
      <w:r>
        <w:rPr>
          <w:spacing w:val="-14"/>
          <w:kern w:val="3"/>
          <w:lang w:eastAsia="ar-SA" w:bidi="hi-IN"/>
        </w:rPr>
        <w:t>.2201.</w:t>
      </w:r>
      <w:r w:rsidR="00D10454">
        <w:rPr>
          <w:spacing w:val="-14"/>
          <w:kern w:val="3"/>
          <w:lang w:eastAsia="ar-SA" w:bidi="hi-IN"/>
        </w:rPr>
        <w:t>4</w:t>
      </w:r>
      <w:r w:rsidR="00570329">
        <w:rPr>
          <w:spacing w:val="-14"/>
          <w:kern w:val="3"/>
          <w:lang w:eastAsia="ar-SA" w:bidi="hi-IN"/>
        </w:rPr>
        <w:t>.2020</w:t>
      </w:r>
    </w:p>
    <w:p w:rsidR="00DD71F5" w:rsidRDefault="00DD71F5" w:rsidP="002A77F1">
      <w:pPr>
        <w:pStyle w:val="NormalnyWeb"/>
        <w:spacing w:before="0" w:beforeAutospacing="0" w:after="0" w:line="288" w:lineRule="auto"/>
        <w:ind w:left="142"/>
        <w:rPr>
          <w:spacing w:val="-14"/>
          <w:kern w:val="3"/>
          <w:lang w:eastAsia="ar-SA" w:bidi="hi-IN"/>
        </w:rPr>
      </w:pPr>
    </w:p>
    <w:p w:rsidR="00F3589A" w:rsidRDefault="00DD71F5" w:rsidP="00DD71F5">
      <w:pPr>
        <w:pStyle w:val="NormalnyWeb"/>
        <w:spacing w:before="0" w:beforeAutospacing="0" w:after="0" w:line="288" w:lineRule="auto"/>
        <w:ind w:left="142"/>
        <w:jc w:val="center"/>
        <w:rPr>
          <w:b/>
          <w:spacing w:val="-14"/>
          <w:kern w:val="3"/>
          <w:sz w:val="28"/>
          <w:szCs w:val="28"/>
          <w:lang w:eastAsia="ar-SA" w:bidi="hi-IN"/>
        </w:rPr>
      </w:pPr>
      <w:r w:rsidRPr="00DD71F5">
        <w:rPr>
          <w:b/>
          <w:spacing w:val="-14"/>
          <w:kern w:val="3"/>
          <w:sz w:val="28"/>
          <w:szCs w:val="28"/>
          <w:lang w:eastAsia="ar-SA" w:bidi="hi-IN"/>
        </w:rPr>
        <w:t>OFERTA WYKONAWCY</w:t>
      </w:r>
      <w:bookmarkStart w:id="0" w:name="_GoBack"/>
      <w:bookmarkEnd w:id="0"/>
    </w:p>
    <w:p w:rsidR="00DF151E" w:rsidRDefault="00F3589A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</w:t>
      </w:r>
      <w:r w:rsidR="00FF47F5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dzi na ogłoszenie o zamówieniu</w:t>
      </w:r>
      <w:r w:rsidR="00F648D2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3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DD71F5" w:rsidRPr="00DD71F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DD71F5" w:rsidRPr="00DD71F5">
        <w:rPr>
          <w:rFonts w:ascii="Times New Roman" w:eastAsia="Times New Roman" w:hAnsi="Times New Roman" w:cs="Times New Roman"/>
          <w:b/>
          <w:sz w:val="24"/>
          <w:szCs w:val="24"/>
        </w:rPr>
        <w:t>Usługę indywidualnej diagnozy sytuacji problemowej bądź zagrożenia sytuacją problemową wykonana przez doradcę zawodowego”</w:t>
      </w:r>
      <w:r w:rsidR="00DF151E" w:rsidRPr="00DD71F5">
        <w:rPr>
          <w:rFonts w:ascii="Times New Roman" w:eastAsia="Times New Roman" w:hAnsi="Times New Roman" w:cs="Times New Roman"/>
          <w:sz w:val="24"/>
          <w:szCs w:val="24"/>
        </w:rPr>
        <w:t xml:space="preserve"> dla uczestników projektu pn. „Aktywni i samodzielni” realizowanego przez Powiatowe Centrum Pomocy Rodzinie w Krasnymstawie </w:t>
      </w:r>
      <w:r w:rsidR="00DF151E" w:rsidRPr="00DD71F5">
        <w:rPr>
          <w:rFonts w:ascii="Times New Roman" w:hAnsi="Times New Roman" w:cs="Times New Roman"/>
          <w:sz w:val="24"/>
          <w:szCs w:val="24"/>
        </w:rPr>
        <w:t>współfinansowanego ze środków Europejskiego Funduszu Społecznego w ramach Regionalnego Programu Operacyjnego Województwa Lubelskiego na lata 2014-2020</w:t>
      </w:r>
    </w:p>
    <w:p w:rsidR="005C3688" w:rsidRPr="00DD71F5" w:rsidRDefault="005C3688" w:rsidP="00350C6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589A" w:rsidRDefault="008264E1" w:rsidP="00350C6D">
      <w:pPr>
        <w:numPr>
          <w:ilvl w:val="0"/>
          <w:numId w:val="2"/>
        </w:numPr>
        <w:tabs>
          <w:tab w:val="clear" w:pos="135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zakresem i na warunkach określonych przez Zamawiającego za całkowit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o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 w:rsidR="005265E6"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w wysokości ...................................... zł, (słownie:..........................................................)</w:t>
      </w:r>
      <w:r w:rsid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="00F3589A" w:rsidRPr="00F00269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</w:t>
      </w:r>
      <w:r w:rsidR="008D1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zawierającym zryczałtowane koszty obejmujące także koszty pośrednie i z</w:t>
      </w:r>
      <w:r w:rsidR="00D10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ysk wykonawcy w podziale na </w:t>
      </w:r>
      <w:r w:rsidR="008D1E12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kosztów</w:t>
      </w:r>
      <w:r w:rsidR="00F3589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6066A" w:rsidRPr="00F00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35E2E" w:rsidRPr="002F083F" w:rsidRDefault="00135E2E" w:rsidP="00135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E2E" w:rsidRPr="005265E6" w:rsidRDefault="00135E2E" w:rsidP="00135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88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"/>
        <w:gridCol w:w="1851"/>
        <w:gridCol w:w="666"/>
        <w:gridCol w:w="783"/>
        <w:gridCol w:w="1094"/>
        <w:gridCol w:w="850"/>
        <w:gridCol w:w="872"/>
        <w:gridCol w:w="938"/>
        <w:gridCol w:w="1094"/>
      </w:tblGrid>
      <w:tr w:rsidR="00135E2E" w:rsidRPr="002F083F" w:rsidTr="00D10454">
        <w:trPr>
          <w:jc w:val="right"/>
        </w:trPr>
        <w:tc>
          <w:tcPr>
            <w:tcW w:w="506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021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 za godz. netto</w:t>
            </w:r>
          </w:p>
        </w:tc>
        <w:tc>
          <w:tcPr>
            <w:tcW w:w="432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 godzin</w:t>
            </w:r>
          </w:p>
        </w:tc>
        <w:tc>
          <w:tcPr>
            <w:tcW w:w="603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netto (3x4)</w:t>
            </w:r>
          </w:p>
        </w:tc>
        <w:tc>
          <w:tcPr>
            <w:tcW w:w="469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481" w:type="pct"/>
            <w:shd w:val="clear" w:color="auto" w:fill="B8CCE4" w:themeFill="accent1" w:themeFillTint="66"/>
          </w:tcPr>
          <w:p w:rsid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za godzinę brutto</w:t>
            </w:r>
          </w:p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(3x6)</w:t>
            </w:r>
          </w:p>
        </w:tc>
        <w:tc>
          <w:tcPr>
            <w:tcW w:w="517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(5x6)</w:t>
            </w:r>
          </w:p>
        </w:tc>
        <w:tc>
          <w:tcPr>
            <w:tcW w:w="603" w:type="pct"/>
            <w:shd w:val="clear" w:color="auto" w:fill="B8CCE4" w:themeFill="accent1" w:themeFillTint="66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brutto (5+8)</w:t>
            </w:r>
          </w:p>
        </w:tc>
      </w:tr>
      <w:tr w:rsidR="00135E2E" w:rsidRPr="002F083F" w:rsidTr="00D10454">
        <w:trPr>
          <w:trHeight w:val="248"/>
          <w:jc w:val="right"/>
        </w:trPr>
        <w:tc>
          <w:tcPr>
            <w:tcW w:w="506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21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7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2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03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9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1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17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03" w:type="pct"/>
            <w:shd w:val="clear" w:color="auto" w:fill="B8CCE4" w:themeFill="accent1" w:themeFillTint="66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</w:p>
        </w:tc>
      </w:tr>
      <w:tr w:rsidR="00135E2E" w:rsidRPr="002F083F" w:rsidTr="00D10454">
        <w:trPr>
          <w:jc w:val="right"/>
        </w:trPr>
        <w:tc>
          <w:tcPr>
            <w:tcW w:w="506" w:type="pct"/>
            <w:shd w:val="clear" w:color="auto" w:fill="auto"/>
          </w:tcPr>
          <w:p w:rsidR="00135E2E" w:rsidRPr="00135E2E" w:rsidRDefault="00135E2E" w:rsidP="00135E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21" w:type="pct"/>
            <w:shd w:val="clear" w:color="auto" w:fill="auto"/>
          </w:tcPr>
          <w:p w:rsidR="00135E2E" w:rsidRPr="00135E2E" w:rsidRDefault="00135E2E" w:rsidP="00135E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E2E">
              <w:rPr>
                <w:rFonts w:ascii="Times New Roman" w:eastAsia="Times New Roman" w:hAnsi="Times New Roman" w:cs="Times New Roman"/>
              </w:rPr>
              <w:t xml:space="preserve">Usługa doradcy zawodowego polegająca na opracowaniu </w:t>
            </w:r>
            <w:r w:rsidRPr="00135E2E">
              <w:rPr>
                <w:rFonts w:ascii="Times New Roman" w:hAnsi="Times New Roman" w:cs="Times New Roman"/>
              </w:rPr>
              <w:t xml:space="preserve">indywidualnej ścieżki reintegracji dla </w:t>
            </w:r>
            <w:r w:rsidR="00D10454">
              <w:rPr>
                <w:rFonts w:ascii="Times New Roman" w:hAnsi="Times New Roman" w:cs="Times New Roman"/>
              </w:rPr>
              <w:t xml:space="preserve">4 </w:t>
            </w:r>
            <w:r w:rsidRPr="00135E2E">
              <w:rPr>
                <w:rFonts w:ascii="Times New Roman" w:hAnsi="Times New Roman" w:cs="Times New Roman"/>
              </w:rPr>
              <w:t>osób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  <w:lang w:eastAsia="pl-PL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135E2E" w:rsidRPr="00135E2E" w:rsidRDefault="00D10454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5E2E">
              <w:rPr>
                <w:rFonts w:ascii="Times New Roman" w:eastAsia="Times New Roman" w:hAnsi="Times New Roman" w:cs="Times New Roman"/>
                <w:lang w:eastAsia="pl-PL"/>
              </w:rPr>
              <w:t>8%</w:t>
            </w:r>
          </w:p>
        </w:tc>
        <w:tc>
          <w:tcPr>
            <w:tcW w:w="481" w:type="pct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pl-PL"/>
              </w:rPr>
            </w:pPr>
          </w:p>
        </w:tc>
        <w:tc>
          <w:tcPr>
            <w:tcW w:w="517" w:type="pct"/>
            <w:vAlign w:val="center"/>
          </w:tcPr>
          <w:p w:rsidR="00135E2E" w:rsidRPr="00135E2E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pl-PL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135E2E" w:rsidRPr="002F083F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135E2E" w:rsidRPr="002F083F" w:rsidTr="00D10454">
        <w:trPr>
          <w:trHeight w:val="516"/>
          <w:jc w:val="right"/>
        </w:trPr>
        <w:tc>
          <w:tcPr>
            <w:tcW w:w="506" w:type="pct"/>
            <w:shd w:val="clear" w:color="auto" w:fill="auto"/>
          </w:tcPr>
          <w:p w:rsidR="00135E2E" w:rsidRPr="002F083F" w:rsidRDefault="00135E2E" w:rsidP="00135E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1" w:type="pct"/>
            <w:shd w:val="clear" w:color="auto" w:fill="auto"/>
          </w:tcPr>
          <w:p w:rsidR="00135E2E" w:rsidRDefault="00135E2E" w:rsidP="00B8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81" w:type="pct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517" w:type="pct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135E2E" w:rsidRPr="005265E6" w:rsidRDefault="00135E2E" w:rsidP="00B8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 w:rsidP="006268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0C6D" w:rsidRPr="00926F0B" w:rsidRDefault="00350C6D" w:rsidP="00926F0B">
      <w:pPr>
        <w:numPr>
          <w:ilvl w:val="0"/>
          <w:numId w:val="2"/>
        </w:numPr>
        <w:tabs>
          <w:tab w:val="clear" w:pos="13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 zgodnie z terminami i na warunkach płatności określonych w umowie i ogłoszeniu o zamówieniu.</w:t>
      </w:r>
    </w:p>
    <w:p w:rsidR="00350C6D" w:rsidRPr="00926F0B" w:rsidRDefault="00350C6D" w:rsidP="00926F0B">
      <w:pPr>
        <w:numPr>
          <w:ilvl w:val="0"/>
          <w:numId w:val="2"/>
        </w:numPr>
        <w:tabs>
          <w:tab w:val="clear" w:pos="13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podwykonawcom zamierzamy powierzyć wykonanie </w:t>
      </w:r>
      <w:r w:rsidR="00926F0B"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następujących części zamówienia </w:t>
      </w:r>
      <w:r w:rsidRPr="00926F0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…………………..……………. (wypełnić jeśli dotyczy).</w:t>
      </w:r>
    </w:p>
    <w:p w:rsidR="00DF151E" w:rsidRDefault="00DF151E" w:rsidP="00350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E2E" w:rsidRDefault="00135E2E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135E2E" w:rsidRDefault="00135E2E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135E2E" w:rsidRDefault="00135E2E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F3589A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Zapoznaliśmy się warunkami zawartymi w ogłoszeniu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i nie wnosimy do niej zastrzeżeń oraz zdobyliśmy informacje niezbędne do właściwego wykonania zamówienia.</w:t>
      </w:r>
    </w:p>
    <w:p w:rsidR="00F3589A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Jesteśmy związani niniejszą ofertą na czas wskazany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7D4A" w:rsidRPr="00350C6D">
        <w:rPr>
          <w:rFonts w:ascii="Times New Roman" w:eastAsia="Times New Roman" w:hAnsi="Times New Roman" w:cs="Times New Roman"/>
          <w:lang w:eastAsia="pl-PL"/>
        </w:rPr>
        <w:t xml:space="preserve">warunkach zawartych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AB7D4A" w:rsidRPr="00350C6D">
        <w:rPr>
          <w:rFonts w:ascii="Times New Roman" w:eastAsia="Times New Roman" w:hAnsi="Times New Roman" w:cs="Times New Roman"/>
          <w:lang w:eastAsia="pl-PL"/>
        </w:rPr>
        <w:t>w ogłoszeniu o zamówieniu</w:t>
      </w:r>
    </w:p>
    <w:p w:rsidR="005265E6" w:rsidRPr="00350C6D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Projekt umowy z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awarty w </w:t>
      </w:r>
      <w:r w:rsidRPr="00350C6D">
        <w:rPr>
          <w:rFonts w:ascii="Times New Roman" w:eastAsia="Times New Roman" w:hAnsi="Times New Roman" w:cs="Times New Roman"/>
          <w:lang w:eastAsia="pl-PL"/>
        </w:rPr>
        <w:t xml:space="preserve">ogłoszeniu o zamówieniu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został przez nas zaakceptowany </w:t>
      </w:r>
      <w:r w:rsidR="005265E6" w:rsidRPr="00350C6D">
        <w:rPr>
          <w:rFonts w:ascii="Times New Roman" w:eastAsia="Times New Roman" w:hAnsi="Times New Roman" w:cs="Times New Roman"/>
          <w:lang w:eastAsia="pl-PL"/>
        </w:rPr>
        <w:br/>
      </w:r>
      <w:r w:rsidR="00F3589A" w:rsidRPr="00350C6D">
        <w:rPr>
          <w:rFonts w:ascii="Times New Roman" w:eastAsia="Times New Roman" w:hAnsi="Times New Roman" w:cs="Times New Roman"/>
          <w:lang w:eastAsia="pl-PL"/>
        </w:rPr>
        <w:t>i zobowiązujemy się –</w:t>
      </w:r>
      <w:r w:rsidR="008E2E8F" w:rsidRPr="00350C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w przypadku wybrania naszej oferty – do zawarcia umowy według </w:t>
      </w:r>
      <w:r w:rsidR="005D330C" w:rsidRPr="00350C6D">
        <w:rPr>
          <w:rFonts w:ascii="Times New Roman" w:eastAsia="Times New Roman" w:hAnsi="Times New Roman" w:cs="Times New Roman"/>
          <w:lang w:eastAsia="pl-PL"/>
        </w:rPr>
        <w:t>wzoru określonego w Załączniku nr 3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do </w:t>
      </w:r>
      <w:r w:rsidRPr="00350C6D">
        <w:rPr>
          <w:rFonts w:ascii="Times New Roman" w:eastAsia="Times New Roman" w:hAnsi="Times New Roman" w:cs="Times New Roman"/>
          <w:lang w:eastAsia="pl-PL"/>
        </w:rPr>
        <w:t>ogłoszenia o zamówieniu</w:t>
      </w:r>
      <w:r w:rsidR="00F3589A" w:rsidRPr="00350C6D">
        <w:rPr>
          <w:rFonts w:ascii="Times New Roman" w:eastAsia="Times New Roman" w:hAnsi="Times New Roman" w:cs="Times New Roman"/>
          <w:lang w:eastAsia="pl-PL"/>
        </w:rPr>
        <w:t xml:space="preserve"> w miejscu i terminie wyznaczonym przez Zamawiającego.</w:t>
      </w:r>
    </w:p>
    <w:p w:rsidR="005265E6" w:rsidRPr="00350C6D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dokumenty zawarte na stronach od .........................do ......................... zawierają informacje stanowiące tajemnicę przedsiębiorstwa i nie mogą być ujawniane pozostałym uczestnikom postępowania (wypełnić jeśli dotyczy).</w:t>
      </w:r>
    </w:p>
    <w:p w:rsidR="005265E6" w:rsidRDefault="005265E6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93442" w:rsidRPr="00350C6D" w:rsidRDefault="00693442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Do niniejszego formularza zostały dołączone:</w:t>
      </w:r>
    </w:p>
    <w:p w:rsidR="00F3589A" w:rsidRPr="00350C6D" w:rsidRDefault="00F3589A" w:rsidP="00F3589A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:rsidR="00F3589A" w:rsidRPr="00350C6D" w:rsidRDefault="00F3589A" w:rsidP="00926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50C6D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081"/>
        <w:gridCol w:w="5960"/>
        <w:gridCol w:w="171"/>
      </w:tblGrid>
      <w:tr w:rsidR="00F3589A" w:rsidRPr="002F083F" w:rsidTr="00350C6D">
        <w:trPr>
          <w:trHeight w:val="200"/>
        </w:trPr>
        <w:tc>
          <w:tcPr>
            <w:tcW w:w="1672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</w:t>
            </w:r>
          </w:p>
        </w:tc>
        <w:tc>
          <w:tcPr>
            <w:tcW w:w="3235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</w:t>
            </w:r>
          </w:p>
        </w:tc>
        <w:tc>
          <w:tcPr>
            <w:tcW w:w="93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89A" w:rsidRPr="002F083F" w:rsidTr="00350C6D">
        <w:trPr>
          <w:trHeight w:val="597"/>
        </w:trPr>
        <w:tc>
          <w:tcPr>
            <w:tcW w:w="1672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Miejsce, data</w:t>
            </w:r>
          </w:p>
        </w:tc>
        <w:tc>
          <w:tcPr>
            <w:tcW w:w="3235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(podpisy osób) upoważnionej (upoważnionych)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reprezentowania Wykonawcy/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Wykonawców wspólnie ubiegających się o udzielnie zamówienia</w:t>
            </w:r>
          </w:p>
        </w:tc>
        <w:tc>
          <w:tcPr>
            <w:tcW w:w="93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589A" w:rsidRPr="002F083F" w:rsidSect="00350C6D">
      <w:headerReference w:type="default" r:id="rId7"/>
      <w:pgSz w:w="11906" w:h="16838"/>
      <w:pgMar w:top="1417" w:right="1417" w:bottom="1417" w:left="1417" w:header="708" w:footer="5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AF" w:rsidRDefault="005520AF" w:rsidP="00EC7421">
      <w:pPr>
        <w:spacing w:after="0" w:line="240" w:lineRule="auto"/>
      </w:pPr>
      <w:r>
        <w:separator/>
      </w:r>
    </w:p>
  </w:endnote>
  <w:endnote w:type="continuationSeparator" w:id="0">
    <w:p w:rsidR="005520AF" w:rsidRDefault="005520AF" w:rsidP="00E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AF" w:rsidRDefault="005520AF" w:rsidP="00EC7421">
      <w:pPr>
        <w:spacing w:after="0" w:line="240" w:lineRule="auto"/>
      </w:pPr>
      <w:r>
        <w:separator/>
      </w:r>
    </w:p>
  </w:footnote>
  <w:footnote w:type="continuationSeparator" w:id="0">
    <w:p w:rsidR="005520AF" w:rsidRDefault="005520AF" w:rsidP="00E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8D0C7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-Roman" w:hAnsi="Times-Roman" w:cs="Times-Roman" w:hint="default"/>
        <w:b w:val="0"/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2160B"/>
    <w:multiLevelType w:val="hybridMultilevel"/>
    <w:tmpl w:val="90883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7868"/>
    <w:multiLevelType w:val="hybridMultilevel"/>
    <w:tmpl w:val="FF2E49AC"/>
    <w:lvl w:ilvl="0" w:tplc="7784854C">
      <w:start w:val="2"/>
      <w:numFmt w:val="upp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EE7B70"/>
    <w:multiLevelType w:val="hybridMultilevel"/>
    <w:tmpl w:val="3A1A83E6"/>
    <w:lvl w:ilvl="0" w:tplc="C6C614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B1B2803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48A76C37"/>
    <w:multiLevelType w:val="hybridMultilevel"/>
    <w:tmpl w:val="B582E04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48E674A6"/>
    <w:multiLevelType w:val="hybridMultilevel"/>
    <w:tmpl w:val="B386BEC2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3A70F70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243F63"/>
    <w:multiLevelType w:val="hybridMultilevel"/>
    <w:tmpl w:val="00449CFE"/>
    <w:lvl w:ilvl="0" w:tplc="13CA7BB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2839"/>
    <w:rsid w:val="00043550"/>
    <w:rsid w:val="00076D67"/>
    <w:rsid w:val="001070A5"/>
    <w:rsid w:val="00117B1E"/>
    <w:rsid w:val="00135E2E"/>
    <w:rsid w:val="001A5625"/>
    <w:rsid w:val="001B123F"/>
    <w:rsid w:val="001C29ED"/>
    <w:rsid w:val="001D2BB8"/>
    <w:rsid w:val="001E46E3"/>
    <w:rsid w:val="00200AA7"/>
    <w:rsid w:val="00224F66"/>
    <w:rsid w:val="002428C0"/>
    <w:rsid w:val="002677B6"/>
    <w:rsid w:val="002832FF"/>
    <w:rsid w:val="0029476C"/>
    <w:rsid w:val="002A530C"/>
    <w:rsid w:val="002A77F1"/>
    <w:rsid w:val="002B4470"/>
    <w:rsid w:val="002C075C"/>
    <w:rsid w:val="002F083F"/>
    <w:rsid w:val="003276E5"/>
    <w:rsid w:val="00344230"/>
    <w:rsid w:val="00347E96"/>
    <w:rsid w:val="00350C6D"/>
    <w:rsid w:val="00351D1E"/>
    <w:rsid w:val="003579F4"/>
    <w:rsid w:val="003B0213"/>
    <w:rsid w:val="003D0905"/>
    <w:rsid w:val="003D73B8"/>
    <w:rsid w:val="003F3E0A"/>
    <w:rsid w:val="003F5759"/>
    <w:rsid w:val="00415A46"/>
    <w:rsid w:val="00437C49"/>
    <w:rsid w:val="004A5C04"/>
    <w:rsid w:val="004C173A"/>
    <w:rsid w:val="004D4B51"/>
    <w:rsid w:val="00507853"/>
    <w:rsid w:val="005265E6"/>
    <w:rsid w:val="0054227C"/>
    <w:rsid w:val="005520AF"/>
    <w:rsid w:val="0056066A"/>
    <w:rsid w:val="00570329"/>
    <w:rsid w:val="00586668"/>
    <w:rsid w:val="00586BCB"/>
    <w:rsid w:val="005B634A"/>
    <w:rsid w:val="005C3688"/>
    <w:rsid w:val="005D0299"/>
    <w:rsid w:val="005D330C"/>
    <w:rsid w:val="005D4147"/>
    <w:rsid w:val="00602153"/>
    <w:rsid w:val="00606B43"/>
    <w:rsid w:val="006268A2"/>
    <w:rsid w:val="0063202F"/>
    <w:rsid w:val="00633E83"/>
    <w:rsid w:val="006353C7"/>
    <w:rsid w:val="00640C86"/>
    <w:rsid w:val="00656DFA"/>
    <w:rsid w:val="0066388F"/>
    <w:rsid w:val="00674533"/>
    <w:rsid w:val="00693442"/>
    <w:rsid w:val="006B03EF"/>
    <w:rsid w:val="006C3FDA"/>
    <w:rsid w:val="00711087"/>
    <w:rsid w:val="0072433A"/>
    <w:rsid w:val="007250F0"/>
    <w:rsid w:val="00734C56"/>
    <w:rsid w:val="007410D6"/>
    <w:rsid w:val="00760376"/>
    <w:rsid w:val="007769D9"/>
    <w:rsid w:val="00791B70"/>
    <w:rsid w:val="007B6ECA"/>
    <w:rsid w:val="007C0A59"/>
    <w:rsid w:val="007D214D"/>
    <w:rsid w:val="007D7B07"/>
    <w:rsid w:val="007F3A35"/>
    <w:rsid w:val="00807F89"/>
    <w:rsid w:val="008264E1"/>
    <w:rsid w:val="00832C1E"/>
    <w:rsid w:val="00862074"/>
    <w:rsid w:val="00880F73"/>
    <w:rsid w:val="0089048C"/>
    <w:rsid w:val="008A76C1"/>
    <w:rsid w:val="008B5901"/>
    <w:rsid w:val="008C4E59"/>
    <w:rsid w:val="008D1E12"/>
    <w:rsid w:val="008E2E8F"/>
    <w:rsid w:val="00926F0B"/>
    <w:rsid w:val="00951A06"/>
    <w:rsid w:val="00976435"/>
    <w:rsid w:val="009847FE"/>
    <w:rsid w:val="009A2B88"/>
    <w:rsid w:val="009B5909"/>
    <w:rsid w:val="009F5E5D"/>
    <w:rsid w:val="00A27126"/>
    <w:rsid w:val="00A54D3C"/>
    <w:rsid w:val="00A7252A"/>
    <w:rsid w:val="00AB042E"/>
    <w:rsid w:val="00AB7D4A"/>
    <w:rsid w:val="00AC231B"/>
    <w:rsid w:val="00AC3C5C"/>
    <w:rsid w:val="00B148E0"/>
    <w:rsid w:val="00B24F77"/>
    <w:rsid w:val="00B51605"/>
    <w:rsid w:val="00B64CBC"/>
    <w:rsid w:val="00C406F7"/>
    <w:rsid w:val="00C832C2"/>
    <w:rsid w:val="00CB4EE6"/>
    <w:rsid w:val="00CC1805"/>
    <w:rsid w:val="00CD2F87"/>
    <w:rsid w:val="00CE0F37"/>
    <w:rsid w:val="00CF276C"/>
    <w:rsid w:val="00D05EDF"/>
    <w:rsid w:val="00D10454"/>
    <w:rsid w:val="00D204DC"/>
    <w:rsid w:val="00D24E70"/>
    <w:rsid w:val="00D4507F"/>
    <w:rsid w:val="00D52E6A"/>
    <w:rsid w:val="00D6687E"/>
    <w:rsid w:val="00D726EC"/>
    <w:rsid w:val="00D7298D"/>
    <w:rsid w:val="00D74C40"/>
    <w:rsid w:val="00D96489"/>
    <w:rsid w:val="00DC1FB5"/>
    <w:rsid w:val="00DC7EE5"/>
    <w:rsid w:val="00DD3440"/>
    <w:rsid w:val="00DD71F5"/>
    <w:rsid w:val="00DF151E"/>
    <w:rsid w:val="00E66195"/>
    <w:rsid w:val="00E8558D"/>
    <w:rsid w:val="00EB30DF"/>
    <w:rsid w:val="00EC038C"/>
    <w:rsid w:val="00EC7421"/>
    <w:rsid w:val="00ED6C27"/>
    <w:rsid w:val="00EF67F5"/>
    <w:rsid w:val="00F00269"/>
    <w:rsid w:val="00F3589A"/>
    <w:rsid w:val="00F648D2"/>
    <w:rsid w:val="00F65801"/>
    <w:rsid w:val="00F76E9E"/>
    <w:rsid w:val="00F82C67"/>
    <w:rsid w:val="00F97D26"/>
    <w:rsid w:val="00FA5701"/>
    <w:rsid w:val="00FD29D1"/>
    <w:rsid w:val="00FD7C56"/>
    <w:rsid w:val="00FF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27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9</cp:revision>
  <cp:lastPrinted>2020-02-25T14:01:00Z</cp:lastPrinted>
  <dcterms:created xsi:type="dcterms:W3CDTF">2020-02-24T13:03:00Z</dcterms:created>
  <dcterms:modified xsi:type="dcterms:W3CDTF">2020-07-16T07:38:00Z</dcterms:modified>
</cp:coreProperties>
</file>