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732A2A">
        <w:t>leków, środków dezynfekujących i materiałów opatrunkowych</w:t>
      </w:r>
      <w:r w:rsidRPr="00F07D8A">
        <w:t xml:space="preserve">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</w:t>
      </w:r>
      <w:r w:rsidR="00C5130C">
        <w:br/>
      </w:r>
      <w:r w:rsidR="00A36C8B">
        <w:t>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A36C8B" w:rsidRDefault="00A36C8B" w:rsidP="00A36C8B">
      <w:bookmarkStart w:id="0" w:name="_GoBack"/>
      <w:bookmarkEnd w:id="0"/>
    </w:p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278E8"/>
    <w:rsid w:val="002F6693"/>
    <w:rsid w:val="006A5FCF"/>
    <w:rsid w:val="00732A2A"/>
    <w:rsid w:val="009C2ED5"/>
    <w:rsid w:val="00A36C8B"/>
    <w:rsid w:val="00C5130C"/>
    <w:rsid w:val="00F07D8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2016-12-08T10:56:00Z</dcterms:created>
  <dcterms:modified xsi:type="dcterms:W3CDTF">2017-02-20T12:54:00Z</dcterms:modified>
</cp:coreProperties>
</file>