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FA3BE1">
        <w:t xml:space="preserve">oleju napędowego i benzyny / oleju opałowego </w:t>
      </w:r>
      <w:r>
        <w:t xml:space="preserve">na potrzeby DPS w Krasnymstawie oświadczam, że wykonawca </w:t>
      </w:r>
      <w:bookmarkStart w:id="0" w:name="_GoBack"/>
      <w:bookmarkEnd w:id="0"/>
      <w:r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22111D"/>
    <w:rsid w:val="00360B7D"/>
    <w:rsid w:val="00491E0A"/>
    <w:rsid w:val="00686E9B"/>
    <w:rsid w:val="00FA3BE1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4</cp:revision>
  <dcterms:created xsi:type="dcterms:W3CDTF">2016-12-08T11:17:00Z</dcterms:created>
  <dcterms:modified xsi:type="dcterms:W3CDTF">2017-07-18T09:34:00Z</dcterms:modified>
</cp:coreProperties>
</file>