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bookmarkStart w:id="0" w:name="_GoBack"/>
      <w:r w:rsidR="00732A2A">
        <w:t>leków, środków dezynfekujących</w:t>
      </w:r>
      <w:r w:rsidR="00FB42BF">
        <w:t>,</w:t>
      </w:r>
      <w:r w:rsidR="00732A2A">
        <w:t xml:space="preserve"> materiałów opatrunkowych</w:t>
      </w:r>
      <w:r w:rsidR="00FB42BF">
        <w:t xml:space="preserve"> i pielęgnacyjnych</w:t>
      </w:r>
      <w:bookmarkEnd w:id="0"/>
      <w:r w:rsidRPr="00F07D8A">
        <w:t xml:space="preserve"> </w:t>
      </w:r>
      <w:r>
        <w:t xml:space="preserve">na potrzeby </w:t>
      </w:r>
      <w:r w:rsidRPr="00F07D8A">
        <w:t xml:space="preserve">DPS </w:t>
      </w:r>
      <w:r w:rsidR="00FB42BF">
        <w:br/>
      </w:r>
      <w:r w:rsidRPr="00F07D8A">
        <w:t xml:space="preserve">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278E8"/>
    <w:rsid w:val="002F6693"/>
    <w:rsid w:val="006A5FCF"/>
    <w:rsid w:val="00732A2A"/>
    <w:rsid w:val="009C2ED5"/>
    <w:rsid w:val="00A36C8B"/>
    <w:rsid w:val="00C5130C"/>
    <w:rsid w:val="00F07D8A"/>
    <w:rsid w:val="00FB42BF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9</cp:revision>
  <dcterms:created xsi:type="dcterms:W3CDTF">2016-12-08T10:56:00Z</dcterms:created>
  <dcterms:modified xsi:type="dcterms:W3CDTF">2018-02-09T07:51:00Z</dcterms:modified>
</cp:coreProperties>
</file>