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034B88" w:rsidRPr="00034B88">
        <w:t xml:space="preserve">leków, środków dezynfekujących, materiałów opatrunkowych i pielęgnacyjnych </w:t>
      </w:r>
      <w:r>
        <w:t xml:space="preserve">na potrzeby DPS </w:t>
      </w:r>
      <w:r w:rsidR="00034B88">
        <w:br/>
      </w:r>
      <w:r>
        <w:t xml:space="preserve">w Krasnymstawie oświadczam, że wykonawca w imieniu którego występuję, </w:t>
      </w:r>
      <w:r w:rsidRPr="00491E0A">
        <w:t xml:space="preserve">nie podlega wykluczeniu </w:t>
      </w:r>
      <w:bookmarkStart w:id="0" w:name="_GoBack"/>
      <w:bookmarkEnd w:id="0"/>
      <w:r w:rsidRPr="00491E0A">
        <w:t xml:space="preserve">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34B88"/>
    <w:rsid w:val="00491E0A"/>
    <w:rsid w:val="00686E9B"/>
    <w:rsid w:val="00A30E6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804</Characters>
  <Application>Microsoft Office Word</Application>
  <DocSecurity>0</DocSecurity>
  <Lines>6</Lines>
  <Paragraphs>1</Paragraphs>
  <ScaleCrop>false</ScaleCrop>
  <Company>w Krasnymstawie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5</cp:revision>
  <dcterms:created xsi:type="dcterms:W3CDTF">2016-12-08T11:17:00Z</dcterms:created>
  <dcterms:modified xsi:type="dcterms:W3CDTF">2018-02-09T08:00:00Z</dcterms:modified>
</cp:coreProperties>
</file>