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</w:t>
      </w:r>
      <w:r w:rsidR="0058197A">
        <w:t xml:space="preserve"> </w:t>
      </w:r>
      <w:r w:rsidR="0058197A">
        <w:t xml:space="preserve">W związku ze złożoną ofertą w ramach przetargu nieograniczonego na wykonanie usługi wywozu odpadów komunalnych / usługi wywozu nieczystości płynnych, według potrzeb DPS </w:t>
      </w:r>
      <w:r w:rsidRPr="00DC3EA0">
        <w:rPr>
          <w:color w:val="auto"/>
        </w:rPr>
        <w:t xml:space="preserve">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 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58197A" w:rsidRDefault="0058197A" w:rsidP="00807706"/>
    <w:p w:rsidR="008830ED" w:rsidRDefault="008830ED" w:rsidP="00807706"/>
    <w:p w:rsidR="00807706" w:rsidRDefault="00807706" w:rsidP="0058197A">
      <w:pPr>
        <w:ind w:firstLine="708"/>
      </w:pPr>
      <w:r>
        <w:t>………………………………                                 ……………………………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  (czytelny podpis osoby uprawnionej)</w:t>
      </w:r>
    </w:p>
    <w:p w:rsidR="00F51461" w:rsidRDefault="00F51461" w:rsidP="00807706"/>
    <w:p w:rsidR="00807706" w:rsidRDefault="00807706" w:rsidP="00F53F9F">
      <w:pPr>
        <w:jc w:val="both"/>
      </w:pPr>
      <w:r>
        <w:t xml:space="preserve">2. </w:t>
      </w:r>
      <w:r w:rsidR="0058197A">
        <w:t xml:space="preserve">W związku ze złożoną ofertą w ramach przetargu nieograniczonego na wykonanie usługi wywozu odpadów komunalnych / usługi wywozu nieczystości płynnych, według potrzeb DPS </w:t>
      </w:r>
      <w:r w:rsidR="0058197A" w:rsidRPr="00DC3EA0">
        <w:rPr>
          <w:color w:val="auto"/>
        </w:rPr>
        <w:t>w Krasnymstawie oświadczam,</w:t>
      </w:r>
      <w:r w:rsidR="0058197A">
        <w:rPr>
          <w:color w:val="auto"/>
        </w:rPr>
        <w:t xml:space="preserve"> że n</w:t>
      </w:r>
      <w:r>
        <w:t xml:space="preserve">ależę do tej samej grupy kapitałowej (w rozumieniu ustawy z dnia 16 lutego 2007 r. 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  <w:r w:rsidR="0058197A">
        <w:rPr>
          <w:b/>
          <w:i/>
        </w:rPr>
        <w:br/>
      </w: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58197A" w:rsidRDefault="0058197A" w:rsidP="00807706"/>
    <w:p w:rsidR="0058197A" w:rsidRDefault="0058197A" w:rsidP="00807706"/>
    <w:p w:rsidR="00807706" w:rsidRDefault="00807706" w:rsidP="0058197A">
      <w:pPr>
        <w:ind w:firstLine="708"/>
      </w:pPr>
      <w:r>
        <w:t xml:space="preserve">………………………………                          </w:t>
      </w:r>
      <w:r w:rsidR="0058197A">
        <w:tab/>
      </w:r>
      <w:r>
        <w:t>…………………………</w:t>
      </w:r>
    </w:p>
    <w:p w:rsidR="00807706" w:rsidRDefault="00807706" w:rsidP="00807706">
      <w:r>
        <w:t>(</w:t>
      </w:r>
      <w:r w:rsidR="0058197A">
        <w:t xml:space="preserve">Data, </w:t>
      </w:r>
      <w:r>
        <w:t>Nazwa/Firma Wykonawcy, NIP)                       (czytelny podpis osoby uprawnionej)</w:t>
      </w:r>
    </w:p>
    <w:p w:rsidR="00807706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p w:rsidR="008830ED" w:rsidRDefault="008830ED" w:rsidP="00786647">
      <w:pPr>
        <w:jc w:val="both"/>
        <w:rPr>
          <w:b/>
          <w:i/>
          <w:color w:val="FF0000"/>
        </w:rPr>
      </w:pPr>
      <w:bookmarkStart w:id="0" w:name="_GoBack"/>
      <w:bookmarkEnd w:id="0"/>
    </w:p>
    <w:p w:rsidR="008830ED" w:rsidRPr="00461F14" w:rsidRDefault="008830ED" w:rsidP="00786647">
      <w:pPr>
        <w:jc w:val="both"/>
        <w:rPr>
          <w:b/>
          <w:i/>
          <w:color w:val="FF0000"/>
        </w:rPr>
      </w:pPr>
    </w:p>
    <w:sectPr w:rsidR="008830ED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58197A"/>
    <w:rsid w:val="00786647"/>
    <w:rsid w:val="00807706"/>
    <w:rsid w:val="008830ED"/>
    <w:rsid w:val="00BC685C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2016-12-08T11:26:00Z</dcterms:created>
  <dcterms:modified xsi:type="dcterms:W3CDTF">2017-03-28T10:01:00Z</dcterms:modified>
</cp:coreProperties>
</file>