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CE0" w:rsidRPr="00EC5842" w:rsidRDefault="002C7CE0" w:rsidP="009F387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D72D19" wp14:editId="7AE9DC57">
                <wp:simplePos x="0" y="0"/>
                <wp:positionH relativeFrom="column">
                  <wp:posOffset>4034155</wp:posOffset>
                </wp:positionH>
                <wp:positionV relativeFrom="paragraph">
                  <wp:posOffset>-661669</wp:posOffset>
                </wp:positionV>
                <wp:extent cx="2374265" cy="381000"/>
                <wp:effectExtent l="0" t="0" r="635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7CE0" w:rsidRPr="002C7CE0" w:rsidRDefault="00785E3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Krasnystaw, dnia </w:t>
                            </w:r>
                            <w:r w:rsidR="008265A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08.03.2019</w:t>
                            </w:r>
                            <w:r w:rsidR="0091005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7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</w:t>
                            </w:r>
                            <w:r w:rsidR="00A551D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17.65pt;margin-top:-52.1pt;width:186.95pt;height:30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" stroked="f">
                <v:textbox>
                  <w:txbxContent>
                    <w:p w:rsidR="002C7CE0" w:rsidRPr="002C7CE0" w:rsidRDefault="00785E3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Krasnystaw, dnia </w:t>
                      </w:r>
                      <w:r w:rsidR="008265A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08.03.2019</w:t>
                      </w:r>
                      <w:r w:rsidR="0091005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5047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</w:t>
                      </w:r>
                      <w:r w:rsidR="00A551D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C5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Zamawiający:</w:t>
      </w:r>
      <w:r w:rsidR="009F387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EC5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Dom Pomocy Społecznej im. </w:t>
      </w:r>
      <w:r w:rsidR="005047A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św</w:t>
      </w:r>
      <w:r w:rsidRPr="00EC5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Jana Pawła II w Krasnymstawie</w:t>
      </w:r>
      <w:r w:rsidRPr="00EC5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 ul. Kwiatowa 1 ; 22-300 Krasnystaw</w:t>
      </w:r>
    </w:p>
    <w:p w:rsidR="002C7CE0" w:rsidRPr="00EC5842" w:rsidRDefault="002C7CE0" w:rsidP="002C7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</w:p>
    <w:p w:rsidR="00A551DB" w:rsidRDefault="002C7CE0" w:rsidP="002C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Dotyczy: przetarg nieograniczony na „</w:t>
      </w:r>
      <w:r w:rsidR="00A551DB" w:rsidRPr="00A551DB">
        <w:rPr>
          <w:rFonts w:ascii="Times New Roman" w:eastAsia="Times New Roman" w:hAnsi="Times New Roman" w:cs="Times New Roman"/>
          <w:sz w:val="24"/>
          <w:szCs w:val="24"/>
          <w:lang w:eastAsia="pl-PL"/>
        </w:rPr>
        <w:t>Dostaw</w:t>
      </w:r>
      <w:r w:rsidR="00A551D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A551DB" w:rsidRPr="00A5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6C6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 mleczarskich</w:t>
      </w:r>
      <w:r w:rsidR="00A551DB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:rsidR="00A551DB" w:rsidRDefault="00A551DB" w:rsidP="002C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C7CE0" w:rsidRPr="00EC5842" w:rsidRDefault="002C7CE0" w:rsidP="002C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ze złożonym zapytaniem dotyczącym SIWZ w postępowaniu o udzielenie zamówienia na dostawę </w:t>
      </w:r>
      <w:r w:rsidR="003B6C6E">
        <w:rPr>
          <w:rFonts w:ascii="Times New Roman" w:eastAsia="Times New Roman" w:hAnsi="Times New Roman" w:cs="Times New Roman"/>
          <w:sz w:val="24"/>
          <w:szCs w:val="24"/>
          <w:lang w:eastAsia="pl-PL"/>
        </w:rPr>
        <w:t>produktów mleczarskich</w:t>
      </w:r>
      <w:r w:rsidR="00A551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A551DB" w:rsidRPr="00A551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Dom Pomocy Społecznej im. </w:t>
      </w:r>
      <w:r w:rsidR="005047A0">
        <w:rPr>
          <w:rFonts w:ascii="Times New Roman" w:eastAsia="Times New Roman" w:hAnsi="Times New Roman" w:cs="Times New Roman"/>
          <w:sz w:val="24"/>
          <w:szCs w:val="24"/>
          <w:lang w:eastAsia="pl-PL"/>
        </w:rPr>
        <w:t>św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>. Jana Pawła II w Krasnymstawie, na podstawie art. 38 ust. 2 ustawy z dnia 29 stycznia 2004 r. – Prawo zamówień publicznych (</w:t>
      </w:r>
      <w:r w:rsidR="005047A0" w:rsidRPr="005047A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 201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5047A0" w:rsidRPr="005047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>1986</w:t>
      </w:r>
      <w:r w:rsidR="00910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9100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zm.</w:t>
      </w:r>
      <w:r w:rsidRPr="00EC5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udziela następujących wyjaśnień:  </w:t>
      </w:r>
    </w:p>
    <w:p w:rsidR="002C7CE0" w:rsidRPr="00EC5842" w:rsidRDefault="002C7CE0" w:rsidP="002C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4B59" w:rsidRDefault="004F4B59" w:rsidP="004F4B59">
      <w:pPr>
        <w:rPr>
          <w:rFonts w:ascii="Times New Roman" w:hAnsi="Times New Roman" w:cs="Times New Roman"/>
          <w:b/>
          <w:sz w:val="24"/>
          <w:szCs w:val="24"/>
        </w:rPr>
      </w:pPr>
      <w:r w:rsidRPr="004F4B59">
        <w:rPr>
          <w:rFonts w:ascii="Times New Roman" w:hAnsi="Times New Roman" w:cs="Times New Roman"/>
          <w:b/>
          <w:sz w:val="24"/>
          <w:szCs w:val="24"/>
        </w:rPr>
        <w:t xml:space="preserve">Pytanie: </w:t>
      </w:r>
    </w:p>
    <w:p w:rsidR="008265A9" w:rsidRPr="008265A9" w:rsidRDefault="008265A9" w:rsidP="0082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Pyt. 1 – Czy zamawiający w rozdz. 1. III pkt 1 </w:t>
      </w:r>
      <w:proofErr w:type="spellStart"/>
      <w:r w:rsidRP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>siwz</w:t>
      </w:r>
      <w:proofErr w:type="spellEnd"/>
      <w:r w:rsidRP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“przedmiotem zamówienia jest sukcesywna  dostawa produktów mleczarskich, w ilościach i asortymencie szczegółowo wymienionych i opisanych w Formularzu cenowym, stanowiącym </w:t>
      </w:r>
      <w:r w:rsidRPr="008265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2</w:t>
      </w:r>
      <w:r w:rsidRP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 </w:t>
      </w:r>
      <w:r w:rsidRPr="008265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Dostawy towaru będą odbywać się w każdy poniedziałek, środę i piątek </w:t>
      </w:r>
      <w:r w:rsidRP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między 5:00 a 5:30 rano.” </w:t>
      </w:r>
    </w:p>
    <w:p w:rsidR="008265A9" w:rsidRPr="008265A9" w:rsidRDefault="008265A9" w:rsidP="008265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65A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wyraża zgodę na zmianę </w:t>
      </w:r>
      <w:r w:rsidRP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“przedmiotem zamówienia jest sukcesywna  dostawa produktów mleczarskich, w ilościach i asortymencie szczegółowo wymienionych i opisanych w Formularzu cenowym, stanowiącym </w:t>
      </w:r>
      <w:r w:rsidRPr="008265A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2</w:t>
      </w:r>
      <w:r w:rsidRP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SIWZ. </w:t>
      </w:r>
      <w:r w:rsidRPr="008265A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Dostawy towaru będą odbywać się w każdy wtorek i piątek </w:t>
      </w:r>
      <w:r w:rsidRP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godzinach między 5:00 a 5:30 rano.” </w:t>
      </w:r>
    </w:p>
    <w:p w:rsidR="008265A9" w:rsidRDefault="008265A9" w:rsidP="004F4B59">
      <w:pPr>
        <w:rPr>
          <w:rFonts w:ascii="Times New Roman" w:hAnsi="Times New Roman" w:cs="Times New Roman"/>
          <w:b/>
          <w:sz w:val="24"/>
          <w:szCs w:val="24"/>
        </w:rPr>
      </w:pPr>
    </w:p>
    <w:p w:rsidR="00785E3C" w:rsidRPr="00BA3AF3" w:rsidRDefault="004F4B59" w:rsidP="00A347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E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Odpowiedź: </w:t>
      </w:r>
      <w:r w:rsidR="003B6C6E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 możliwości zmian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3B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265A9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częstotliwości</w:t>
      </w:r>
      <w:bookmarkStart w:id="0" w:name="_GoBack"/>
      <w:bookmarkEnd w:id="0"/>
      <w:r w:rsidR="003B6C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godzin dostaw</w:t>
      </w:r>
      <w:r w:rsidR="00BA3AF3" w:rsidRPr="00BA3AF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95830" w:rsidRPr="00785E3C" w:rsidRDefault="00695830" w:rsidP="00E34F38">
      <w:pPr>
        <w:pStyle w:val="Standard"/>
        <w:rPr>
          <w:rFonts w:ascii="Times New Roman" w:hAnsi="Times New Roman" w:cs="Times New Roman"/>
          <w:b/>
          <w:bCs/>
        </w:rPr>
      </w:pPr>
    </w:p>
    <w:p w:rsidR="00695830" w:rsidRPr="00785E3C" w:rsidRDefault="00695830" w:rsidP="00E34F38">
      <w:pPr>
        <w:pStyle w:val="Standard"/>
        <w:rPr>
          <w:rFonts w:ascii="Times New Roman" w:hAnsi="Times New Roman" w:cs="Times New Roman"/>
          <w:bCs/>
        </w:rPr>
      </w:pPr>
    </w:p>
    <w:p w:rsidR="00A347E7" w:rsidRPr="00785E3C" w:rsidRDefault="00A347E7" w:rsidP="00A347E7">
      <w:pPr>
        <w:pStyle w:val="Standard"/>
        <w:jc w:val="both"/>
        <w:rPr>
          <w:rFonts w:ascii="Times New Roman" w:hAnsi="Times New Roman" w:cs="Times New Roman"/>
        </w:rPr>
      </w:pPr>
    </w:p>
    <w:p w:rsidR="00BA3AF3" w:rsidRDefault="00305591" w:rsidP="00695830">
      <w:pPr>
        <w:rPr>
          <w:rFonts w:ascii="Times New Roman" w:hAnsi="Times New Roman" w:cs="Times New Roman"/>
          <w:sz w:val="24"/>
          <w:szCs w:val="24"/>
        </w:rPr>
      </w:pPr>
      <w:r w:rsidRPr="00785E3C">
        <w:rPr>
          <w:rFonts w:ascii="Times New Roman" w:hAnsi="Times New Roman" w:cs="Times New Roman"/>
          <w:sz w:val="24"/>
          <w:szCs w:val="24"/>
        </w:rPr>
        <w:t xml:space="preserve">Termin składania ofert nie ulega zmianie.   </w:t>
      </w:r>
      <w:r w:rsidR="00FB5A55" w:rsidRPr="00785E3C">
        <w:rPr>
          <w:rFonts w:ascii="Times New Roman" w:hAnsi="Times New Roman" w:cs="Times New Roman"/>
          <w:sz w:val="24"/>
          <w:szCs w:val="24"/>
        </w:rPr>
        <w:br/>
      </w:r>
      <w:r w:rsidR="00695830" w:rsidRPr="00785E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305591" w:rsidRPr="00785E3C" w:rsidRDefault="00695830" w:rsidP="00BA3AF3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85E3C">
        <w:rPr>
          <w:rFonts w:ascii="Times New Roman" w:hAnsi="Times New Roman" w:cs="Times New Roman"/>
          <w:sz w:val="24"/>
          <w:szCs w:val="24"/>
        </w:rPr>
        <w:t xml:space="preserve">  </w:t>
      </w:r>
      <w:r w:rsidR="00305591" w:rsidRPr="00785E3C">
        <w:rPr>
          <w:rFonts w:ascii="Times New Roman" w:hAnsi="Times New Roman" w:cs="Times New Roman"/>
          <w:sz w:val="24"/>
          <w:szCs w:val="24"/>
        </w:rPr>
        <w:t>Z poważaniem,</w:t>
      </w:r>
    </w:p>
    <w:sectPr w:rsidR="00305591" w:rsidRPr="00785E3C" w:rsidSect="00695830"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B62" w:rsidRDefault="00DE1B62" w:rsidP="00305591">
      <w:pPr>
        <w:spacing w:after="0" w:line="240" w:lineRule="auto"/>
      </w:pPr>
      <w:r>
        <w:separator/>
      </w:r>
    </w:p>
  </w:endnote>
  <w:endnote w:type="continuationSeparator" w:id="0">
    <w:p w:rsidR="00DE1B62" w:rsidRDefault="00DE1B62" w:rsidP="00305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B62" w:rsidRDefault="00DE1B62" w:rsidP="00305591">
      <w:pPr>
        <w:spacing w:after="0" w:line="240" w:lineRule="auto"/>
      </w:pPr>
      <w:r>
        <w:separator/>
      </w:r>
    </w:p>
  </w:footnote>
  <w:footnote w:type="continuationSeparator" w:id="0">
    <w:p w:rsidR="00DE1B62" w:rsidRDefault="00DE1B62" w:rsidP="003055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99C"/>
    <w:rsid w:val="000C6535"/>
    <w:rsid w:val="001155C6"/>
    <w:rsid w:val="001D13BB"/>
    <w:rsid w:val="001E337B"/>
    <w:rsid w:val="001F4787"/>
    <w:rsid w:val="00286A46"/>
    <w:rsid w:val="002B3178"/>
    <w:rsid w:val="002C7CE0"/>
    <w:rsid w:val="002E0065"/>
    <w:rsid w:val="00305591"/>
    <w:rsid w:val="003123CC"/>
    <w:rsid w:val="00374ABA"/>
    <w:rsid w:val="003B6C6E"/>
    <w:rsid w:val="003F5BDF"/>
    <w:rsid w:val="0041203E"/>
    <w:rsid w:val="004F4B59"/>
    <w:rsid w:val="005047A0"/>
    <w:rsid w:val="005D554D"/>
    <w:rsid w:val="0060461A"/>
    <w:rsid w:val="00695830"/>
    <w:rsid w:val="006B2E25"/>
    <w:rsid w:val="00785E3C"/>
    <w:rsid w:val="00795595"/>
    <w:rsid w:val="00796D12"/>
    <w:rsid w:val="008231AB"/>
    <w:rsid w:val="008265A9"/>
    <w:rsid w:val="008379ED"/>
    <w:rsid w:val="00863AC3"/>
    <w:rsid w:val="008844A2"/>
    <w:rsid w:val="008A10BB"/>
    <w:rsid w:val="00910052"/>
    <w:rsid w:val="0092481A"/>
    <w:rsid w:val="009365D0"/>
    <w:rsid w:val="009A6B83"/>
    <w:rsid w:val="009F3876"/>
    <w:rsid w:val="00A00A5F"/>
    <w:rsid w:val="00A347E7"/>
    <w:rsid w:val="00A551DB"/>
    <w:rsid w:val="00A812FB"/>
    <w:rsid w:val="00A86A38"/>
    <w:rsid w:val="00AE3B13"/>
    <w:rsid w:val="00B37B10"/>
    <w:rsid w:val="00BA3AF3"/>
    <w:rsid w:val="00C21810"/>
    <w:rsid w:val="00CB63DB"/>
    <w:rsid w:val="00D53FCB"/>
    <w:rsid w:val="00DB558A"/>
    <w:rsid w:val="00DC440C"/>
    <w:rsid w:val="00DC5169"/>
    <w:rsid w:val="00DE1B62"/>
    <w:rsid w:val="00DF6BC8"/>
    <w:rsid w:val="00E2299C"/>
    <w:rsid w:val="00E34F38"/>
    <w:rsid w:val="00F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C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591"/>
  </w:style>
  <w:style w:type="paragraph" w:styleId="Stopka">
    <w:name w:val="footer"/>
    <w:basedOn w:val="Normalny"/>
    <w:link w:val="StopkaZnak"/>
    <w:uiPriority w:val="99"/>
    <w:unhideWhenUsed/>
    <w:rsid w:val="0030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59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5C6"/>
    <w:rPr>
      <w:vertAlign w:val="superscript"/>
    </w:rPr>
  </w:style>
  <w:style w:type="paragraph" w:customStyle="1" w:styleId="Standard">
    <w:name w:val="Standard"/>
    <w:rsid w:val="00A347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F4B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55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C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0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5591"/>
  </w:style>
  <w:style w:type="paragraph" w:styleId="Stopka">
    <w:name w:val="footer"/>
    <w:basedOn w:val="Normalny"/>
    <w:link w:val="StopkaZnak"/>
    <w:uiPriority w:val="99"/>
    <w:unhideWhenUsed/>
    <w:rsid w:val="00305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5591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5C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5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5C6"/>
    <w:rPr>
      <w:vertAlign w:val="superscript"/>
    </w:rPr>
  </w:style>
  <w:style w:type="paragraph" w:customStyle="1" w:styleId="Standard">
    <w:name w:val="Standard"/>
    <w:rsid w:val="00A347E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4F4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27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Krasnymstawie</Company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Szymoniak</cp:lastModifiedBy>
  <cp:revision>27</cp:revision>
  <cp:lastPrinted>2014-02-03T13:20:00Z</cp:lastPrinted>
  <dcterms:created xsi:type="dcterms:W3CDTF">2014-01-15T08:47:00Z</dcterms:created>
  <dcterms:modified xsi:type="dcterms:W3CDTF">2019-03-08T06:18:00Z</dcterms:modified>
</cp:coreProperties>
</file>