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DE" w:rsidRDefault="00CF23DE" w:rsidP="00CF23D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5651">
        <w:rPr>
          <w:rFonts w:ascii="Times New Roman" w:hAnsi="Times New Roman" w:cs="Times New Roman"/>
          <w:sz w:val="24"/>
          <w:szCs w:val="24"/>
        </w:rPr>
        <w:t xml:space="preserve">Krasnystaw, dnia </w:t>
      </w:r>
      <w:r w:rsidR="00002C7F">
        <w:rPr>
          <w:rFonts w:ascii="Times New Roman" w:hAnsi="Times New Roman" w:cs="Times New Roman"/>
          <w:sz w:val="24"/>
          <w:szCs w:val="24"/>
        </w:rPr>
        <w:t>02.04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CF23DE" w:rsidRDefault="00CF23DE" w:rsidP="00CF2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DPS.II.261.</w:t>
      </w:r>
      <w:r w:rsidR="00002C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8020F9" w:rsidRDefault="008020F9" w:rsidP="00DE2EB8">
      <w:pPr>
        <w:rPr>
          <w:rFonts w:ascii="Times New Roman" w:hAnsi="Times New Roman" w:cs="Times New Roman"/>
          <w:sz w:val="24"/>
          <w:szCs w:val="24"/>
        </w:rPr>
      </w:pPr>
    </w:p>
    <w:p w:rsidR="003A4A99" w:rsidRDefault="003A4A99" w:rsidP="00DE2EB8">
      <w:pPr>
        <w:rPr>
          <w:rFonts w:ascii="Times New Roman" w:hAnsi="Times New Roman" w:cs="Times New Roman"/>
          <w:sz w:val="24"/>
          <w:szCs w:val="24"/>
        </w:rPr>
      </w:pPr>
    </w:p>
    <w:p w:rsidR="002471D0" w:rsidRDefault="002731EC" w:rsidP="002731EC">
      <w:pPr>
        <w:tabs>
          <w:tab w:val="left" w:pos="3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1D0" w:rsidRDefault="00EB40EE" w:rsidP="00EB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EE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CF23DE">
        <w:rPr>
          <w:rFonts w:ascii="Times New Roman" w:hAnsi="Times New Roman" w:cs="Times New Roman"/>
          <w:b/>
          <w:sz w:val="24"/>
          <w:szCs w:val="24"/>
        </w:rPr>
        <w:t>O KWOCIE</w:t>
      </w:r>
    </w:p>
    <w:p w:rsidR="003A4A99" w:rsidRPr="00EB40EE" w:rsidRDefault="003A4A99" w:rsidP="00EB4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170" w:rsidRPr="00BE5170" w:rsidRDefault="0007100A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77A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</w:t>
      </w:r>
      <w:r w:rsidR="00CF23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CF23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00A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F23DE">
        <w:rPr>
          <w:rFonts w:ascii="Times New Roman" w:hAnsi="Times New Roman" w:cs="Times New Roman"/>
          <w:sz w:val="24"/>
          <w:szCs w:val="24"/>
        </w:rPr>
        <w:t>11 września 2019</w:t>
      </w:r>
      <w:r w:rsidRPr="0007100A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943F8C">
        <w:rPr>
          <w:rFonts w:ascii="Times New Roman" w:hAnsi="Times New Roman" w:cs="Times New Roman"/>
          <w:sz w:val="24"/>
          <w:szCs w:val="24"/>
        </w:rPr>
        <w:t xml:space="preserve"> </w:t>
      </w:r>
      <w:r w:rsidR="00BB2D38" w:rsidRPr="00BB2D38">
        <w:rPr>
          <w:rFonts w:ascii="Times New Roman" w:hAnsi="Times New Roman" w:cs="Times New Roman"/>
          <w:sz w:val="24"/>
          <w:szCs w:val="24"/>
        </w:rPr>
        <w:t>Dz.</w:t>
      </w:r>
      <w:r w:rsidR="00943F8C">
        <w:rPr>
          <w:rFonts w:ascii="Times New Roman" w:hAnsi="Times New Roman" w:cs="Times New Roman"/>
          <w:sz w:val="24"/>
          <w:szCs w:val="24"/>
        </w:rPr>
        <w:t xml:space="preserve"> </w:t>
      </w:r>
      <w:r w:rsidR="00BB2D38" w:rsidRPr="00BB2D38">
        <w:rPr>
          <w:rFonts w:ascii="Times New Roman" w:hAnsi="Times New Roman" w:cs="Times New Roman"/>
          <w:sz w:val="24"/>
          <w:szCs w:val="24"/>
        </w:rPr>
        <w:t>U. 201</w:t>
      </w:r>
      <w:r w:rsidR="00CF23DE">
        <w:rPr>
          <w:rFonts w:ascii="Times New Roman" w:hAnsi="Times New Roman" w:cs="Times New Roman"/>
          <w:sz w:val="24"/>
          <w:szCs w:val="24"/>
        </w:rPr>
        <w:t>9</w:t>
      </w:r>
      <w:r w:rsidR="00BB2D38" w:rsidRPr="00BB2D38">
        <w:rPr>
          <w:rFonts w:ascii="Times New Roman" w:hAnsi="Times New Roman" w:cs="Times New Roman"/>
          <w:sz w:val="24"/>
          <w:szCs w:val="24"/>
        </w:rPr>
        <w:t xml:space="preserve"> poz. </w:t>
      </w:r>
      <w:r w:rsidR="00CF23DE">
        <w:rPr>
          <w:rFonts w:ascii="Times New Roman" w:hAnsi="Times New Roman" w:cs="Times New Roman"/>
          <w:sz w:val="24"/>
          <w:szCs w:val="24"/>
        </w:rPr>
        <w:t>2019</w:t>
      </w:r>
      <w:r w:rsidR="00EB40EE">
        <w:rPr>
          <w:rFonts w:ascii="Times New Roman" w:hAnsi="Times New Roman" w:cs="Times New Roman"/>
          <w:sz w:val="24"/>
          <w:szCs w:val="24"/>
        </w:rPr>
        <w:t xml:space="preserve"> z</w:t>
      </w:r>
      <w:r w:rsidR="00B62DB4">
        <w:rPr>
          <w:rFonts w:ascii="Times New Roman" w:hAnsi="Times New Roman" w:cs="Times New Roman"/>
          <w:sz w:val="24"/>
          <w:szCs w:val="24"/>
        </w:rPr>
        <w:t xml:space="preserve">e </w:t>
      </w:r>
      <w:r w:rsidR="00EB40EE">
        <w:rPr>
          <w:rFonts w:ascii="Times New Roman" w:hAnsi="Times New Roman" w:cs="Times New Roman"/>
          <w:sz w:val="24"/>
          <w:szCs w:val="24"/>
        </w:rPr>
        <w:t>zm.</w:t>
      </w:r>
      <w:r w:rsidR="00943F8C">
        <w:rPr>
          <w:rFonts w:ascii="Times New Roman" w:hAnsi="Times New Roman" w:cs="Times New Roman"/>
          <w:sz w:val="24"/>
          <w:szCs w:val="24"/>
        </w:rPr>
        <w:t xml:space="preserve"> </w:t>
      </w:r>
      <w:r w:rsidRPr="000710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2EB8" w:rsidRPr="00DE2EB8">
        <w:rPr>
          <w:rFonts w:ascii="Times New Roman" w:hAnsi="Times New Roman" w:cs="Times New Roman"/>
          <w:sz w:val="24"/>
          <w:szCs w:val="24"/>
        </w:rPr>
        <w:t xml:space="preserve"> </w:t>
      </w:r>
      <w:r w:rsidR="002731E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F23DE">
        <w:rPr>
          <w:rFonts w:ascii="Times New Roman" w:hAnsi="Times New Roman" w:cs="Times New Roman"/>
          <w:sz w:val="24"/>
          <w:szCs w:val="24"/>
        </w:rPr>
        <w:t>informuje</w:t>
      </w:r>
      <w:r w:rsidR="00DE2EB8" w:rsidRPr="00DE2EB8">
        <w:rPr>
          <w:rFonts w:ascii="Times New Roman" w:hAnsi="Times New Roman" w:cs="Times New Roman"/>
          <w:sz w:val="24"/>
          <w:szCs w:val="24"/>
        </w:rPr>
        <w:t>,</w:t>
      </w:r>
      <w:r w:rsidR="00CF23DE">
        <w:rPr>
          <w:rFonts w:ascii="Times New Roman" w:hAnsi="Times New Roman" w:cs="Times New Roman"/>
          <w:sz w:val="24"/>
          <w:szCs w:val="24"/>
        </w:rPr>
        <w:t xml:space="preserve"> iż na sfinansowanie zamówienia </w:t>
      </w:r>
      <w:r w:rsidR="00A77ADB">
        <w:rPr>
          <w:rFonts w:ascii="Times New Roman" w:hAnsi="Times New Roman" w:cs="Times New Roman"/>
          <w:sz w:val="24"/>
          <w:szCs w:val="24"/>
        </w:rPr>
        <w:t xml:space="preserve">zamierza przeznaczyć kwotę </w:t>
      </w:r>
      <w:r w:rsidR="00002C7F">
        <w:rPr>
          <w:rFonts w:ascii="Times New Roman" w:hAnsi="Times New Roman" w:cs="Times New Roman"/>
          <w:b/>
          <w:sz w:val="24"/>
          <w:szCs w:val="24"/>
        </w:rPr>
        <w:t>212716,05</w:t>
      </w:r>
      <w:r w:rsidR="00BE5170">
        <w:rPr>
          <w:rFonts w:ascii="Times New Roman" w:hAnsi="Times New Roman" w:cs="Times New Roman"/>
          <w:sz w:val="24"/>
          <w:szCs w:val="24"/>
        </w:rPr>
        <w:t xml:space="preserve"> zł brutto,</w:t>
      </w:r>
      <w:bookmarkStart w:id="0" w:name="_GoBack"/>
      <w:bookmarkEnd w:id="0"/>
      <w:r w:rsidR="00DE2EB8" w:rsidRPr="00DE2EB8">
        <w:rPr>
          <w:rFonts w:ascii="Times New Roman" w:hAnsi="Times New Roman" w:cs="Times New Roman"/>
          <w:sz w:val="24"/>
          <w:szCs w:val="24"/>
        </w:rPr>
        <w:t xml:space="preserve"> </w:t>
      </w:r>
      <w:r w:rsidR="00BE5170" w:rsidRPr="00BE5170">
        <w:rPr>
          <w:rFonts w:ascii="Times New Roman" w:hAnsi="Times New Roman" w:cs="Times New Roman"/>
          <w:sz w:val="24"/>
          <w:szCs w:val="24"/>
        </w:rPr>
        <w:t>z czego na:</w:t>
      </w:r>
    </w:p>
    <w:p w:rsidR="00BE5170" w:rsidRPr="00BE5170" w:rsidRDefault="00BE5170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70">
        <w:rPr>
          <w:rFonts w:ascii="Times New Roman" w:hAnsi="Times New Roman" w:cs="Times New Roman"/>
          <w:sz w:val="24"/>
          <w:szCs w:val="24"/>
        </w:rPr>
        <w:t>Część 1 - kwotę 49283,99 zł brutto</w:t>
      </w:r>
    </w:p>
    <w:p w:rsidR="00BE5170" w:rsidRPr="00BE5170" w:rsidRDefault="00BE5170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70">
        <w:rPr>
          <w:rFonts w:ascii="Times New Roman" w:hAnsi="Times New Roman" w:cs="Times New Roman"/>
          <w:sz w:val="24"/>
          <w:szCs w:val="24"/>
        </w:rPr>
        <w:t>Część 2 - kwotę 21273,29 zł brutto</w:t>
      </w:r>
    </w:p>
    <w:p w:rsidR="00BE5170" w:rsidRPr="00BE5170" w:rsidRDefault="00BE5170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70">
        <w:rPr>
          <w:rFonts w:ascii="Times New Roman" w:hAnsi="Times New Roman" w:cs="Times New Roman"/>
          <w:sz w:val="24"/>
          <w:szCs w:val="24"/>
        </w:rPr>
        <w:t>Część 3 - kwotę 21255,66 zł brutto</w:t>
      </w:r>
    </w:p>
    <w:p w:rsidR="00BE5170" w:rsidRPr="00BE5170" w:rsidRDefault="00BE5170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70">
        <w:rPr>
          <w:rFonts w:ascii="Times New Roman" w:hAnsi="Times New Roman" w:cs="Times New Roman"/>
          <w:sz w:val="24"/>
          <w:szCs w:val="24"/>
        </w:rPr>
        <w:t xml:space="preserve">Część 4 - kwotę 60444,96 zł brutto </w:t>
      </w:r>
    </w:p>
    <w:p w:rsidR="00A77ADB" w:rsidRDefault="00BE5170" w:rsidP="00BE517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70">
        <w:rPr>
          <w:rFonts w:ascii="Times New Roman" w:hAnsi="Times New Roman" w:cs="Times New Roman"/>
          <w:sz w:val="24"/>
          <w:szCs w:val="24"/>
        </w:rPr>
        <w:t>Część 5 - kwotę 60458,15 zł brutto</w:t>
      </w:r>
    </w:p>
    <w:p w:rsidR="00A77ADB" w:rsidRDefault="00A77ADB" w:rsidP="0027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DB" w:rsidRDefault="00A77ADB" w:rsidP="0027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DB" w:rsidRDefault="00A77ADB" w:rsidP="0027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DB4" w:rsidRDefault="00B62DB4" w:rsidP="00C74C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6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0AE"/>
    <w:multiLevelType w:val="hybridMultilevel"/>
    <w:tmpl w:val="A4225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616"/>
    <w:multiLevelType w:val="hybridMultilevel"/>
    <w:tmpl w:val="BBCE3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74D"/>
    <w:multiLevelType w:val="hybridMultilevel"/>
    <w:tmpl w:val="80D4E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C74"/>
    <w:multiLevelType w:val="hybridMultilevel"/>
    <w:tmpl w:val="5D388C98"/>
    <w:lvl w:ilvl="0" w:tplc="6ADC0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71D"/>
    <w:multiLevelType w:val="hybridMultilevel"/>
    <w:tmpl w:val="D4F8D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1650"/>
    <w:multiLevelType w:val="hybridMultilevel"/>
    <w:tmpl w:val="B3869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D5D"/>
    <w:multiLevelType w:val="hybridMultilevel"/>
    <w:tmpl w:val="5496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0915"/>
    <w:multiLevelType w:val="hybridMultilevel"/>
    <w:tmpl w:val="BDD89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23D88"/>
    <w:multiLevelType w:val="hybridMultilevel"/>
    <w:tmpl w:val="2D6C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5C79"/>
    <w:multiLevelType w:val="hybridMultilevel"/>
    <w:tmpl w:val="5358B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4D09"/>
    <w:multiLevelType w:val="hybridMultilevel"/>
    <w:tmpl w:val="8A48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B646D"/>
    <w:multiLevelType w:val="hybridMultilevel"/>
    <w:tmpl w:val="8B9429FE"/>
    <w:lvl w:ilvl="0" w:tplc="F788A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3861"/>
    <w:multiLevelType w:val="hybridMultilevel"/>
    <w:tmpl w:val="C2386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58DC"/>
    <w:multiLevelType w:val="hybridMultilevel"/>
    <w:tmpl w:val="05B0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D5CCC"/>
    <w:multiLevelType w:val="hybridMultilevel"/>
    <w:tmpl w:val="10A87920"/>
    <w:lvl w:ilvl="0" w:tplc="3558D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E2B1B"/>
    <w:multiLevelType w:val="hybridMultilevel"/>
    <w:tmpl w:val="8A9AD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79CD"/>
    <w:multiLevelType w:val="hybridMultilevel"/>
    <w:tmpl w:val="8754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E23BF"/>
    <w:multiLevelType w:val="hybridMultilevel"/>
    <w:tmpl w:val="A8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2"/>
    <w:rsid w:val="00002C7F"/>
    <w:rsid w:val="000245F3"/>
    <w:rsid w:val="00026828"/>
    <w:rsid w:val="0007100A"/>
    <w:rsid w:val="000A21B9"/>
    <w:rsid w:val="000E765F"/>
    <w:rsid w:val="0012507D"/>
    <w:rsid w:val="00164E9F"/>
    <w:rsid w:val="001670AA"/>
    <w:rsid w:val="00196965"/>
    <w:rsid w:val="001B13C7"/>
    <w:rsid w:val="001F2B16"/>
    <w:rsid w:val="00240B5A"/>
    <w:rsid w:val="00244289"/>
    <w:rsid w:val="002471D0"/>
    <w:rsid w:val="0026651D"/>
    <w:rsid w:val="002731EC"/>
    <w:rsid w:val="00282844"/>
    <w:rsid w:val="002854A0"/>
    <w:rsid w:val="0029562E"/>
    <w:rsid w:val="00297A28"/>
    <w:rsid w:val="002E5FBE"/>
    <w:rsid w:val="002F0ED0"/>
    <w:rsid w:val="00317E7A"/>
    <w:rsid w:val="00324EC3"/>
    <w:rsid w:val="003425AA"/>
    <w:rsid w:val="00362BB1"/>
    <w:rsid w:val="00373EB5"/>
    <w:rsid w:val="003A4A99"/>
    <w:rsid w:val="003A5CED"/>
    <w:rsid w:val="003C07C8"/>
    <w:rsid w:val="00407292"/>
    <w:rsid w:val="00412AFF"/>
    <w:rsid w:val="00456225"/>
    <w:rsid w:val="004702D3"/>
    <w:rsid w:val="004A6BA4"/>
    <w:rsid w:val="004C70C8"/>
    <w:rsid w:val="004F7DD1"/>
    <w:rsid w:val="00536B48"/>
    <w:rsid w:val="00537D1F"/>
    <w:rsid w:val="0057020F"/>
    <w:rsid w:val="00583A41"/>
    <w:rsid w:val="005B051E"/>
    <w:rsid w:val="005B77AD"/>
    <w:rsid w:val="005E52FA"/>
    <w:rsid w:val="005F1FB2"/>
    <w:rsid w:val="00651B42"/>
    <w:rsid w:val="00670201"/>
    <w:rsid w:val="00681775"/>
    <w:rsid w:val="006C3277"/>
    <w:rsid w:val="006D1327"/>
    <w:rsid w:val="006E0C8F"/>
    <w:rsid w:val="00704562"/>
    <w:rsid w:val="007666C2"/>
    <w:rsid w:val="007804BA"/>
    <w:rsid w:val="007E1CEF"/>
    <w:rsid w:val="00800643"/>
    <w:rsid w:val="008020F9"/>
    <w:rsid w:val="0080274A"/>
    <w:rsid w:val="00855AE1"/>
    <w:rsid w:val="008678A7"/>
    <w:rsid w:val="008A36CA"/>
    <w:rsid w:val="008E67BF"/>
    <w:rsid w:val="00903C5A"/>
    <w:rsid w:val="00910001"/>
    <w:rsid w:val="0091675E"/>
    <w:rsid w:val="0093669F"/>
    <w:rsid w:val="00937118"/>
    <w:rsid w:val="00943F8C"/>
    <w:rsid w:val="0096746F"/>
    <w:rsid w:val="009C2A67"/>
    <w:rsid w:val="00A77ADB"/>
    <w:rsid w:val="00AB6342"/>
    <w:rsid w:val="00B62DB4"/>
    <w:rsid w:val="00B97FFC"/>
    <w:rsid w:val="00BB2D38"/>
    <w:rsid w:val="00BE2CE9"/>
    <w:rsid w:val="00BE5170"/>
    <w:rsid w:val="00C1634B"/>
    <w:rsid w:val="00C66010"/>
    <w:rsid w:val="00C71838"/>
    <w:rsid w:val="00C74C90"/>
    <w:rsid w:val="00CC2639"/>
    <w:rsid w:val="00CF23DE"/>
    <w:rsid w:val="00D15893"/>
    <w:rsid w:val="00D26AA0"/>
    <w:rsid w:val="00D3733C"/>
    <w:rsid w:val="00D516D1"/>
    <w:rsid w:val="00D726F9"/>
    <w:rsid w:val="00D944E8"/>
    <w:rsid w:val="00D947EF"/>
    <w:rsid w:val="00DA3E25"/>
    <w:rsid w:val="00DC5B13"/>
    <w:rsid w:val="00DE2EB8"/>
    <w:rsid w:val="00DE6B59"/>
    <w:rsid w:val="00E22F8F"/>
    <w:rsid w:val="00E506D1"/>
    <w:rsid w:val="00EB40EE"/>
    <w:rsid w:val="00F05651"/>
    <w:rsid w:val="00F3179F"/>
    <w:rsid w:val="00F53EA7"/>
    <w:rsid w:val="00F557D0"/>
    <w:rsid w:val="00F6476C"/>
    <w:rsid w:val="00FA717E"/>
    <w:rsid w:val="00FC45E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63</cp:revision>
  <cp:lastPrinted>2018-03-06T09:33:00Z</cp:lastPrinted>
  <dcterms:created xsi:type="dcterms:W3CDTF">2011-05-17T08:56:00Z</dcterms:created>
  <dcterms:modified xsi:type="dcterms:W3CDTF">2021-04-02T06:52:00Z</dcterms:modified>
</cp:coreProperties>
</file>