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(**)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(Dz.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D3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… -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0D3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mięsa i wędlin ……………..………….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 w:rsidR="00AB0A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0" w:name="_GoBack"/>
      <w:bookmarkEnd w:id="0"/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 xml:space="preserve">*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Pr="00C564C8" w:rsidRDefault="00C56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C564C8">
        <w:rPr>
          <w:rFonts w:ascii="Times New Roman" w:hAnsi="Times New Roman" w:cs="Times New Roman"/>
          <w:sz w:val="24"/>
          <w:szCs w:val="24"/>
        </w:rPr>
        <w:t>dla Części 1 i C</w:t>
      </w:r>
      <w:r>
        <w:rPr>
          <w:rFonts w:ascii="Times New Roman" w:hAnsi="Times New Roman" w:cs="Times New Roman"/>
          <w:sz w:val="24"/>
          <w:szCs w:val="24"/>
        </w:rPr>
        <w:t>zęści 2 - wypełnić oddzielnie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6AEB"/>
    <w:rsid w:val="004377D1"/>
    <w:rsid w:val="00566C5D"/>
    <w:rsid w:val="005A57D0"/>
    <w:rsid w:val="006D7A27"/>
    <w:rsid w:val="00756BF9"/>
    <w:rsid w:val="007C4B51"/>
    <w:rsid w:val="008909C8"/>
    <w:rsid w:val="00AB0A24"/>
    <w:rsid w:val="00AB4EE1"/>
    <w:rsid w:val="00C06BE7"/>
    <w:rsid w:val="00C3369E"/>
    <w:rsid w:val="00C44357"/>
    <w:rsid w:val="00C564C8"/>
    <w:rsid w:val="00D217AA"/>
    <w:rsid w:val="00D373CD"/>
    <w:rsid w:val="00E07BFB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13</cp:revision>
  <dcterms:created xsi:type="dcterms:W3CDTF">2021-02-25T10:14:00Z</dcterms:created>
  <dcterms:modified xsi:type="dcterms:W3CDTF">2021-06-08T06:11:00Z</dcterms:modified>
</cp:coreProperties>
</file>