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1211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50962">
        <w:rPr>
          <w:rFonts w:ascii="Times New Roman" w:hAnsi="Times New Roman" w:cs="Times New Roman"/>
          <w:sz w:val="24"/>
          <w:szCs w:val="24"/>
        </w:rPr>
        <w:t xml:space="preserve">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 xml:space="preserve">. 2019 </w:t>
      </w:r>
      <w:r w:rsidRPr="002812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1211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r w:rsidR="00010E6D" w:rsidRPr="00010E6D">
        <w:rPr>
          <w:rFonts w:ascii="Times New Roman" w:hAnsi="Times New Roman" w:cs="Times New Roman"/>
          <w:b/>
          <w:i/>
          <w:sz w:val="24"/>
          <w:szCs w:val="24"/>
        </w:rPr>
        <w:t>warzyw świeżych, ziemniaków i owoców</w:t>
      </w:r>
      <w:r w:rsidR="00297B03" w:rsidRPr="007A49D9">
        <w:rPr>
          <w:rFonts w:ascii="Times New Roman" w:hAnsi="Times New Roman" w:cs="Times New Roman"/>
          <w:sz w:val="24"/>
          <w:szCs w:val="24"/>
        </w:rPr>
        <w:t>,</w:t>
      </w:r>
      <w:r w:rsidR="00010E6D">
        <w:rPr>
          <w:rFonts w:ascii="Times New Roman" w:hAnsi="Times New Roman" w:cs="Times New Roman"/>
          <w:sz w:val="24"/>
          <w:szCs w:val="24"/>
        </w:rPr>
        <w:br/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bookmarkStart w:id="0" w:name="_GoBack"/>
      <w:bookmarkEnd w:id="0"/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0E6D" w:rsidRPr="00010E6D">
        <w:rPr>
          <w:rFonts w:ascii="Times New Roman" w:hAnsi="Times New Roman" w:cs="Times New Roman"/>
          <w:b/>
          <w:i/>
          <w:sz w:val="24"/>
          <w:szCs w:val="24"/>
        </w:rPr>
        <w:t>warzyw świeżych, ziemniaków i owoców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010E6D"/>
    <w:rsid w:val="00137C50"/>
    <w:rsid w:val="00150962"/>
    <w:rsid w:val="00281211"/>
    <w:rsid w:val="00297B03"/>
    <w:rsid w:val="003D398A"/>
    <w:rsid w:val="004F0904"/>
    <w:rsid w:val="00603DC3"/>
    <w:rsid w:val="007A49D9"/>
    <w:rsid w:val="007C4B51"/>
    <w:rsid w:val="007D285B"/>
    <w:rsid w:val="008909C8"/>
    <w:rsid w:val="00A721BB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8</cp:revision>
  <dcterms:created xsi:type="dcterms:W3CDTF">2021-02-25T07:22:00Z</dcterms:created>
  <dcterms:modified xsi:type="dcterms:W3CDTF">2021-06-28T09:28:00Z</dcterms:modified>
</cp:coreProperties>
</file>