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B8" w:rsidRDefault="005E6C82" w:rsidP="005E6C8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Krasnystaw, dnia </w:t>
      </w:r>
      <w:r w:rsidR="00C118E2">
        <w:rPr>
          <w:rFonts w:ascii="Times New Roman" w:hAnsi="Times New Roman" w:cs="Times New Roman"/>
          <w:sz w:val="24"/>
          <w:szCs w:val="24"/>
        </w:rPr>
        <w:t>15.09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5E6C82" w:rsidRDefault="005E6C82" w:rsidP="005E6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DPS.II.261.</w:t>
      </w:r>
      <w:r w:rsidR="00F20612">
        <w:rPr>
          <w:rFonts w:ascii="Times New Roman" w:hAnsi="Times New Roman" w:cs="Times New Roman"/>
          <w:sz w:val="24"/>
          <w:szCs w:val="24"/>
        </w:rPr>
        <w:t>1</w:t>
      </w:r>
      <w:r w:rsidR="00C118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85766C" w:rsidRPr="0085766C" w:rsidRDefault="0085766C" w:rsidP="0085766C">
      <w:pPr>
        <w:ind w:left="5954"/>
        <w:rPr>
          <w:rFonts w:ascii="Times New Roman" w:hAnsi="Times New Roman" w:cs="Times New Roman"/>
          <w:i/>
          <w:sz w:val="24"/>
          <w:szCs w:val="24"/>
        </w:rPr>
      </w:pPr>
      <w:r w:rsidRPr="0085766C">
        <w:rPr>
          <w:rFonts w:ascii="Times New Roman" w:hAnsi="Times New Roman" w:cs="Times New Roman"/>
          <w:i/>
          <w:sz w:val="24"/>
          <w:szCs w:val="24"/>
        </w:rPr>
        <w:t xml:space="preserve">Wykonawcy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85766C">
        <w:rPr>
          <w:rFonts w:ascii="Times New Roman" w:hAnsi="Times New Roman" w:cs="Times New Roman"/>
          <w:i/>
          <w:sz w:val="24"/>
          <w:szCs w:val="24"/>
        </w:rPr>
        <w:t xml:space="preserve">biorący udział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85766C">
        <w:rPr>
          <w:rFonts w:ascii="Times New Roman" w:hAnsi="Times New Roman" w:cs="Times New Roman"/>
          <w:i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5766C">
        <w:rPr>
          <w:rFonts w:ascii="Times New Roman" w:hAnsi="Times New Roman" w:cs="Times New Roman"/>
          <w:i/>
          <w:sz w:val="24"/>
          <w:szCs w:val="24"/>
        </w:rPr>
        <w:t>ostępowaniu</w:t>
      </w:r>
    </w:p>
    <w:p w:rsidR="008020F9" w:rsidRDefault="008020F9" w:rsidP="00DE2EB8">
      <w:pPr>
        <w:rPr>
          <w:rFonts w:ascii="Times New Roman" w:hAnsi="Times New Roman" w:cs="Times New Roman"/>
          <w:sz w:val="24"/>
          <w:szCs w:val="24"/>
        </w:rPr>
      </w:pPr>
    </w:p>
    <w:p w:rsidR="002471D0" w:rsidRDefault="00EB40EE" w:rsidP="00EB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EE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5E6C82" w:rsidRDefault="0007100A" w:rsidP="00273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E6C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</w:t>
      </w:r>
      <w:r w:rsidR="005E6C82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 5 </w:t>
      </w:r>
      <w:r w:rsidRPr="0007100A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5E6C82">
        <w:rPr>
          <w:rFonts w:ascii="Times New Roman" w:hAnsi="Times New Roman" w:cs="Times New Roman"/>
          <w:sz w:val="24"/>
          <w:szCs w:val="24"/>
        </w:rPr>
        <w:t>11 września 2019</w:t>
      </w:r>
      <w:r w:rsidRPr="0007100A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118E2" w:rsidRPr="00C118E2">
        <w:rPr>
          <w:rFonts w:ascii="Times New Roman" w:hAnsi="Times New Roman" w:cs="Times New Roman"/>
          <w:sz w:val="24"/>
          <w:szCs w:val="24"/>
        </w:rPr>
        <w:t>t. j. Dz. U. z 2021 r. poz. 1129</w:t>
      </w:r>
      <w:r w:rsidRPr="000710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2EB8" w:rsidRPr="00DE2EB8">
        <w:rPr>
          <w:rFonts w:ascii="Times New Roman" w:hAnsi="Times New Roman" w:cs="Times New Roman"/>
          <w:sz w:val="24"/>
          <w:szCs w:val="24"/>
        </w:rPr>
        <w:t xml:space="preserve"> </w:t>
      </w:r>
      <w:r w:rsidR="002731EC">
        <w:rPr>
          <w:rFonts w:ascii="Times New Roman" w:hAnsi="Times New Roman" w:cs="Times New Roman"/>
          <w:sz w:val="24"/>
          <w:szCs w:val="24"/>
        </w:rPr>
        <w:t xml:space="preserve">zamawiający podaje </w:t>
      </w:r>
      <w:r w:rsidR="005E6C82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DE2EB8" w:rsidRPr="00DE2EB8">
        <w:rPr>
          <w:rFonts w:ascii="Times New Roman" w:hAnsi="Times New Roman" w:cs="Times New Roman"/>
          <w:sz w:val="24"/>
          <w:szCs w:val="24"/>
        </w:rPr>
        <w:t>informacj</w:t>
      </w:r>
      <w:r w:rsidR="002731EC">
        <w:rPr>
          <w:rFonts w:ascii="Times New Roman" w:hAnsi="Times New Roman" w:cs="Times New Roman"/>
          <w:sz w:val="24"/>
          <w:szCs w:val="24"/>
        </w:rPr>
        <w:t>e</w:t>
      </w:r>
      <w:r w:rsidR="005E6C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70AA" w:rsidRDefault="009D4F18" w:rsidP="002731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postępowaniu na</w:t>
      </w:r>
      <w:r w:rsidR="005E6C82" w:rsidRPr="005E6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C82">
        <w:rPr>
          <w:rFonts w:ascii="Times New Roman" w:hAnsi="Times New Roman" w:cs="Times New Roman"/>
          <w:bCs/>
          <w:sz w:val="24"/>
          <w:szCs w:val="24"/>
        </w:rPr>
        <w:t>„</w:t>
      </w:r>
      <w:r w:rsidR="006A3EC0">
        <w:rPr>
          <w:rFonts w:ascii="Times New Roman" w:hAnsi="Times New Roman" w:cs="Times New Roman"/>
          <w:bCs/>
          <w:sz w:val="24"/>
          <w:szCs w:val="24"/>
        </w:rPr>
        <w:t>Dostawę</w:t>
      </w:r>
      <w:r w:rsidR="006A3EC0" w:rsidRPr="006A3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8E2">
        <w:rPr>
          <w:rFonts w:ascii="Times New Roman" w:hAnsi="Times New Roman" w:cs="Times New Roman"/>
          <w:bCs/>
          <w:sz w:val="24"/>
          <w:szCs w:val="24"/>
        </w:rPr>
        <w:t>paliw płynnych</w:t>
      </w:r>
      <w:r w:rsidR="005E6C82" w:rsidRPr="005E6C82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 xml:space="preserve">otwarte zostały oferty, złożone przez: </w:t>
      </w:r>
    </w:p>
    <w:p w:rsidR="00C118E2" w:rsidRDefault="00C118E2" w:rsidP="000F29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118E2">
        <w:rPr>
          <w:rFonts w:ascii="Times New Roman" w:hAnsi="Times New Roman" w:cs="Times New Roman"/>
          <w:b/>
          <w:bCs/>
          <w:sz w:val="24"/>
          <w:szCs w:val="24"/>
        </w:rPr>
        <w:t>Część 1 – nie wpłynęła żadna oferta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18E2" w:rsidRPr="00C118E2" w:rsidRDefault="00C118E2" w:rsidP="000F29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8E2">
        <w:rPr>
          <w:rFonts w:ascii="Times New Roman" w:hAnsi="Times New Roman" w:cs="Times New Roman"/>
          <w:b/>
          <w:bCs/>
          <w:sz w:val="24"/>
          <w:szCs w:val="24"/>
        </w:rPr>
        <w:t>Część 2 – otwarto ofertę złożon</w:t>
      </w:r>
      <w:r w:rsidR="00B071EF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118E2">
        <w:rPr>
          <w:rFonts w:ascii="Times New Roman" w:hAnsi="Times New Roman" w:cs="Times New Roman"/>
          <w:b/>
          <w:bCs/>
          <w:sz w:val="24"/>
          <w:szCs w:val="24"/>
        </w:rPr>
        <w:t xml:space="preserve"> przez:</w:t>
      </w:r>
    </w:p>
    <w:p w:rsidR="000F290E" w:rsidRDefault="000F290E" w:rsidP="000F29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290E">
        <w:rPr>
          <w:rFonts w:ascii="Times New Roman" w:hAnsi="Times New Roman" w:cs="Times New Roman"/>
          <w:bCs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F2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1E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1EF">
        <w:rPr>
          <w:rFonts w:ascii="Times New Roman" w:hAnsi="Times New Roman" w:cs="Times New Roman"/>
          <w:bCs/>
          <w:sz w:val="24"/>
          <w:szCs w:val="24"/>
        </w:rPr>
        <w:t xml:space="preserve">SAFARI Sp. z o.o. Sp. k. Żabia Wola 159 B, 23-107 Strzyżewice. </w:t>
      </w:r>
      <w:r w:rsidRPr="000F290E">
        <w:rPr>
          <w:rFonts w:ascii="Times New Roman" w:hAnsi="Times New Roman" w:cs="Times New Roman"/>
          <w:bCs/>
          <w:sz w:val="24"/>
          <w:szCs w:val="24"/>
        </w:rPr>
        <w:t xml:space="preserve">Cena oferty: </w:t>
      </w:r>
      <w:r w:rsidR="00B071EF">
        <w:rPr>
          <w:rFonts w:ascii="Times New Roman" w:hAnsi="Times New Roman" w:cs="Times New Roman"/>
          <w:bCs/>
          <w:sz w:val="24"/>
          <w:szCs w:val="24"/>
        </w:rPr>
        <w:t xml:space="preserve">84960,00 </w:t>
      </w:r>
      <w:r w:rsidRPr="000F290E">
        <w:rPr>
          <w:rFonts w:ascii="Times New Roman" w:hAnsi="Times New Roman" w:cs="Times New Roman"/>
          <w:bCs/>
          <w:sz w:val="24"/>
          <w:szCs w:val="24"/>
        </w:rPr>
        <w:t xml:space="preserve">zł brutto.  </w:t>
      </w:r>
      <w:r w:rsidR="00B071EF">
        <w:rPr>
          <w:rFonts w:ascii="Times New Roman" w:hAnsi="Times New Roman" w:cs="Times New Roman"/>
          <w:bCs/>
          <w:sz w:val="24"/>
          <w:szCs w:val="24"/>
        </w:rPr>
        <w:t xml:space="preserve">Upust: 0,34 %. </w:t>
      </w:r>
    </w:p>
    <w:p w:rsidR="000F290E" w:rsidRDefault="00B071EF" w:rsidP="000F290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Ponadto, oferta złożona/podpisana  elektronicznie przez Panią Annę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Pawłat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nie została odszyfrowana przez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nie mogła być otwarta przez system.</w:t>
      </w:r>
    </w:p>
    <w:p w:rsidR="00BC507B" w:rsidRPr="00594D28" w:rsidRDefault="00BC507B" w:rsidP="00594D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94D28" w:rsidRDefault="00594D28" w:rsidP="00594D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4D28" w:rsidRDefault="00594D28" w:rsidP="00C74C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9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0AE"/>
    <w:multiLevelType w:val="hybridMultilevel"/>
    <w:tmpl w:val="A4225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616"/>
    <w:multiLevelType w:val="hybridMultilevel"/>
    <w:tmpl w:val="BBCE3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74D"/>
    <w:multiLevelType w:val="hybridMultilevel"/>
    <w:tmpl w:val="80D4E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C74"/>
    <w:multiLevelType w:val="hybridMultilevel"/>
    <w:tmpl w:val="5D388C98"/>
    <w:lvl w:ilvl="0" w:tplc="6ADC0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571D"/>
    <w:multiLevelType w:val="hybridMultilevel"/>
    <w:tmpl w:val="D4F8D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1650"/>
    <w:multiLevelType w:val="hybridMultilevel"/>
    <w:tmpl w:val="B3869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D5D"/>
    <w:multiLevelType w:val="hybridMultilevel"/>
    <w:tmpl w:val="5496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0915"/>
    <w:multiLevelType w:val="hybridMultilevel"/>
    <w:tmpl w:val="BDD89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23D88"/>
    <w:multiLevelType w:val="hybridMultilevel"/>
    <w:tmpl w:val="2D6C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5C79"/>
    <w:multiLevelType w:val="hybridMultilevel"/>
    <w:tmpl w:val="5358B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4D09"/>
    <w:multiLevelType w:val="hybridMultilevel"/>
    <w:tmpl w:val="8A48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B646D"/>
    <w:multiLevelType w:val="hybridMultilevel"/>
    <w:tmpl w:val="8B9429FE"/>
    <w:lvl w:ilvl="0" w:tplc="F788A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3861"/>
    <w:multiLevelType w:val="hybridMultilevel"/>
    <w:tmpl w:val="C2386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58DC"/>
    <w:multiLevelType w:val="hybridMultilevel"/>
    <w:tmpl w:val="05B0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D5CCC"/>
    <w:multiLevelType w:val="hybridMultilevel"/>
    <w:tmpl w:val="10A87920"/>
    <w:lvl w:ilvl="0" w:tplc="3558D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E2B1B"/>
    <w:multiLevelType w:val="hybridMultilevel"/>
    <w:tmpl w:val="8A9AD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79CD"/>
    <w:multiLevelType w:val="hybridMultilevel"/>
    <w:tmpl w:val="8754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E23BF"/>
    <w:multiLevelType w:val="hybridMultilevel"/>
    <w:tmpl w:val="A8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7055"/>
    <w:multiLevelType w:val="hybridMultilevel"/>
    <w:tmpl w:val="334A2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1"/>
  </w:num>
  <w:num w:numId="17">
    <w:abstractNumId w:val="1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2"/>
    <w:rsid w:val="000245F3"/>
    <w:rsid w:val="00026828"/>
    <w:rsid w:val="0007100A"/>
    <w:rsid w:val="000A21B9"/>
    <w:rsid w:val="000E729B"/>
    <w:rsid w:val="000E765F"/>
    <w:rsid w:val="000F290E"/>
    <w:rsid w:val="0012507D"/>
    <w:rsid w:val="00164E9F"/>
    <w:rsid w:val="001670AA"/>
    <w:rsid w:val="00196965"/>
    <w:rsid w:val="001B13C7"/>
    <w:rsid w:val="00240B5A"/>
    <w:rsid w:val="00244289"/>
    <w:rsid w:val="002471D0"/>
    <w:rsid w:val="0026651D"/>
    <w:rsid w:val="002731EC"/>
    <w:rsid w:val="00282844"/>
    <w:rsid w:val="002854A0"/>
    <w:rsid w:val="0029562E"/>
    <w:rsid w:val="00297A28"/>
    <w:rsid w:val="002E5FBE"/>
    <w:rsid w:val="002F0ED0"/>
    <w:rsid w:val="00317E7A"/>
    <w:rsid w:val="00324EC3"/>
    <w:rsid w:val="003425AA"/>
    <w:rsid w:val="00362BB1"/>
    <w:rsid w:val="00373EB5"/>
    <w:rsid w:val="003A3C18"/>
    <w:rsid w:val="003A5CED"/>
    <w:rsid w:val="003C07C8"/>
    <w:rsid w:val="00407292"/>
    <w:rsid w:val="00412AFF"/>
    <w:rsid w:val="00456225"/>
    <w:rsid w:val="004A6BA4"/>
    <w:rsid w:val="004C70C8"/>
    <w:rsid w:val="004F7DD1"/>
    <w:rsid w:val="00536B48"/>
    <w:rsid w:val="00537D1F"/>
    <w:rsid w:val="0057020F"/>
    <w:rsid w:val="00583A41"/>
    <w:rsid w:val="00583CC6"/>
    <w:rsid w:val="00594D28"/>
    <w:rsid w:val="005B051E"/>
    <w:rsid w:val="005B77AD"/>
    <w:rsid w:val="005E52FA"/>
    <w:rsid w:val="005E6C82"/>
    <w:rsid w:val="005F1FB2"/>
    <w:rsid w:val="006207EC"/>
    <w:rsid w:val="00651B42"/>
    <w:rsid w:val="00670201"/>
    <w:rsid w:val="00681775"/>
    <w:rsid w:val="006A3EC0"/>
    <w:rsid w:val="006C3034"/>
    <w:rsid w:val="006C3277"/>
    <w:rsid w:val="006D1327"/>
    <w:rsid w:val="006E0C8F"/>
    <w:rsid w:val="00704562"/>
    <w:rsid w:val="007666C2"/>
    <w:rsid w:val="007804BA"/>
    <w:rsid w:val="007E1CEF"/>
    <w:rsid w:val="00800643"/>
    <w:rsid w:val="008020F9"/>
    <w:rsid w:val="0080274A"/>
    <w:rsid w:val="00855AE1"/>
    <w:rsid w:val="0085766C"/>
    <w:rsid w:val="008678A7"/>
    <w:rsid w:val="008A15E5"/>
    <w:rsid w:val="008A36CA"/>
    <w:rsid w:val="008E67BF"/>
    <w:rsid w:val="00903C5A"/>
    <w:rsid w:val="00910001"/>
    <w:rsid w:val="0091675E"/>
    <w:rsid w:val="0093669F"/>
    <w:rsid w:val="00937118"/>
    <w:rsid w:val="00943F8C"/>
    <w:rsid w:val="0096746F"/>
    <w:rsid w:val="009A061D"/>
    <w:rsid w:val="009C2A67"/>
    <w:rsid w:val="009D4F18"/>
    <w:rsid w:val="00A35770"/>
    <w:rsid w:val="00AB6342"/>
    <w:rsid w:val="00B071EF"/>
    <w:rsid w:val="00B62DB4"/>
    <w:rsid w:val="00B97FFC"/>
    <w:rsid w:val="00BB2D38"/>
    <w:rsid w:val="00BB4060"/>
    <w:rsid w:val="00BC507B"/>
    <w:rsid w:val="00BE2CE9"/>
    <w:rsid w:val="00C118E2"/>
    <w:rsid w:val="00C15561"/>
    <w:rsid w:val="00C1634B"/>
    <w:rsid w:val="00C66010"/>
    <w:rsid w:val="00C71838"/>
    <w:rsid w:val="00C74C90"/>
    <w:rsid w:val="00CC2639"/>
    <w:rsid w:val="00D15893"/>
    <w:rsid w:val="00D26AA0"/>
    <w:rsid w:val="00D3733C"/>
    <w:rsid w:val="00D516D1"/>
    <w:rsid w:val="00D726F9"/>
    <w:rsid w:val="00D944E8"/>
    <w:rsid w:val="00D947EF"/>
    <w:rsid w:val="00DA3E25"/>
    <w:rsid w:val="00DC5B13"/>
    <w:rsid w:val="00DE2EB8"/>
    <w:rsid w:val="00DE6B59"/>
    <w:rsid w:val="00E22F8F"/>
    <w:rsid w:val="00E506D1"/>
    <w:rsid w:val="00EB40EE"/>
    <w:rsid w:val="00F20612"/>
    <w:rsid w:val="00F3179F"/>
    <w:rsid w:val="00F53EA7"/>
    <w:rsid w:val="00F557D0"/>
    <w:rsid w:val="00F6476C"/>
    <w:rsid w:val="00FA717E"/>
    <w:rsid w:val="00FC45E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0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Szymoniak</cp:lastModifiedBy>
  <cp:revision>69</cp:revision>
  <cp:lastPrinted>2021-04-02T08:29:00Z</cp:lastPrinted>
  <dcterms:created xsi:type="dcterms:W3CDTF">2011-05-17T08:56:00Z</dcterms:created>
  <dcterms:modified xsi:type="dcterms:W3CDTF">2021-09-15T08:08:00Z</dcterms:modified>
</cp:coreProperties>
</file>