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5B8C" w14:textId="2DD2FC72" w:rsidR="005E4DDA" w:rsidRPr="00ED3066" w:rsidRDefault="005E4DDA" w:rsidP="00D01316">
      <w:pPr>
        <w:jc w:val="center"/>
        <w:rPr>
          <w:b/>
          <w:color w:val="auto"/>
        </w:rPr>
      </w:pPr>
      <w:r w:rsidRPr="00ED3066">
        <w:rPr>
          <w:b/>
          <w:color w:val="auto"/>
        </w:rPr>
        <w:t>UMOWA Nr</w:t>
      </w:r>
      <w:r w:rsidR="003E1849" w:rsidRPr="00ED3066">
        <w:rPr>
          <w:b/>
          <w:color w:val="auto"/>
        </w:rPr>
        <w:t xml:space="preserve"> </w:t>
      </w:r>
      <w:r w:rsidR="00454F7A">
        <w:rPr>
          <w:b/>
          <w:color w:val="auto"/>
        </w:rPr>
        <w:t>..</w:t>
      </w:r>
      <w:r w:rsidR="00CA5C04">
        <w:rPr>
          <w:b/>
          <w:color w:val="auto"/>
        </w:rPr>
        <w:t>/</w:t>
      </w:r>
      <w:r w:rsidR="000C2CB3">
        <w:rPr>
          <w:b/>
          <w:color w:val="auto"/>
        </w:rPr>
        <w:t>2021</w:t>
      </w:r>
      <w:r w:rsidR="00CD4806">
        <w:rPr>
          <w:b/>
          <w:color w:val="auto"/>
        </w:rPr>
        <w:t xml:space="preserve"> </w:t>
      </w:r>
    </w:p>
    <w:p w14:paraId="3343114F" w14:textId="26BA3A18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zawarta dnia </w:t>
      </w:r>
      <w:r>
        <w:rPr>
          <w:rFonts w:eastAsia="Times New Roman" w:cs="Times New Roman"/>
          <w:color w:val="auto"/>
          <w:lang w:eastAsia="pl-PL"/>
        </w:rPr>
        <w:t>…..</w:t>
      </w:r>
      <w:r w:rsidRPr="00037B76">
        <w:rPr>
          <w:rFonts w:eastAsia="Times New Roman" w:cs="Times New Roman"/>
          <w:color w:val="auto"/>
          <w:lang w:eastAsia="pl-PL"/>
        </w:rPr>
        <w:t>.202</w:t>
      </w:r>
      <w:r w:rsidR="000C2CB3">
        <w:rPr>
          <w:rFonts w:eastAsia="Times New Roman" w:cs="Times New Roman"/>
          <w:color w:val="auto"/>
          <w:lang w:eastAsia="pl-PL"/>
        </w:rPr>
        <w:t>1</w:t>
      </w:r>
      <w:r w:rsidRPr="00037B76">
        <w:rPr>
          <w:rFonts w:eastAsia="Times New Roman" w:cs="Times New Roman"/>
          <w:color w:val="auto"/>
          <w:lang w:eastAsia="pl-PL"/>
        </w:rPr>
        <w:t xml:space="preserve"> r. pomiędzy Powiatem Krasnostawskim z siedzibą </w:t>
      </w:r>
      <w:r w:rsidRPr="00037B76">
        <w:rPr>
          <w:rFonts w:eastAsia="Times New Roman" w:cs="Times New Roman"/>
          <w:color w:val="auto"/>
          <w:lang w:eastAsia="pl-PL"/>
        </w:rPr>
        <w:br/>
        <w:t xml:space="preserve">w Krasnymstawie, ul. Sobieskiego 3, 22-300 Krasnystaw, NIP 564-16-88-352,  - Dom Pomocy Społecznej im. św. Jana Pawła II w Krasnymstawie, </w:t>
      </w:r>
      <w:r w:rsidRPr="00037B76">
        <w:rPr>
          <w:rFonts w:eastAsia="Times New Roman" w:cs="Times New Roman"/>
          <w:color w:val="auto"/>
          <w:lang w:eastAsia="pl-PL"/>
        </w:rPr>
        <w:br/>
        <w:t>ul. Kwiatowa 1, 22-300 Krasnystaw, w imieniu którego działa Ewa Kowalik -  Dyrektor Domu Pomocy Społecznej im. św. Jana Pawła II w Krasnymstawie,</w:t>
      </w:r>
      <w:r w:rsidRPr="00037B76">
        <w:rPr>
          <w:rFonts w:eastAsia="Times New Roman" w:cs="Times New Roman"/>
          <w:color w:val="FF0000"/>
          <w:lang w:eastAsia="pl-PL"/>
        </w:rPr>
        <w:t xml:space="preserve"> </w:t>
      </w:r>
      <w:r w:rsidRPr="00037B76">
        <w:rPr>
          <w:rFonts w:eastAsia="Times New Roman" w:cs="Times New Roman"/>
          <w:color w:val="auto"/>
          <w:lang w:eastAsia="pl-PL"/>
        </w:rPr>
        <w:t xml:space="preserve"> 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Zamawiającym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2EFBC5A3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a:</w:t>
      </w:r>
    </w:p>
    <w:p w14:paraId="18425987" w14:textId="0794FDB1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……………………………………,  reprezentowanym</w:t>
      </w:r>
      <w:r w:rsidRPr="00037B76">
        <w:rPr>
          <w:rFonts w:eastAsia="Times New Roman" w:cs="Times New Roman"/>
          <w:color w:val="auto"/>
          <w:lang w:eastAsia="pl-PL"/>
        </w:rPr>
        <w:t xml:space="preserve">  przez:</w:t>
      </w:r>
    </w:p>
    <w:p w14:paraId="44715520" w14:textId="1AFCB1A5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>
        <w:rPr>
          <w:rFonts w:eastAsia="Times New Roman" w:cs="Times New Roman"/>
          <w:color w:val="auto"/>
          <w:lang w:eastAsia="pl-PL"/>
        </w:rPr>
        <w:t>…………..</w:t>
      </w:r>
      <w:r w:rsidRPr="00037B76">
        <w:rPr>
          <w:rFonts w:eastAsia="Times New Roman" w:cs="Times New Roman"/>
          <w:color w:val="auto"/>
          <w:lang w:eastAsia="pl-PL"/>
        </w:rPr>
        <w:t xml:space="preserve"> </w:t>
      </w:r>
    </w:p>
    <w:p w14:paraId="4ADB9899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zwanym dalej </w:t>
      </w:r>
      <w:r w:rsidRPr="00037B76">
        <w:rPr>
          <w:rFonts w:eastAsia="Times New Roman" w:cs="Times New Roman"/>
          <w:b/>
          <w:bCs/>
          <w:color w:val="auto"/>
          <w:lang w:eastAsia="pl-PL"/>
        </w:rPr>
        <w:t>Wykonawcą</w:t>
      </w:r>
      <w:r w:rsidRPr="00037B76">
        <w:rPr>
          <w:rFonts w:eastAsia="Times New Roman" w:cs="Times New Roman"/>
          <w:color w:val="auto"/>
          <w:lang w:eastAsia="pl-PL"/>
        </w:rPr>
        <w:t>.</w:t>
      </w:r>
    </w:p>
    <w:p w14:paraId="6579F59A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12D014DA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przy kontrasygnacie</w:t>
      </w:r>
    </w:p>
    <w:p w14:paraId="53BCA4FE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7128E27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 xml:space="preserve">Jolanty </w:t>
      </w:r>
      <w:proofErr w:type="spellStart"/>
      <w:r w:rsidRPr="00037B76">
        <w:rPr>
          <w:rFonts w:eastAsia="Times New Roman" w:cs="Times New Roman"/>
          <w:color w:val="auto"/>
          <w:lang w:eastAsia="pl-PL"/>
        </w:rPr>
        <w:t>Waręckiej</w:t>
      </w:r>
      <w:proofErr w:type="spellEnd"/>
      <w:r w:rsidRPr="00037B76">
        <w:rPr>
          <w:rFonts w:eastAsia="Times New Roman" w:cs="Times New Roman"/>
          <w:color w:val="auto"/>
          <w:lang w:eastAsia="pl-PL"/>
        </w:rPr>
        <w:t xml:space="preserve"> – Głównej Księgowej Domu Pomocy Społecznej im. św. Jana Pawła II </w:t>
      </w:r>
    </w:p>
    <w:p w14:paraId="6DE41487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  <w:r w:rsidRPr="00037B76">
        <w:rPr>
          <w:rFonts w:eastAsia="Times New Roman" w:cs="Times New Roman"/>
          <w:color w:val="auto"/>
          <w:lang w:eastAsia="pl-PL"/>
        </w:rPr>
        <w:t>w Krasnymstawie.</w:t>
      </w:r>
    </w:p>
    <w:p w14:paraId="61F47F3E" w14:textId="77777777" w:rsidR="00037B76" w:rsidRPr="00037B76" w:rsidRDefault="00037B76" w:rsidP="00037B76">
      <w:pPr>
        <w:spacing w:after="0" w:line="240" w:lineRule="auto"/>
        <w:jc w:val="both"/>
        <w:rPr>
          <w:rFonts w:eastAsia="Times New Roman" w:cs="Times New Roman"/>
          <w:color w:val="auto"/>
          <w:lang w:eastAsia="pl-PL"/>
        </w:rPr>
      </w:pPr>
    </w:p>
    <w:p w14:paraId="0E38C715" w14:textId="05A1B8C0" w:rsidR="000C2CB3" w:rsidRPr="000473B4" w:rsidRDefault="000C2CB3" w:rsidP="000C2CB3">
      <w:pPr>
        <w:pStyle w:val="Standard"/>
        <w:jc w:val="both"/>
      </w:pPr>
      <w:r w:rsidRPr="000473B4">
        <w:t>Wykonawca został wyłoniony w wyniku przeprowadzonej procedury udzielenia zamówienia publicznego w trybie podstawowym bez negocjacji, zgodnie z ustawą z dnia 11 września 2019 r. Prawo zamówień publicznych (</w:t>
      </w:r>
      <w:r w:rsidRPr="000C2CB3">
        <w:t>t. j. Dz. U. z 2021 r. poz. 1129</w:t>
      </w:r>
      <w:r w:rsidRPr="000473B4">
        <w:t>).</w:t>
      </w:r>
    </w:p>
    <w:p w14:paraId="3B667ECD" w14:textId="77777777" w:rsidR="000C2CB3" w:rsidRDefault="000C2CB3" w:rsidP="005E4DDA">
      <w:pPr>
        <w:jc w:val="center"/>
      </w:pPr>
      <w:r>
        <w:t xml:space="preserve"> </w:t>
      </w:r>
    </w:p>
    <w:p w14:paraId="4A69EC4B" w14:textId="661B5516" w:rsidR="00253CD4" w:rsidRDefault="00253CD4" w:rsidP="005E4DDA">
      <w:pPr>
        <w:jc w:val="center"/>
      </w:pPr>
      <w:r>
        <w:t>§ 1</w:t>
      </w:r>
    </w:p>
    <w:p w14:paraId="5C9AC991" w14:textId="00643E2B" w:rsidR="00253CD4" w:rsidRPr="003C0EF1" w:rsidRDefault="00483CCF" w:rsidP="00C0787F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>Przedmiotem umowy jest wykonywanie usług pralniczych na</w:t>
      </w:r>
      <w:r w:rsidR="00DE3B8F" w:rsidRPr="003C0EF1">
        <w:rPr>
          <w:color w:val="auto"/>
        </w:rPr>
        <w:t xml:space="preserve"> potrzeby</w:t>
      </w:r>
      <w:r w:rsidR="00253CD4" w:rsidRPr="003C0EF1">
        <w:rPr>
          <w:color w:val="auto"/>
        </w:rPr>
        <w:t xml:space="preserve"> </w:t>
      </w:r>
      <w:r w:rsidR="005E4DDA" w:rsidRPr="003C0EF1">
        <w:rPr>
          <w:color w:val="auto"/>
        </w:rPr>
        <w:t xml:space="preserve">Domu </w:t>
      </w:r>
      <w:r w:rsidR="000367E7" w:rsidRPr="003C0EF1">
        <w:rPr>
          <w:color w:val="auto"/>
        </w:rPr>
        <w:t>P</w:t>
      </w:r>
      <w:r w:rsidR="005E4DDA" w:rsidRPr="003C0EF1">
        <w:rPr>
          <w:color w:val="auto"/>
        </w:rPr>
        <w:t xml:space="preserve">omocy Społecznej im. </w:t>
      </w:r>
      <w:r w:rsidR="00235F7C" w:rsidRPr="003C0EF1">
        <w:rPr>
          <w:color w:val="auto"/>
        </w:rPr>
        <w:t>św</w:t>
      </w:r>
      <w:r w:rsidR="005E4DDA" w:rsidRPr="003C0EF1">
        <w:rPr>
          <w:color w:val="auto"/>
        </w:rPr>
        <w:t xml:space="preserve">. Jana Pawła II </w:t>
      </w:r>
      <w:r w:rsidR="00253CD4" w:rsidRPr="003C0EF1">
        <w:rPr>
          <w:color w:val="auto"/>
        </w:rPr>
        <w:t>w Krasnymstawie</w:t>
      </w:r>
      <w:r w:rsidR="00967AAD" w:rsidRPr="003C0EF1">
        <w:rPr>
          <w:color w:val="auto"/>
        </w:rPr>
        <w:t>,</w:t>
      </w:r>
      <w:r w:rsidR="00BE587C" w:rsidRPr="003C0EF1">
        <w:rPr>
          <w:color w:val="auto"/>
        </w:rPr>
        <w:t xml:space="preserve"> ul. Kwiatowa 1</w:t>
      </w:r>
      <w:r w:rsidR="009F24D0" w:rsidRPr="003C0EF1">
        <w:rPr>
          <w:color w:val="auto"/>
        </w:rPr>
        <w:t xml:space="preserve"> oraz trzech filii</w:t>
      </w:r>
      <w:r w:rsidR="00C0787F" w:rsidRPr="003C0EF1">
        <w:rPr>
          <w:color w:val="auto"/>
        </w:rPr>
        <w:t xml:space="preserve"> DPS Krasnystaw, zlokalizowan</w:t>
      </w:r>
      <w:r w:rsidR="00B02F70" w:rsidRPr="003C0EF1">
        <w:rPr>
          <w:color w:val="auto"/>
        </w:rPr>
        <w:t>ych</w:t>
      </w:r>
      <w:r w:rsidR="00C0787F" w:rsidRPr="003C0EF1">
        <w:rPr>
          <w:color w:val="auto"/>
        </w:rPr>
        <w:t xml:space="preserve"> w Bzowcu, Stężycy Nadwieprzańskiej i Ostrowie Krupskim,</w:t>
      </w:r>
      <w:r w:rsidR="00253CD4" w:rsidRPr="003C0EF1">
        <w:rPr>
          <w:color w:val="auto"/>
        </w:rPr>
        <w:t xml:space="preserve"> </w:t>
      </w:r>
      <w:r w:rsidR="00C0787F" w:rsidRPr="003C0EF1">
        <w:rPr>
          <w:color w:val="auto"/>
        </w:rPr>
        <w:br/>
      </w:r>
      <w:r w:rsidR="00253CD4" w:rsidRPr="003C0EF1">
        <w:rPr>
          <w:color w:val="auto"/>
        </w:rPr>
        <w:t xml:space="preserve">w ilościach i cenach określonych w </w:t>
      </w:r>
      <w:r w:rsidR="005E4DDA" w:rsidRPr="003C0EF1">
        <w:rPr>
          <w:color w:val="auto"/>
        </w:rPr>
        <w:t>ofercie Wykonawcy,</w:t>
      </w:r>
      <w:r w:rsidR="00B02F70" w:rsidRPr="003C0EF1">
        <w:rPr>
          <w:color w:val="auto"/>
        </w:rPr>
        <w:t xml:space="preserve"> stanowiącej Załącznik nr 1 do nin</w:t>
      </w:r>
      <w:r w:rsidR="004F55AA" w:rsidRPr="003C0EF1">
        <w:rPr>
          <w:color w:val="auto"/>
        </w:rPr>
        <w:t>iejszej</w:t>
      </w:r>
      <w:r w:rsidR="00B02F70" w:rsidRPr="003C0EF1">
        <w:rPr>
          <w:color w:val="auto"/>
        </w:rPr>
        <w:t xml:space="preserve"> umowy i</w:t>
      </w:r>
      <w:r w:rsidR="005E4DDA" w:rsidRPr="003C0EF1">
        <w:rPr>
          <w:color w:val="auto"/>
        </w:rPr>
        <w:t xml:space="preserve"> będącej</w:t>
      </w:r>
      <w:r w:rsidR="00B02F70" w:rsidRPr="003C0EF1">
        <w:rPr>
          <w:color w:val="auto"/>
        </w:rPr>
        <w:t xml:space="preserve"> jej </w:t>
      </w:r>
      <w:r w:rsidR="005E4DDA" w:rsidRPr="003C0EF1">
        <w:rPr>
          <w:color w:val="auto"/>
        </w:rPr>
        <w:t>integraln</w:t>
      </w:r>
      <w:r w:rsidR="00332D50" w:rsidRPr="003C0EF1">
        <w:rPr>
          <w:color w:val="auto"/>
        </w:rPr>
        <w:t>ą</w:t>
      </w:r>
      <w:r w:rsidR="005E4DDA" w:rsidRPr="003C0EF1">
        <w:rPr>
          <w:color w:val="auto"/>
        </w:rPr>
        <w:t xml:space="preserve"> częścią.</w:t>
      </w:r>
    </w:p>
    <w:p w14:paraId="3933B517" w14:textId="77777777" w:rsidR="00852379" w:rsidRPr="003C0EF1" w:rsidRDefault="00483CCF" w:rsidP="007A4757">
      <w:p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2. </w:t>
      </w:r>
      <w:r w:rsidR="00967AAD" w:rsidRPr="003C0EF1">
        <w:rPr>
          <w:rFonts w:eastAsia="Times New Roman" w:cs="Times New Roman"/>
          <w:color w:val="auto"/>
          <w:lang w:eastAsia="ar-SA"/>
        </w:rPr>
        <w:t xml:space="preserve">Usługa obejmuje wszelkie czynności niezbędne do należytego wykonania zadania, </w:t>
      </w:r>
      <w:r w:rsidR="00AD1B2B" w:rsidRPr="003C0EF1">
        <w:rPr>
          <w:rFonts w:eastAsia="Times New Roman" w:cs="Times New Roman"/>
          <w:color w:val="auto"/>
          <w:lang w:eastAsia="ar-SA"/>
        </w:rPr>
        <w:br/>
        <w:t>a w szczególności</w:t>
      </w:r>
      <w:r w:rsidR="00967AAD" w:rsidRPr="003C0EF1">
        <w:rPr>
          <w:rFonts w:eastAsia="Times New Roman" w:cs="Times New Roman"/>
          <w:color w:val="auto"/>
          <w:lang w:eastAsia="ar-SA"/>
        </w:rPr>
        <w:t>:</w:t>
      </w:r>
    </w:p>
    <w:p w14:paraId="0FB6FF09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pościeli brudnej z siedziby DPS w Krasnymstawie, ul. Kwiatowa 1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trzy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środa, piątek),  </w:t>
      </w:r>
      <w:r w:rsidRPr="003C0EF1">
        <w:rPr>
          <w:rFonts w:eastAsia="Times New Roman" w:cs="Times New Roman"/>
          <w:color w:val="auto"/>
          <w:lang w:eastAsia="ar-SA"/>
        </w:rPr>
        <w:br/>
        <w:t>w godz. 7-15</w:t>
      </w:r>
    </w:p>
    <w:p w14:paraId="7A62C146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Odbiór odzieży brudnej z </w:t>
      </w:r>
      <w:r w:rsidR="00CB778A" w:rsidRPr="003C0EF1">
        <w:rPr>
          <w:rFonts w:eastAsia="Times New Roman" w:cs="Times New Roman"/>
          <w:color w:val="auto"/>
          <w:lang w:eastAsia="ar-SA"/>
        </w:rPr>
        <w:t>trzech filii DPS, t</w:t>
      </w:r>
      <w:r w:rsidRPr="003C0EF1">
        <w:rPr>
          <w:rFonts w:eastAsia="Times New Roman" w:cs="Times New Roman"/>
          <w:color w:val="auto"/>
          <w:lang w:eastAsia="ar-SA"/>
        </w:rPr>
        <w:t xml:space="preserve">j.: w Bzowcu, Stężycy Nadwieprzańskiej, Ostrowie Krupskim – według potrzeb, jednak nie rzadziej niż </w:t>
      </w:r>
      <w:r w:rsidRPr="003C0EF1">
        <w:rPr>
          <w:rFonts w:eastAsia="Times New Roman" w:cs="Times New Roman"/>
          <w:b/>
          <w:color w:val="auto"/>
          <w:lang w:eastAsia="ar-SA"/>
        </w:rPr>
        <w:t>dwa razy w tygodniu</w:t>
      </w:r>
      <w:r w:rsidRPr="003C0EF1">
        <w:rPr>
          <w:rFonts w:eastAsia="Times New Roman" w:cs="Times New Roman"/>
          <w:color w:val="auto"/>
          <w:lang w:eastAsia="ar-SA"/>
        </w:rPr>
        <w:t xml:space="preserve"> (poniedziałek, czwartek),  w godz. 7-15</w:t>
      </w:r>
    </w:p>
    <w:p w14:paraId="399DA5CC" w14:textId="77777777" w:rsidR="00C24D4B" w:rsidRPr="003C0EF1" w:rsidRDefault="000F593D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pościeli czystej </w:t>
      </w:r>
      <w:r w:rsidR="00C0787F" w:rsidRPr="003C0EF1">
        <w:rPr>
          <w:rFonts w:eastAsia="Times New Roman" w:cs="Times New Roman"/>
          <w:color w:val="auto"/>
          <w:lang w:eastAsia="ar-SA"/>
        </w:rPr>
        <w:t xml:space="preserve">( DPS Krasnystaw) </w:t>
      </w:r>
      <w:r w:rsidRPr="003C0EF1">
        <w:rPr>
          <w:rFonts w:eastAsia="Times New Roman" w:cs="Times New Roman"/>
          <w:color w:val="auto"/>
          <w:lang w:eastAsia="ar-SA"/>
        </w:rPr>
        <w:t>– nie rzadziej niż trzy razy w tygodniu – poniedziałek, środa, piątek, w godz. 7-15.</w:t>
      </w:r>
    </w:p>
    <w:p w14:paraId="6FEE574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Dostawa odzieży czystej (Filie DPS) – nie rzadziej niż dwa razy w tygodniu, </w:t>
      </w:r>
      <w:r w:rsidRPr="003C0EF1">
        <w:rPr>
          <w:rFonts w:eastAsia="Times New Roman" w:cs="Times New Roman"/>
          <w:color w:val="auto"/>
          <w:lang w:eastAsia="ar-SA"/>
        </w:rPr>
        <w:br/>
        <w:t>od poniedziałku do piątku, w godz. 7-15.</w:t>
      </w:r>
    </w:p>
    <w:p w14:paraId="259631C8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lastRenderedPageBreak/>
        <w:t>Ważenie i ewidencjonowanie ilości odebranej odzieży i pościeli brudnej. Ważenie odzieży i pościeli przy użyciu legalizowanej wagi, będącej własnością Wykonawcy zamówienia.</w:t>
      </w:r>
    </w:p>
    <w:p w14:paraId="0E007F21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Pranie wodne pościeli, poduszek i kołder z wypełnieniem silikonowym, koców </w:t>
      </w:r>
      <w:proofErr w:type="spellStart"/>
      <w:r w:rsidRPr="003C0EF1">
        <w:rPr>
          <w:rFonts w:eastAsia="Times New Roman" w:cs="Times New Roman"/>
          <w:color w:val="auto"/>
          <w:lang w:eastAsia="ar-SA"/>
        </w:rPr>
        <w:t>polarowych</w:t>
      </w:r>
      <w:proofErr w:type="spellEnd"/>
      <w:r w:rsidRPr="003C0EF1">
        <w:rPr>
          <w:rFonts w:eastAsia="Times New Roman" w:cs="Times New Roman"/>
          <w:color w:val="auto"/>
          <w:lang w:eastAsia="ar-SA"/>
        </w:rPr>
        <w:t>, bielizny osobistej, piżam, odzieży damskiej i męskiej, kurtek zimowych, firan, zasłon,</w:t>
      </w:r>
      <w:r w:rsidR="002A5C31" w:rsidRPr="003C0EF1">
        <w:rPr>
          <w:rFonts w:eastAsia="Times New Roman" w:cs="Times New Roman"/>
          <w:color w:val="auto"/>
          <w:lang w:eastAsia="ar-SA"/>
        </w:rPr>
        <w:t xml:space="preserve"> ręczników.</w:t>
      </w:r>
    </w:p>
    <w:p w14:paraId="4419D4AD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Pranie chemiczne asortymentu nie nadającego się do prania wodnego.</w:t>
      </w:r>
    </w:p>
    <w:p w14:paraId="2E00D9D3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Dezynfekcja, suszenie, prasowanie, maglowanie, segregacja i pakowanie. </w:t>
      </w:r>
    </w:p>
    <w:p w14:paraId="71B1397C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pościeli, z podziałem na poszwy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i poszewki (osobno) oraz prześcieradła (osobno).  </w:t>
      </w:r>
    </w:p>
    <w:p w14:paraId="36F72EF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Wykonawca zamówienia dokona segregacji czystej odzieży, z podziałem na bieliznę pościelową (osobno) i odzież osobistą (osobno) w obrębie każdej Filii.  </w:t>
      </w:r>
    </w:p>
    <w:p w14:paraId="43D1FA12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Wykonawca zapewni we własnym zakresie</w:t>
      </w:r>
      <w:r w:rsidR="00385B97" w:rsidRPr="003C0EF1">
        <w:rPr>
          <w:rFonts w:eastAsia="Times New Roman" w:cs="Times New Roman"/>
          <w:color w:val="auto"/>
          <w:lang w:eastAsia="ar-SA"/>
        </w:rPr>
        <w:t xml:space="preserve"> (nieodpłatnie)</w:t>
      </w:r>
      <w:r w:rsidRPr="003C0EF1">
        <w:rPr>
          <w:rFonts w:eastAsia="Times New Roman" w:cs="Times New Roman"/>
          <w:color w:val="auto"/>
          <w:lang w:eastAsia="ar-SA"/>
        </w:rPr>
        <w:t xml:space="preserve"> odpowiednie worki do przewozu pościeli i odzieży brudnej i czystej.</w:t>
      </w:r>
    </w:p>
    <w:p w14:paraId="697368CA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Zamawiający zapewni pomieszczenia do przechowywania i przekazywania pościeli </w:t>
      </w:r>
      <w:r w:rsidRPr="003C0EF1">
        <w:rPr>
          <w:rFonts w:eastAsia="Times New Roman" w:cs="Times New Roman"/>
          <w:color w:val="auto"/>
          <w:lang w:eastAsia="ar-SA"/>
        </w:rPr>
        <w:br/>
        <w:t>i odzieży.</w:t>
      </w:r>
    </w:p>
    <w:p w14:paraId="0B880EF0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Środki piorące i dezynfekujące powinny być dopuszczone do stosowania zgodnie </w:t>
      </w:r>
      <w:r w:rsidRPr="003C0EF1">
        <w:rPr>
          <w:rFonts w:eastAsia="Times New Roman" w:cs="Times New Roman"/>
          <w:color w:val="auto"/>
          <w:lang w:eastAsia="ar-SA"/>
        </w:rPr>
        <w:br/>
        <w:t xml:space="preserve">z obowiązującymi przepisami. Wykonawca przekaże Zamawiającemu informacje </w:t>
      </w:r>
      <w:r w:rsidRPr="003C0EF1">
        <w:rPr>
          <w:rFonts w:eastAsia="Times New Roman" w:cs="Times New Roman"/>
          <w:color w:val="auto"/>
          <w:lang w:eastAsia="ar-SA"/>
        </w:rPr>
        <w:br/>
        <w:t>o używanych środkach piorących i dezynfekujących wraz z kartami charakterystyki.</w:t>
      </w:r>
    </w:p>
    <w:p w14:paraId="7DB1C2D5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i odzieży czystej i brudnej odbywać się będzie środkiem transportu, specjalnie do tego celu przystosowanym w taki sposób, aby frakcja czysta nie miała kontaktu z frakcją brudną. </w:t>
      </w:r>
    </w:p>
    <w:p w14:paraId="278C67AE" w14:textId="77777777" w:rsidR="00C0787F" w:rsidRPr="003C0EF1" w:rsidRDefault="00C0787F" w:rsidP="00C0787F">
      <w:pPr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 xml:space="preserve">Transport pościeli na koszt i ryzyko wykonawcy. </w:t>
      </w:r>
    </w:p>
    <w:p w14:paraId="50725341" w14:textId="77777777" w:rsidR="00A67F7E" w:rsidRPr="003C0EF1" w:rsidRDefault="00A67F7E" w:rsidP="00A67F7E">
      <w:pPr>
        <w:jc w:val="center"/>
        <w:rPr>
          <w:rFonts w:eastAsia="Times New Roman" w:cs="Times New Roman"/>
          <w:color w:val="auto"/>
          <w:lang w:eastAsia="ar-SA"/>
        </w:rPr>
      </w:pPr>
      <w:r w:rsidRPr="003C0EF1">
        <w:rPr>
          <w:rFonts w:eastAsia="Times New Roman" w:cs="Times New Roman"/>
          <w:color w:val="auto"/>
          <w:lang w:eastAsia="ar-SA"/>
        </w:rPr>
        <w:t>§</w:t>
      </w:r>
      <w:r w:rsidR="00816D42" w:rsidRPr="003C0EF1">
        <w:rPr>
          <w:rFonts w:eastAsia="Times New Roman" w:cs="Times New Roman"/>
          <w:color w:val="auto"/>
          <w:lang w:eastAsia="ar-SA"/>
        </w:rPr>
        <w:t xml:space="preserve"> 2</w:t>
      </w:r>
    </w:p>
    <w:p w14:paraId="4CF0C4AC" w14:textId="1B94165A" w:rsidR="00253CD4" w:rsidRPr="003C0EF1" w:rsidRDefault="00A67F7E" w:rsidP="00A67F7E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71168D" w:rsidRPr="003C0EF1">
        <w:rPr>
          <w:color w:val="auto"/>
        </w:rPr>
        <w:t>Przewidywana szacunkowa</w:t>
      </w:r>
      <w:r w:rsidR="00C0787F" w:rsidRPr="003C0EF1">
        <w:rPr>
          <w:color w:val="auto"/>
        </w:rPr>
        <w:t xml:space="preserve"> </w:t>
      </w:r>
      <w:r w:rsidR="0071168D" w:rsidRPr="003C0EF1">
        <w:rPr>
          <w:color w:val="auto"/>
        </w:rPr>
        <w:t xml:space="preserve">ilość </w:t>
      </w:r>
      <w:r w:rsidR="00DE3B8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</w:t>
      </w:r>
      <w:r w:rsidR="00AD1B2B" w:rsidRPr="003C0EF1">
        <w:rPr>
          <w:color w:val="auto"/>
        </w:rPr>
        <w:t>, będącej przedmiotem usługi</w:t>
      </w:r>
      <w:r w:rsidR="00253CD4" w:rsidRPr="003C0EF1">
        <w:rPr>
          <w:color w:val="auto"/>
        </w:rPr>
        <w:t xml:space="preserve"> w okresie </w:t>
      </w:r>
      <w:r w:rsidR="00C0787F" w:rsidRPr="003C0EF1">
        <w:rPr>
          <w:color w:val="auto"/>
        </w:rPr>
        <w:t>12</w:t>
      </w:r>
      <w:r w:rsidR="007533F1" w:rsidRPr="003C0EF1">
        <w:rPr>
          <w:b/>
          <w:color w:val="auto"/>
        </w:rPr>
        <w:t xml:space="preserve"> </w:t>
      </w:r>
      <w:r w:rsidR="00AD1B2B" w:rsidRPr="003C0EF1">
        <w:rPr>
          <w:color w:val="auto"/>
        </w:rPr>
        <w:t>m</w:t>
      </w:r>
      <w:r w:rsidR="00253CD4" w:rsidRPr="003C0EF1">
        <w:rPr>
          <w:color w:val="auto"/>
        </w:rPr>
        <w:t>iesięcy</w:t>
      </w:r>
      <w:r w:rsidR="00AD1B2B" w:rsidRPr="003C0EF1">
        <w:rPr>
          <w:color w:val="auto"/>
        </w:rPr>
        <w:t>,</w:t>
      </w:r>
      <w:r w:rsidR="00253CD4" w:rsidRPr="003C0EF1">
        <w:rPr>
          <w:color w:val="auto"/>
        </w:rPr>
        <w:t xml:space="preserve"> </w:t>
      </w:r>
      <w:r w:rsidR="00AD1B2B" w:rsidRPr="003C0EF1">
        <w:rPr>
          <w:color w:val="auto"/>
        </w:rPr>
        <w:t>wynosi</w:t>
      </w:r>
      <w:r w:rsidR="00253CD4" w:rsidRPr="003C0EF1">
        <w:rPr>
          <w:color w:val="auto"/>
        </w:rPr>
        <w:t xml:space="preserve"> </w:t>
      </w:r>
      <w:r w:rsidR="00AD1B2B" w:rsidRPr="003C0EF1">
        <w:rPr>
          <w:color w:val="auto"/>
        </w:rPr>
        <w:t xml:space="preserve">łącznie </w:t>
      </w:r>
      <w:r w:rsidR="000C2CB3" w:rsidRPr="000C2CB3">
        <w:rPr>
          <w:color w:val="auto"/>
        </w:rPr>
        <w:t>48858</w:t>
      </w:r>
      <w:r w:rsidR="001B2BB9" w:rsidRPr="003C0EF1">
        <w:rPr>
          <w:color w:val="auto"/>
        </w:rPr>
        <w:t xml:space="preserve"> </w:t>
      </w:r>
      <w:r w:rsidR="00BE587C" w:rsidRPr="003C0EF1">
        <w:rPr>
          <w:color w:val="auto"/>
        </w:rPr>
        <w:t>kg</w:t>
      </w:r>
      <w:r w:rsidR="00253CD4" w:rsidRPr="003C0EF1">
        <w:rPr>
          <w:color w:val="auto"/>
        </w:rPr>
        <w:t>.</w:t>
      </w:r>
    </w:p>
    <w:p w14:paraId="4BB5CF14" w14:textId="77777777" w:rsidR="00A67F7E" w:rsidRPr="003C0EF1" w:rsidRDefault="00A67F7E" w:rsidP="00A67F7E">
      <w:pPr>
        <w:jc w:val="both"/>
        <w:rPr>
          <w:color w:val="auto"/>
        </w:rPr>
      </w:pPr>
      <w:r w:rsidRPr="003C0EF1">
        <w:rPr>
          <w:color w:val="auto"/>
        </w:rPr>
        <w:t xml:space="preserve">2. Szacunkowa wartość </w:t>
      </w:r>
      <w:r w:rsidR="009B30BA" w:rsidRPr="003C0EF1">
        <w:rPr>
          <w:color w:val="auto"/>
        </w:rPr>
        <w:t xml:space="preserve">brutto </w:t>
      </w:r>
      <w:r w:rsidRPr="003C0EF1">
        <w:rPr>
          <w:color w:val="auto"/>
        </w:rPr>
        <w:t xml:space="preserve">przedmiotu umowy stanowi iloczyn szacunkowej ilości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i ceny jednostkowej brutto za 1 kg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przeznaczonej do prania,</w:t>
      </w:r>
      <w:r w:rsidR="000605B0" w:rsidRPr="003C0EF1">
        <w:rPr>
          <w:color w:val="auto"/>
        </w:rPr>
        <w:t xml:space="preserve"> podanej </w:t>
      </w:r>
      <w:r w:rsidR="007A576F" w:rsidRPr="003C0EF1">
        <w:rPr>
          <w:color w:val="auto"/>
        </w:rPr>
        <w:br/>
      </w:r>
      <w:r w:rsidR="000605B0" w:rsidRPr="003C0EF1">
        <w:rPr>
          <w:color w:val="auto"/>
        </w:rPr>
        <w:t xml:space="preserve">w ofercie wykonawcy, </w:t>
      </w:r>
      <w:r w:rsidRPr="003C0EF1">
        <w:rPr>
          <w:color w:val="auto"/>
        </w:rPr>
        <w:t xml:space="preserve"> co stanowi kwotę</w:t>
      </w:r>
      <w:r w:rsidR="002D2DE1" w:rsidRPr="003C0EF1">
        <w:rPr>
          <w:color w:val="auto"/>
        </w:rPr>
        <w:t xml:space="preserve"> </w:t>
      </w:r>
      <w:r w:rsidR="001B2BB9" w:rsidRPr="003C0EF1">
        <w:rPr>
          <w:color w:val="auto"/>
        </w:rPr>
        <w:t>….</w:t>
      </w:r>
      <w:r w:rsidRPr="003C0EF1">
        <w:rPr>
          <w:color w:val="auto"/>
        </w:rPr>
        <w:t xml:space="preserve"> zł brutto.</w:t>
      </w:r>
    </w:p>
    <w:p w14:paraId="5C264B07" w14:textId="2158E3CF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3</w:t>
      </w:r>
    </w:p>
    <w:p w14:paraId="441927A1" w14:textId="77777777" w:rsidR="000605B0" w:rsidRPr="003C0EF1" w:rsidRDefault="00816D42" w:rsidP="00816D42">
      <w:pPr>
        <w:rPr>
          <w:color w:val="auto"/>
        </w:rPr>
      </w:pPr>
      <w:r w:rsidRPr="003C0EF1">
        <w:rPr>
          <w:color w:val="auto"/>
        </w:rPr>
        <w:t xml:space="preserve">1. </w:t>
      </w:r>
      <w:r w:rsidR="000605B0" w:rsidRPr="003C0EF1">
        <w:rPr>
          <w:color w:val="auto"/>
        </w:rPr>
        <w:t>Wynagrodzenie obowiązujące za faktycznie wykonan</w:t>
      </w:r>
      <w:r w:rsidR="00230C32" w:rsidRPr="003C0EF1">
        <w:rPr>
          <w:color w:val="auto"/>
        </w:rPr>
        <w:t xml:space="preserve">ą usługę prania, stanowić będzie iloczyn wagi odebranej do prania </w:t>
      </w:r>
      <w:r w:rsidR="007A576F" w:rsidRPr="003C0EF1">
        <w:rPr>
          <w:color w:val="auto"/>
        </w:rPr>
        <w:t>pościeli</w:t>
      </w:r>
      <w:r w:rsidR="00C0787F" w:rsidRPr="003C0EF1">
        <w:rPr>
          <w:color w:val="auto"/>
        </w:rPr>
        <w:t xml:space="preserve"> i odzieży oraz</w:t>
      </w:r>
      <w:r w:rsidR="00230C32" w:rsidRPr="003C0EF1">
        <w:rPr>
          <w:color w:val="auto"/>
        </w:rPr>
        <w:t xml:space="preserve"> ceny jednostkowej za 1 kg</w:t>
      </w:r>
      <w:r w:rsidR="00C0787F" w:rsidRPr="003C0EF1">
        <w:rPr>
          <w:color w:val="auto"/>
        </w:rPr>
        <w:t>,</w:t>
      </w:r>
      <w:r w:rsidR="00230C32" w:rsidRPr="003C0EF1">
        <w:rPr>
          <w:color w:val="auto"/>
        </w:rPr>
        <w:t xml:space="preserve"> zawartej w ofercie wykonawcy. </w:t>
      </w:r>
    </w:p>
    <w:p w14:paraId="14122E66" w14:textId="0ADD1C43" w:rsidR="00816D42" w:rsidRPr="003C0EF1" w:rsidRDefault="00816D42" w:rsidP="00816D42">
      <w:pPr>
        <w:rPr>
          <w:color w:val="auto"/>
        </w:rPr>
      </w:pPr>
      <w:r w:rsidRPr="003C0EF1">
        <w:rPr>
          <w:color w:val="auto"/>
        </w:rPr>
        <w:lastRenderedPageBreak/>
        <w:t xml:space="preserve">2. Obowiązująca </w:t>
      </w:r>
      <w:r w:rsidRPr="003C0EF1">
        <w:rPr>
          <w:b/>
          <w:color w:val="auto"/>
        </w:rPr>
        <w:t>cena za 1 kg</w:t>
      </w:r>
      <w:r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C65F5">
        <w:rPr>
          <w:color w:val="auto"/>
        </w:rPr>
        <w:t xml:space="preserve">i odzieży </w:t>
      </w:r>
      <w:r w:rsidRPr="003C0EF1">
        <w:rPr>
          <w:color w:val="auto"/>
        </w:rPr>
        <w:t xml:space="preserve">przeznaczonej do prania wynosi </w:t>
      </w:r>
      <w:r w:rsidR="001B2BB9" w:rsidRPr="003C0EF1">
        <w:rPr>
          <w:b/>
          <w:color w:val="auto"/>
        </w:rPr>
        <w:t>..</w:t>
      </w:r>
      <w:r w:rsidR="002B63D0" w:rsidRPr="003C0EF1">
        <w:rPr>
          <w:b/>
          <w:color w:val="auto"/>
        </w:rPr>
        <w:t xml:space="preserve"> </w:t>
      </w:r>
      <w:r w:rsidRPr="003C0EF1">
        <w:rPr>
          <w:color w:val="auto"/>
        </w:rPr>
        <w:t>zł netto, brutto</w:t>
      </w:r>
      <w:r w:rsidR="001B2BB9" w:rsidRPr="003C0EF1">
        <w:rPr>
          <w:color w:val="auto"/>
        </w:rPr>
        <w:t xml:space="preserve"> ..</w:t>
      </w:r>
      <w:r w:rsidRPr="003C0EF1">
        <w:rPr>
          <w:color w:val="auto"/>
        </w:rPr>
        <w:t xml:space="preserve"> zł</w:t>
      </w:r>
      <w:r w:rsidR="00640E22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188AA98B" w14:textId="77777777" w:rsidR="00576733" w:rsidRPr="003C0EF1" w:rsidRDefault="00816D42" w:rsidP="007A4757">
      <w:pPr>
        <w:jc w:val="both"/>
        <w:rPr>
          <w:color w:val="auto"/>
        </w:rPr>
      </w:pPr>
      <w:r w:rsidRPr="003C0EF1">
        <w:rPr>
          <w:color w:val="auto"/>
        </w:rPr>
        <w:t>3</w:t>
      </w:r>
      <w:r w:rsidR="00D65859" w:rsidRPr="003C0EF1">
        <w:rPr>
          <w:color w:val="auto"/>
        </w:rPr>
        <w:t>.</w:t>
      </w:r>
      <w:r w:rsidRPr="003C0EF1">
        <w:rPr>
          <w:color w:val="auto"/>
        </w:rPr>
        <w:t xml:space="preserve"> Wynagrodzenie za wykonaną usługę płacone będzie na podstawie f</w:t>
      </w:r>
      <w:r w:rsidR="00D65859" w:rsidRPr="003C0EF1">
        <w:rPr>
          <w:color w:val="auto"/>
        </w:rPr>
        <w:t xml:space="preserve">aktury </w:t>
      </w:r>
      <w:r w:rsidRPr="003C0EF1">
        <w:rPr>
          <w:color w:val="auto"/>
        </w:rPr>
        <w:t xml:space="preserve">VAT, wystawianej za okresy 2-tygodniowe. </w:t>
      </w:r>
      <w:r w:rsidR="00D65859" w:rsidRPr="003C0EF1">
        <w:rPr>
          <w:color w:val="auto"/>
        </w:rPr>
        <w:t xml:space="preserve"> </w:t>
      </w:r>
    </w:p>
    <w:p w14:paraId="1A96EC9A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</w:r>
      <w:r w:rsidR="00816D42" w:rsidRPr="003C0EF1">
        <w:rPr>
          <w:color w:val="auto"/>
        </w:rPr>
        <w:t>Do faktury muszą być dołączone dokumenty</w:t>
      </w:r>
      <w:r w:rsidRPr="003C0EF1">
        <w:rPr>
          <w:color w:val="auto"/>
        </w:rPr>
        <w:t xml:space="preserve"> </w:t>
      </w:r>
      <w:r w:rsidR="00816D42" w:rsidRPr="003C0EF1">
        <w:rPr>
          <w:color w:val="auto"/>
        </w:rPr>
        <w:t>potwierdzające</w:t>
      </w:r>
      <w:r w:rsidR="00576733" w:rsidRPr="003C0EF1">
        <w:rPr>
          <w:color w:val="auto"/>
        </w:rPr>
        <w:t xml:space="preserve"> </w:t>
      </w:r>
      <w:r w:rsidRPr="003C0EF1">
        <w:rPr>
          <w:color w:val="auto"/>
        </w:rPr>
        <w:t xml:space="preserve"> </w:t>
      </w:r>
      <w:r w:rsidR="00576733" w:rsidRPr="003C0EF1">
        <w:rPr>
          <w:color w:val="auto"/>
        </w:rPr>
        <w:t xml:space="preserve">wagę upranej </w:t>
      </w:r>
      <w:r w:rsidR="007A576F" w:rsidRPr="003C0EF1">
        <w:rPr>
          <w:color w:val="auto"/>
        </w:rPr>
        <w:t>pościeli</w:t>
      </w:r>
      <w:r w:rsidR="00576733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2AFF7EC7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Należność za wykonanie usług płatna będzie na konto Wykonawcy w terminie 30 dni od daty </w:t>
      </w:r>
      <w:r w:rsidR="00456ACE" w:rsidRPr="003C0EF1">
        <w:rPr>
          <w:color w:val="auto"/>
        </w:rPr>
        <w:t>wystawienia</w:t>
      </w:r>
      <w:r w:rsidRPr="003C0EF1">
        <w:rPr>
          <w:color w:val="auto"/>
        </w:rPr>
        <w:t xml:space="preserve"> faktury. </w:t>
      </w:r>
    </w:p>
    <w:p w14:paraId="26AF5FED" w14:textId="77777777" w:rsidR="00D65859" w:rsidRPr="003C0EF1" w:rsidRDefault="00D65859" w:rsidP="007A4757">
      <w:pPr>
        <w:jc w:val="both"/>
        <w:rPr>
          <w:color w:val="auto"/>
        </w:rPr>
      </w:pPr>
      <w:r w:rsidRPr="003C0EF1">
        <w:rPr>
          <w:color w:val="auto"/>
        </w:rPr>
        <w:t>5.</w:t>
      </w:r>
      <w:r w:rsidRPr="003C0EF1">
        <w:rPr>
          <w:color w:val="auto"/>
        </w:rPr>
        <w:tab/>
        <w:t>Datą zapłaty jest dzień obciążenia rachunku Zamawiającego.</w:t>
      </w:r>
    </w:p>
    <w:p w14:paraId="30FFD373" w14:textId="77777777" w:rsidR="004614CD" w:rsidRPr="003C0EF1" w:rsidRDefault="00D65859" w:rsidP="000417AF">
      <w:pPr>
        <w:jc w:val="both"/>
        <w:rPr>
          <w:rFonts w:cs="Times New Roman"/>
          <w:color w:val="auto"/>
        </w:rPr>
      </w:pPr>
      <w:r w:rsidRPr="003C0EF1">
        <w:rPr>
          <w:color w:val="auto"/>
        </w:rPr>
        <w:t>6.</w:t>
      </w:r>
      <w:r w:rsidRPr="003C0EF1">
        <w:rPr>
          <w:color w:val="auto"/>
        </w:rPr>
        <w:tab/>
        <w:t>W razie opóźnienia w zapłacie należności Wykonawca może naliczyć ustawowe odsetki.</w:t>
      </w:r>
    </w:p>
    <w:p w14:paraId="615FC023" w14:textId="77777777" w:rsidR="00D65859" w:rsidRPr="003C0EF1" w:rsidRDefault="00D65859" w:rsidP="007A4757">
      <w:pPr>
        <w:jc w:val="center"/>
        <w:rPr>
          <w:color w:val="auto"/>
        </w:rPr>
      </w:pPr>
      <w:r w:rsidRPr="003C0EF1">
        <w:rPr>
          <w:rFonts w:cs="Times New Roman"/>
          <w:color w:val="auto"/>
        </w:rPr>
        <w:t>§</w:t>
      </w:r>
      <w:r w:rsidR="00306441" w:rsidRPr="003C0EF1">
        <w:rPr>
          <w:color w:val="auto"/>
        </w:rPr>
        <w:t xml:space="preserve"> 4</w:t>
      </w:r>
    </w:p>
    <w:p w14:paraId="315AE4FE" w14:textId="302DA108" w:rsidR="00253CD4" w:rsidRPr="003C0EF1" w:rsidRDefault="00852379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Pr="003C0EF1">
        <w:rPr>
          <w:color w:val="auto"/>
        </w:rPr>
        <w:tab/>
      </w:r>
      <w:r w:rsidR="007533F1" w:rsidRPr="003C0EF1">
        <w:rPr>
          <w:color w:val="auto"/>
        </w:rPr>
        <w:t xml:space="preserve">Odbiór </w:t>
      </w:r>
      <w:r w:rsidR="00BE587C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brudnej </w:t>
      </w:r>
      <w:r w:rsidR="00C0787F" w:rsidRPr="003C0EF1">
        <w:rPr>
          <w:color w:val="auto"/>
        </w:rPr>
        <w:t xml:space="preserve">z DPS Krasnystaw </w:t>
      </w:r>
      <w:r w:rsidR="00456ACE" w:rsidRPr="003C0EF1">
        <w:rPr>
          <w:color w:val="auto"/>
        </w:rPr>
        <w:t>odbywał się będzie</w:t>
      </w:r>
      <w:r w:rsidR="007533F1" w:rsidRPr="003C0EF1">
        <w:rPr>
          <w:color w:val="auto"/>
        </w:rPr>
        <w:t xml:space="preserve"> według potrzeb</w:t>
      </w:r>
      <w:r w:rsidR="00456ACE" w:rsidRPr="003C0EF1">
        <w:rPr>
          <w:color w:val="auto"/>
        </w:rPr>
        <w:t xml:space="preserve"> Zamawiającego,</w:t>
      </w:r>
      <w:r w:rsidR="007533F1" w:rsidRPr="003C0EF1">
        <w:rPr>
          <w:color w:val="auto"/>
        </w:rPr>
        <w:t xml:space="preserve"> jednak nie rzadziej niż </w:t>
      </w:r>
      <w:r w:rsidR="00BE587C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 </w:t>
      </w:r>
      <w:r w:rsidR="00986260" w:rsidRPr="003C0EF1">
        <w:rPr>
          <w:color w:val="auto"/>
        </w:rPr>
        <w:t xml:space="preserve">- </w:t>
      </w:r>
      <w:r w:rsidR="007533F1" w:rsidRPr="003C0EF1">
        <w:rPr>
          <w:color w:val="auto"/>
        </w:rPr>
        <w:t xml:space="preserve">poniedziałek, </w:t>
      </w:r>
      <w:r w:rsidR="00BE587C" w:rsidRPr="003C0EF1">
        <w:rPr>
          <w:color w:val="auto"/>
        </w:rPr>
        <w:t>środa, piątek</w:t>
      </w:r>
      <w:r w:rsidR="007533F1" w:rsidRPr="003C0EF1">
        <w:rPr>
          <w:color w:val="auto"/>
        </w:rPr>
        <w:t xml:space="preserve">,  </w:t>
      </w:r>
      <w:r w:rsidR="0087660C">
        <w:rPr>
          <w:color w:val="auto"/>
        </w:rPr>
        <w:br/>
      </w:r>
      <w:r w:rsidR="007533F1" w:rsidRPr="003C0EF1">
        <w:rPr>
          <w:color w:val="auto"/>
        </w:rPr>
        <w:t>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253CD4" w:rsidRPr="003C0EF1">
        <w:rPr>
          <w:color w:val="auto"/>
        </w:rPr>
        <w:t xml:space="preserve">, oprócz dni ustawowo wolnych od pracy. </w:t>
      </w:r>
      <w:r w:rsidR="00AD1B2B" w:rsidRPr="003C0EF1">
        <w:rPr>
          <w:color w:val="auto"/>
        </w:rPr>
        <w:t>I</w:t>
      </w:r>
      <w:r w:rsidR="00E01D84" w:rsidRPr="003C0EF1">
        <w:rPr>
          <w:color w:val="auto"/>
        </w:rPr>
        <w:t>lości i rodzaj</w:t>
      </w:r>
      <w:r w:rsidR="00253CD4" w:rsidRPr="003C0EF1">
        <w:rPr>
          <w:color w:val="auto"/>
        </w:rPr>
        <w:t xml:space="preserve"> </w:t>
      </w:r>
      <w:r w:rsidR="007A576F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przekazywanej do prania,</w:t>
      </w:r>
      <w:r w:rsidR="00253CD4" w:rsidRPr="003C0EF1">
        <w:rPr>
          <w:color w:val="auto"/>
        </w:rPr>
        <w:t xml:space="preserve"> zostanie potwierdzony przez pracowników obu stron na </w:t>
      </w:r>
      <w:r w:rsidR="00AD1B2B" w:rsidRPr="003C0EF1">
        <w:rPr>
          <w:color w:val="auto"/>
        </w:rPr>
        <w:t>dokumencie</w:t>
      </w:r>
      <w:r w:rsidR="00542744" w:rsidRPr="003C0EF1">
        <w:rPr>
          <w:color w:val="auto"/>
        </w:rPr>
        <w:t xml:space="preserve"> zdawczo – odbiorczym</w:t>
      </w:r>
      <w:r w:rsidR="00253CD4" w:rsidRPr="003C0EF1">
        <w:rPr>
          <w:color w:val="auto"/>
        </w:rPr>
        <w:t>.</w:t>
      </w:r>
    </w:p>
    <w:p w14:paraId="070FBBCB" w14:textId="77777777" w:rsidR="00C0787F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Odbiór odzież</w:t>
      </w:r>
      <w:r w:rsidR="00DD34FD" w:rsidRPr="003C0EF1">
        <w:rPr>
          <w:color w:val="auto"/>
        </w:rPr>
        <w:t>y brudnej z trzech filii DPS, t</w:t>
      </w:r>
      <w:r w:rsidRPr="003C0EF1">
        <w:rPr>
          <w:color w:val="auto"/>
        </w:rPr>
        <w:t xml:space="preserve">j.: w Bzowcu, Stężycy Nadwieprzańskiej, Ostrowie Krupskim odbywała się będzie według potrzeb, jednak nie rzadziej niż dwa razy w tygodniu (poniedziałek, czwartek),  w godz. 7-15, oprócz dni ustawowo wolnych od pracy. Ilości i rodzaj </w:t>
      </w:r>
      <w:r w:rsidR="000F4784" w:rsidRPr="003C0EF1">
        <w:rPr>
          <w:color w:val="auto"/>
        </w:rPr>
        <w:t>odzieży</w:t>
      </w:r>
      <w:r w:rsidRPr="003C0EF1">
        <w:rPr>
          <w:color w:val="auto"/>
        </w:rPr>
        <w:t xml:space="preserve"> przekazywanej do prania, zostanie potwierdzony przez pracowników obu stron na dokumencie zdawczo – odbiorczym.</w:t>
      </w:r>
    </w:p>
    <w:p w14:paraId="01A41438" w14:textId="77777777" w:rsidR="00BE587C" w:rsidRPr="003C0EF1" w:rsidRDefault="00C0787F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="00BE587C" w:rsidRPr="003C0EF1">
        <w:rPr>
          <w:color w:val="auto"/>
        </w:rPr>
        <w:t xml:space="preserve"> Jeżeli dzień odbioru pościeli przypada na dzień ustawo wolny od pracy, odbioru należy dokonać następnego dnia po dniu ustawowo wolnym od pracy. </w:t>
      </w:r>
    </w:p>
    <w:p w14:paraId="0EA86809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</w:r>
      <w:r w:rsidR="007533F1" w:rsidRPr="003C0EF1">
        <w:rPr>
          <w:color w:val="auto"/>
        </w:rPr>
        <w:t xml:space="preserve">Dostawa </w:t>
      </w:r>
      <w:r w:rsidR="007A576F" w:rsidRPr="003C0EF1">
        <w:rPr>
          <w:color w:val="auto"/>
        </w:rPr>
        <w:t>pościeli</w:t>
      </w:r>
      <w:r w:rsidR="007533F1" w:rsidRPr="003C0EF1">
        <w:rPr>
          <w:color w:val="auto"/>
        </w:rPr>
        <w:t xml:space="preserve"> czystej </w:t>
      </w:r>
      <w:r w:rsidRPr="003C0EF1">
        <w:rPr>
          <w:color w:val="auto"/>
        </w:rPr>
        <w:t xml:space="preserve">(DPS Krasnystaw) </w:t>
      </w:r>
      <w:r w:rsidR="007533F1" w:rsidRPr="003C0EF1">
        <w:rPr>
          <w:color w:val="auto"/>
        </w:rPr>
        <w:t xml:space="preserve">– nie rzadziej niż </w:t>
      </w:r>
      <w:r w:rsidR="00986260" w:rsidRPr="003C0EF1">
        <w:rPr>
          <w:color w:val="auto"/>
        </w:rPr>
        <w:t>trzy</w:t>
      </w:r>
      <w:r w:rsidR="007533F1" w:rsidRPr="003C0EF1">
        <w:rPr>
          <w:color w:val="auto"/>
        </w:rPr>
        <w:t xml:space="preserve"> razy w tygodniu</w:t>
      </w:r>
      <w:r w:rsidR="00986260" w:rsidRPr="003C0EF1">
        <w:rPr>
          <w:color w:val="auto"/>
        </w:rPr>
        <w:t xml:space="preserve"> -</w:t>
      </w:r>
      <w:r w:rsidR="007533F1" w:rsidRPr="003C0EF1">
        <w:rPr>
          <w:color w:val="auto"/>
        </w:rPr>
        <w:t xml:space="preserve"> poniedział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</w:t>
      </w:r>
      <w:r w:rsidR="00986260" w:rsidRPr="003C0EF1">
        <w:rPr>
          <w:color w:val="auto"/>
        </w:rPr>
        <w:t xml:space="preserve">, środa, </w:t>
      </w:r>
      <w:r w:rsidR="007533F1" w:rsidRPr="003C0EF1">
        <w:rPr>
          <w:color w:val="auto"/>
        </w:rPr>
        <w:t>piąt</w:t>
      </w:r>
      <w:r w:rsidR="00986260" w:rsidRPr="003C0EF1">
        <w:rPr>
          <w:color w:val="auto"/>
        </w:rPr>
        <w:t>e</w:t>
      </w:r>
      <w:r w:rsidR="007533F1" w:rsidRPr="003C0EF1">
        <w:rPr>
          <w:color w:val="auto"/>
        </w:rPr>
        <w:t>k, w godz. 7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>-15</w:t>
      </w:r>
      <w:r w:rsidR="00542744" w:rsidRPr="003C0EF1">
        <w:rPr>
          <w:color w:val="auto"/>
          <w:vertAlign w:val="superscript"/>
        </w:rPr>
        <w:t>00</w:t>
      </w:r>
      <w:r w:rsidR="007533F1" w:rsidRPr="003C0EF1">
        <w:rPr>
          <w:color w:val="auto"/>
        </w:rPr>
        <w:t xml:space="preserve">. </w:t>
      </w:r>
      <w:r w:rsidR="007A576F" w:rsidRPr="003C0EF1">
        <w:rPr>
          <w:color w:val="auto"/>
        </w:rPr>
        <w:t xml:space="preserve">Pościel </w:t>
      </w:r>
      <w:r w:rsidRPr="003C0EF1">
        <w:rPr>
          <w:color w:val="auto"/>
        </w:rPr>
        <w:t>czysta</w:t>
      </w:r>
      <w:r w:rsidR="00640E22" w:rsidRPr="003C0EF1">
        <w:rPr>
          <w:color w:val="auto"/>
        </w:rPr>
        <w:t xml:space="preserve"> posegregowana, opisana</w:t>
      </w:r>
      <w:r w:rsidR="00253CD4" w:rsidRPr="003C0EF1">
        <w:rPr>
          <w:color w:val="auto"/>
        </w:rPr>
        <w:t xml:space="preserve"> oraz z</w:t>
      </w:r>
      <w:r w:rsidR="00640E22" w:rsidRPr="003C0EF1">
        <w:rPr>
          <w:color w:val="auto"/>
        </w:rPr>
        <w:t xml:space="preserve">apakowana w worki foliowe. </w:t>
      </w:r>
      <w:r w:rsidR="00253CD4" w:rsidRPr="003C0EF1">
        <w:rPr>
          <w:color w:val="auto"/>
        </w:rPr>
        <w:t xml:space="preserve">Waga oraz opis ilości i rodzaju </w:t>
      </w:r>
      <w:r w:rsidR="007A576F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zostanie potwierdzony przez pracowników obu stron na </w:t>
      </w:r>
      <w:r w:rsidR="00E01D84" w:rsidRPr="003C0EF1">
        <w:rPr>
          <w:color w:val="auto"/>
        </w:rPr>
        <w:t>dokumencie</w:t>
      </w:r>
      <w:r w:rsidR="00AE3E25" w:rsidRPr="003C0EF1">
        <w:rPr>
          <w:color w:val="auto"/>
        </w:rPr>
        <w:t xml:space="preserve"> zdawczo-odbiorczym</w:t>
      </w:r>
      <w:r w:rsidR="00253CD4" w:rsidRPr="003C0EF1">
        <w:rPr>
          <w:color w:val="auto"/>
        </w:rPr>
        <w:t>, po zważeniu w siedzibie Zamawiającego.</w:t>
      </w:r>
    </w:p>
    <w:p w14:paraId="6DABE3E1" w14:textId="7F5E7401" w:rsidR="00DD34FD" w:rsidRPr="003C0EF1" w:rsidRDefault="00DD34FD" w:rsidP="00DD34FD">
      <w:pPr>
        <w:jc w:val="both"/>
        <w:rPr>
          <w:color w:val="auto"/>
        </w:rPr>
      </w:pPr>
      <w:r w:rsidRPr="003C0EF1">
        <w:rPr>
          <w:color w:val="auto"/>
        </w:rPr>
        <w:t>5. Dostawa odzieży czystej (Filie DPS) – nie rzadziej niż dwa razy w tygodniu, od poniedziałku do piątku, w godz. 7</w:t>
      </w:r>
      <w:r w:rsidR="00B02F70" w:rsidRPr="003C0EF1">
        <w:rPr>
          <w:color w:val="auto"/>
        </w:rPr>
        <w:t xml:space="preserve">.00 </w:t>
      </w:r>
      <w:r w:rsidRPr="003C0EF1">
        <w:rPr>
          <w:color w:val="auto"/>
        </w:rPr>
        <w:t>-15.</w:t>
      </w:r>
      <w:r w:rsidR="00B02F70" w:rsidRPr="003C0EF1">
        <w:rPr>
          <w:color w:val="auto"/>
        </w:rPr>
        <w:t xml:space="preserve">00 </w:t>
      </w:r>
      <w:r w:rsidRPr="003C0EF1">
        <w:rPr>
          <w:color w:val="auto"/>
        </w:rPr>
        <w:t>Odzież czysta posegregowana, z podziałem na bieliznę pościelową (osobno) i odzież osobistą (osobno) w obrębie każdej Filii.  Waga oraz opis ilości i rodzaju pościeli zostanie potwierdzony przez pracowników obu stron na dokumencie zdawczo-odbiorczym, po zważeniu w siedzibie Zamawiającego.</w:t>
      </w:r>
    </w:p>
    <w:p w14:paraId="7652266F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t>6.</w:t>
      </w:r>
      <w:r w:rsidR="00253CD4" w:rsidRPr="003C0EF1">
        <w:rPr>
          <w:color w:val="auto"/>
        </w:rPr>
        <w:tab/>
        <w:t xml:space="preserve">W przypadku </w:t>
      </w:r>
      <w:r w:rsidR="00E01D84" w:rsidRPr="003C0EF1">
        <w:rPr>
          <w:color w:val="auto"/>
        </w:rPr>
        <w:t>większej liczby</w:t>
      </w:r>
      <w:r w:rsidR="00253CD4" w:rsidRPr="003C0EF1">
        <w:rPr>
          <w:color w:val="auto"/>
        </w:rPr>
        <w:t xml:space="preserve"> dni wolnych od pracy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Wykonawca zobowiązany jest do odbioru brudnej </w:t>
      </w:r>
      <w:r w:rsidR="00986260" w:rsidRPr="003C0EF1">
        <w:rPr>
          <w:color w:val="auto"/>
        </w:rPr>
        <w:t>pościeli</w:t>
      </w:r>
      <w:r w:rsidR="000F4784" w:rsidRPr="003C0EF1">
        <w:rPr>
          <w:color w:val="auto"/>
        </w:rPr>
        <w:t xml:space="preserve"> i odzieży</w:t>
      </w:r>
      <w:r w:rsidR="00253CD4" w:rsidRPr="003C0EF1">
        <w:rPr>
          <w:color w:val="auto"/>
        </w:rPr>
        <w:t xml:space="preserve"> i dostarczenia czystej</w:t>
      </w:r>
      <w:r w:rsidR="00E01D84" w:rsidRPr="003C0EF1">
        <w:rPr>
          <w:color w:val="auto"/>
        </w:rPr>
        <w:t>,</w:t>
      </w:r>
      <w:r w:rsidR="00253CD4" w:rsidRPr="003C0EF1">
        <w:rPr>
          <w:color w:val="auto"/>
        </w:rPr>
        <w:t xml:space="preserve"> w sposób nie powodujący braku czystej </w:t>
      </w:r>
      <w:r w:rsidR="00986260" w:rsidRPr="003C0EF1">
        <w:rPr>
          <w:color w:val="auto"/>
        </w:rPr>
        <w:t>pościeli</w:t>
      </w:r>
      <w:r w:rsidR="00253CD4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="00253CD4" w:rsidRPr="003C0EF1">
        <w:rPr>
          <w:color w:val="auto"/>
        </w:rPr>
        <w:t xml:space="preserve">w </w:t>
      </w:r>
      <w:r w:rsidR="00E01D84" w:rsidRPr="003C0EF1">
        <w:rPr>
          <w:color w:val="auto"/>
        </w:rPr>
        <w:t>DPS</w:t>
      </w:r>
      <w:r w:rsidR="00253CD4" w:rsidRPr="003C0EF1">
        <w:rPr>
          <w:color w:val="auto"/>
        </w:rPr>
        <w:t>.</w:t>
      </w:r>
    </w:p>
    <w:p w14:paraId="489963F0" w14:textId="77777777" w:rsidR="00253CD4" w:rsidRPr="003C0EF1" w:rsidRDefault="00DD34FD" w:rsidP="007A4757">
      <w:pPr>
        <w:jc w:val="both"/>
        <w:rPr>
          <w:color w:val="auto"/>
        </w:rPr>
      </w:pPr>
      <w:r w:rsidRPr="003C0EF1">
        <w:rPr>
          <w:color w:val="auto"/>
        </w:rPr>
        <w:lastRenderedPageBreak/>
        <w:t>7</w:t>
      </w:r>
      <w:r w:rsidR="00253CD4" w:rsidRPr="003C0EF1">
        <w:rPr>
          <w:color w:val="auto"/>
        </w:rPr>
        <w:t>.</w:t>
      </w:r>
      <w:r w:rsidR="00253CD4" w:rsidRPr="003C0EF1">
        <w:rPr>
          <w:color w:val="auto"/>
        </w:rPr>
        <w:tab/>
        <w:t xml:space="preserve">Każdorazowo usługa będzie wykonana w terminie nie dłuższym niż </w:t>
      </w:r>
      <w:r w:rsidR="00640E22" w:rsidRPr="003C0EF1">
        <w:rPr>
          <w:color w:val="auto"/>
        </w:rPr>
        <w:t>72</w:t>
      </w:r>
      <w:r w:rsidR="00253CD4" w:rsidRPr="003C0EF1">
        <w:rPr>
          <w:color w:val="auto"/>
        </w:rPr>
        <w:t xml:space="preserve"> godzin</w:t>
      </w:r>
      <w:r w:rsidR="00640E22" w:rsidRPr="003C0EF1">
        <w:rPr>
          <w:color w:val="auto"/>
        </w:rPr>
        <w:t>y</w:t>
      </w:r>
      <w:r w:rsidR="00253CD4" w:rsidRPr="003C0EF1">
        <w:rPr>
          <w:color w:val="auto"/>
        </w:rPr>
        <w:t xml:space="preserve">,  licząc od </w:t>
      </w:r>
      <w:r w:rsidR="00E01D84" w:rsidRPr="003C0EF1">
        <w:rPr>
          <w:color w:val="auto"/>
        </w:rPr>
        <w:t>daty</w:t>
      </w:r>
      <w:r w:rsidR="00253CD4" w:rsidRPr="003C0EF1">
        <w:rPr>
          <w:color w:val="auto"/>
        </w:rPr>
        <w:t xml:space="preserve"> odbioru </w:t>
      </w:r>
      <w:r w:rsidR="004259F0" w:rsidRPr="003C0EF1">
        <w:rPr>
          <w:color w:val="auto"/>
        </w:rPr>
        <w:t>pościeli</w:t>
      </w:r>
      <w:r w:rsidR="00E01D84" w:rsidRPr="003C0EF1">
        <w:rPr>
          <w:color w:val="auto"/>
        </w:rPr>
        <w:t xml:space="preserve"> brudnej. </w:t>
      </w:r>
    </w:p>
    <w:p w14:paraId="3F9BD28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5</w:t>
      </w:r>
    </w:p>
    <w:p w14:paraId="57E7F41C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zobowiązany jest do wykonywania usługi prania i dezynfekcji zgodnie </w:t>
      </w:r>
      <w:r w:rsidR="000F4784" w:rsidRPr="003C0EF1">
        <w:rPr>
          <w:color w:val="auto"/>
        </w:rPr>
        <w:br/>
      </w:r>
      <w:r w:rsidRPr="003C0EF1">
        <w:rPr>
          <w:color w:val="auto"/>
        </w:rPr>
        <w:t>z powszechnie obowiązującymi w tym zakresie przepisami prawa i zaleceniami Inspekcji Sanitarnej.</w:t>
      </w:r>
    </w:p>
    <w:p w14:paraId="788CAE0F" w14:textId="77777777" w:rsidR="00840FD0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zobowiązany jest do wykonywania usługi prania i dezynfekcji środkami piorąco – dezynfekcyjnymi, posiadającymi wszystkie wymagane atesty i certyfikaty </w:t>
      </w:r>
      <w:r w:rsidR="00840FD0" w:rsidRPr="003C0EF1">
        <w:rPr>
          <w:color w:val="auto"/>
        </w:rPr>
        <w:t>d</w:t>
      </w:r>
      <w:r w:rsidRPr="003C0EF1">
        <w:rPr>
          <w:color w:val="auto"/>
        </w:rPr>
        <w:t>opuszczające do stosowania i obrotu na terenie Polski</w:t>
      </w:r>
      <w:r w:rsidR="00840FD0" w:rsidRPr="003C0EF1">
        <w:rPr>
          <w:color w:val="auto"/>
        </w:rPr>
        <w:t>.</w:t>
      </w:r>
      <w:r w:rsidRPr="003C0EF1">
        <w:rPr>
          <w:color w:val="auto"/>
        </w:rPr>
        <w:t xml:space="preserve"> </w:t>
      </w:r>
    </w:p>
    <w:p w14:paraId="47FE7820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Wykonawca zobowiązany jest do prania </w:t>
      </w:r>
      <w:r w:rsidR="00C23719" w:rsidRPr="003C0EF1">
        <w:rPr>
          <w:color w:val="auto"/>
        </w:rPr>
        <w:t>pościeli</w:t>
      </w:r>
      <w:r w:rsidR="00DD34FD" w:rsidRPr="003C0EF1">
        <w:rPr>
          <w:color w:val="auto"/>
        </w:rPr>
        <w:t xml:space="preserve"> i odzieży</w:t>
      </w:r>
      <w:r w:rsidRPr="003C0EF1">
        <w:rPr>
          <w:color w:val="auto"/>
        </w:rPr>
        <w:t xml:space="preserve"> </w:t>
      </w:r>
      <w:r w:rsidR="00840FD0" w:rsidRPr="003C0EF1">
        <w:rPr>
          <w:color w:val="auto"/>
        </w:rPr>
        <w:t xml:space="preserve">zgodnie z technologią prania, właściwą dla danego rodzaju wyrobu. </w:t>
      </w:r>
    </w:p>
    <w:p w14:paraId="08533513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6</w:t>
      </w:r>
    </w:p>
    <w:p w14:paraId="7B27DE62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</w:t>
      </w:r>
      <w:r w:rsidR="00DD34FD" w:rsidRPr="003C0EF1">
        <w:rPr>
          <w:color w:val="auto"/>
        </w:rPr>
        <w:t xml:space="preserve">i odzieży </w:t>
      </w:r>
      <w:r w:rsidR="00D972C3" w:rsidRPr="003C0EF1">
        <w:rPr>
          <w:color w:val="auto"/>
        </w:rPr>
        <w:t xml:space="preserve">czystej i brudnej odbywać się będzie środkiem transportu, specjalnie do tego celu przystosowanym w taki sposób, aby </w:t>
      </w:r>
      <w:r w:rsidR="00DD34FD" w:rsidRPr="003C0EF1">
        <w:rPr>
          <w:color w:val="auto"/>
        </w:rPr>
        <w:t>frakcja</w:t>
      </w:r>
      <w:r w:rsidR="00D972C3" w:rsidRPr="003C0EF1">
        <w:rPr>
          <w:color w:val="auto"/>
        </w:rPr>
        <w:t xml:space="preserve"> czysta nie miała kontaktu z </w:t>
      </w:r>
      <w:r w:rsidR="00DD34FD" w:rsidRPr="003C0EF1">
        <w:rPr>
          <w:color w:val="auto"/>
        </w:rPr>
        <w:t>frakcją</w:t>
      </w:r>
      <w:r w:rsidR="00D972C3" w:rsidRPr="003C0EF1">
        <w:rPr>
          <w:color w:val="auto"/>
        </w:rPr>
        <w:t xml:space="preserve"> brudną. </w:t>
      </w:r>
    </w:p>
    <w:p w14:paraId="438B568E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D972C3" w:rsidRPr="003C0EF1">
        <w:rPr>
          <w:color w:val="auto"/>
        </w:rPr>
        <w:t xml:space="preserve">Transport </w:t>
      </w:r>
      <w:r w:rsidR="007A576F" w:rsidRPr="003C0EF1">
        <w:rPr>
          <w:color w:val="auto"/>
        </w:rPr>
        <w:t>pościeli</w:t>
      </w:r>
      <w:r w:rsidR="00D972C3" w:rsidRPr="003C0EF1">
        <w:rPr>
          <w:color w:val="auto"/>
        </w:rPr>
        <w:t xml:space="preserve"> na koszt i ryzyko wykonawcy.</w:t>
      </w:r>
    </w:p>
    <w:p w14:paraId="5384504A" w14:textId="77777777" w:rsidR="00D972C3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3. </w:t>
      </w:r>
      <w:r w:rsidR="00D972C3" w:rsidRPr="003C0EF1">
        <w:rPr>
          <w:color w:val="auto"/>
        </w:rPr>
        <w:t xml:space="preserve">Na wniosek Zamawiającego, Wykonawca zobowiązany jest każdorazowo udostępnić książkę dezynfekcji środka transportu, którym przewożona jest </w:t>
      </w:r>
      <w:r w:rsidR="007A576F" w:rsidRPr="003C0EF1">
        <w:rPr>
          <w:color w:val="auto"/>
        </w:rPr>
        <w:t>pościel</w:t>
      </w:r>
      <w:r w:rsidR="00D972C3" w:rsidRPr="003C0EF1">
        <w:rPr>
          <w:color w:val="auto"/>
        </w:rPr>
        <w:t>.</w:t>
      </w:r>
    </w:p>
    <w:p w14:paraId="16090465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7</w:t>
      </w:r>
    </w:p>
    <w:p w14:paraId="72FA648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Zamawiający dokona odbioru jakościowego i ilościowego przy każdej dostawie.</w:t>
      </w:r>
    </w:p>
    <w:p w14:paraId="0AEFF7C6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 przypadku ujawnienia, w trakcie odbioru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 xml:space="preserve">czystej braków ilościowych lub </w:t>
      </w:r>
      <w:r w:rsidR="00B84561" w:rsidRPr="003C0EF1">
        <w:rPr>
          <w:color w:val="auto"/>
        </w:rPr>
        <w:t xml:space="preserve">wad </w:t>
      </w:r>
      <w:r w:rsidRPr="003C0EF1">
        <w:rPr>
          <w:color w:val="auto"/>
        </w:rPr>
        <w:t>jakościowych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Zamawiający odnotuje ten fakt w dokumencie zdawczo-odbiorczym </w:t>
      </w:r>
      <w:r w:rsidR="00C23719" w:rsidRPr="003C0EF1">
        <w:rPr>
          <w:color w:val="auto"/>
        </w:rPr>
        <w:t>pościeli</w:t>
      </w:r>
      <w:r w:rsidR="00B84561" w:rsidRPr="003C0EF1">
        <w:rPr>
          <w:color w:val="auto"/>
        </w:rPr>
        <w:t xml:space="preserve"> </w:t>
      </w:r>
      <w:r w:rsidR="000F4784" w:rsidRPr="003C0EF1">
        <w:rPr>
          <w:color w:val="auto"/>
        </w:rPr>
        <w:t xml:space="preserve">i odzieży </w:t>
      </w:r>
      <w:r w:rsidRPr="003C0EF1">
        <w:rPr>
          <w:color w:val="auto"/>
        </w:rPr>
        <w:t>odebranej, co równoznaczne będzie ze złożeniem reklamacji.</w:t>
      </w:r>
    </w:p>
    <w:p w14:paraId="3301214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 xml:space="preserve">Termin na rozpatrzenie reklamacji w przypadku stwierdzonych usterek dotyczących jakości usług pralniczych wynosi maksymalnie </w:t>
      </w:r>
      <w:r w:rsidR="00B84561" w:rsidRPr="003C0EF1">
        <w:rPr>
          <w:color w:val="auto"/>
        </w:rPr>
        <w:t>5</w:t>
      </w:r>
      <w:r w:rsidRPr="003C0EF1">
        <w:rPr>
          <w:color w:val="auto"/>
        </w:rPr>
        <w:t xml:space="preserve"> dni, a koszty ponownego wykonania usługi ponosi Wykonawca.</w:t>
      </w:r>
    </w:p>
    <w:p w14:paraId="0F171E79" w14:textId="32CF8BBF" w:rsidR="001B2BB9" w:rsidRPr="003C0EF1" w:rsidRDefault="00253CD4" w:rsidP="009308E4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 xml:space="preserve">W przypadku stwierdzenia zasadności reklamacji dotyczącej braków ilościowych, Wykonawca zobowiązuje się do niezwłocznego, maksymalnie w terminie </w:t>
      </w:r>
      <w:r w:rsidR="00B84561" w:rsidRPr="003C0EF1">
        <w:rPr>
          <w:color w:val="auto"/>
        </w:rPr>
        <w:t xml:space="preserve">5 </w:t>
      </w:r>
      <w:r w:rsidRPr="003C0EF1">
        <w:rPr>
          <w:color w:val="auto"/>
        </w:rPr>
        <w:t>dni</w:t>
      </w:r>
      <w:r w:rsidR="00B84561" w:rsidRPr="003C0EF1">
        <w:rPr>
          <w:color w:val="auto"/>
        </w:rPr>
        <w:t>,</w:t>
      </w:r>
      <w:r w:rsidRPr="003C0EF1">
        <w:rPr>
          <w:color w:val="auto"/>
        </w:rPr>
        <w:t xml:space="preserve"> uzupełnienia braków w tym samym asortymencie, kolorze i gatunku lub równowartości danej partii asortymentu.</w:t>
      </w:r>
    </w:p>
    <w:p w14:paraId="04F8D24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8</w:t>
      </w:r>
    </w:p>
    <w:p w14:paraId="58A81B8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 xml:space="preserve">Wykonawca ponosi odpowiedzialność materialną za straty spowodowane nienależytym wykonaniem usługi, w szczególności będące skutkiem </w:t>
      </w:r>
      <w:r w:rsidR="00B84561" w:rsidRPr="003C0EF1">
        <w:rPr>
          <w:color w:val="auto"/>
        </w:rPr>
        <w:t>zastosowania</w:t>
      </w:r>
      <w:r w:rsidRPr="003C0EF1">
        <w:rPr>
          <w:color w:val="auto"/>
        </w:rPr>
        <w:t xml:space="preserve"> niewłaściwych procesów </w:t>
      </w:r>
      <w:r w:rsidR="00B84561" w:rsidRPr="003C0EF1">
        <w:rPr>
          <w:color w:val="auto"/>
        </w:rPr>
        <w:t>technologicznych</w:t>
      </w:r>
      <w:r w:rsidRPr="003C0EF1">
        <w:rPr>
          <w:color w:val="auto"/>
        </w:rPr>
        <w:t xml:space="preserve">.  W przypadku zniszczenia </w:t>
      </w:r>
      <w:r w:rsidR="004259F0" w:rsidRPr="003C0EF1">
        <w:rPr>
          <w:color w:val="auto"/>
        </w:rPr>
        <w:t>pościeli</w:t>
      </w:r>
      <w:r w:rsidR="00F65DBD" w:rsidRPr="003C0EF1">
        <w:rPr>
          <w:color w:val="auto"/>
        </w:rPr>
        <w:t>/odzieży</w:t>
      </w:r>
      <w:r w:rsidRPr="003C0EF1">
        <w:rPr>
          <w:color w:val="auto"/>
        </w:rPr>
        <w:t xml:space="preserve"> lub </w:t>
      </w:r>
      <w:r w:rsidRPr="003C0EF1">
        <w:rPr>
          <w:color w:val="auto"/>
        </w:rPr>
        <w:lastRenderedPageBreak/>
        <w:t xml:space="preserve">nie zwrócenia przekazanego do prania asortymentu, Wykonawca będzie zobowiązany do odkupienia zniszczonego/zagubionego asortymentu lub pokryje straty według cen rynkowych. </w:t>
      </w:r>
    </w:p>
    <w:p w14:paraId="4435D2AE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>Wykonawca ponosi odpowiedzialność prawną i materialną za wykonywanie usługi pralniczej w zakresie jakości i zgodności z wymogami sanitarnymi wobec organów kontroli (Państwowego Inspektoratu Sanitarnego i innych).</w:t>
      </w:r>
    </w:p>
    <w:p w14:paraId="5FE02A9C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9</w:t>
      </w:r>
    </w:p>
    <w:p w14:paraId="35CF94D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W przypadku awarii w miejscu wykonywania usługi lub innych powodów uniemożliwiających wykonanie usługi</w:t>
      </w:r>
      <w:r w:rsidR="00B84561" w:rsidRPr="003C0EF1">
        <w:rPr>
          <w:color w:val="auto"/>
        </w:rPr>
        <w:t>, Wykonawca</w:t>
      </w:r>
      <w:r w:rsidRPr="003C0EF1">
        <w:rPr>
          <w:color w:val="auto"/>
        </w:rPr>
        <w:t xml:space="preserve"> we własnym zakresie zabezpieczy wykonanie </w:t>
      </w:r>
      <w:r w:rsidR="00B84561" w:rsidRPr="003C0EF1">
        <w:rPr>
          <w:color w:val="auto"/>
        </w:rPr>
        <w:t xml:space="preserve">zleconej przez Zamawiającego </w:t>
      </w:r>
      <w:r w:rsidRPr="003C0EF1">
        <w:rPr>
          <w:color w:val="auto"/>
        </w:rPr>
        <w:t>usługi.</w:t>
      </w:r>
    </w:p>
    <w:p w14:paraId="778EB53A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10</w:t>
      </w:r>
    </w:p>
    <w:p w14:paraId="38CB7532" w14:textId="77777777" w:rsidR="00C850B9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1. </w:t>
      </w:r>
      <w:r w:rsidR="00253CD4" w:rsidRPr="003C0EF1">
        <w:rPr>
          <w:color w:val="auto"/>
        </w:rPr>
        <w:t xml:space="preserve">Zamawiający zastrzega sobie możliwość </w:t>
      </w:r>
      <w:r w:rsidR="00456ACE" w:rsidRPr="003C0EF1">
        <w:rPr>
          <w:color w:val="auto"/>
        </w:rPr>
        <w:t xml:space="preserve">zmian ilości przekazywanej do prania </w:t>
      </w:r>
      <w:r w:rsidR="00C23719" w:rsidRPr="003C0EF1">
        <w:rPr>
          <w:color w:val="auto"/>
        </w:rPr>
        <w:t>pościeli</w:t>
      </w:r>
      <w:r w:rsidR="00F65DBD" w:rsidRPr="003C0EF1">
        <w:rPr>
          <w:color w:val="auto"/>
        </w:rPr>
        <w:t xml:space="preserve"> </w:t>
      </w:r>
      <w:r w:rsidR="00F65DBD" w:rsidRPr="003C0EF1">
        <w:rPr>
          <w:color w:val="auto"/>
        </w:rPr>
        <w:br/>
        <w:t>i odzieży</w:t>
      </w:r>
      <w:r w:rsidR="00456ACE" w:rsidRPr="003C0EF1">
        <w:rPr>
          <w:color w:val="auto"/>
        </w:rPr>
        <w:t>, w stosunku do podanej ilości szacunkowej, z powodu zmian liczby mieszkańców Domu.</w:t>
      </w:r>
      <w:r w:rsidR="00253CD4" w:rsidRPr="003C0EF1">
        <w:rPr>
          <w:color w:val="auto"/>
        </w:rPr>
        <w:t xml:space="preserve"> </w:t>
      </w:r>
    </w:p>
    <w:p w14:paraId="705BD434" w14:textId="77777777" w:rsidR="00253CD4" w:rsidRPr="003C0EF1" w:rsidRDefault="00AE3E25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2. </w:t>
      </w:r>
      <w:r w:rsidR="00C850B9" w:rsidRPr="003C0EF1">
        <w:rPr>
          <w:color w:val="auto"/>
        </w:rPr>
        <w:t xml:space="preserve">Zmiana zakresu usługi, o której mowa w ustępie poprzednim, nie może powodować jakichkolwiek roszczeń ze strony </w:t>
      </w:r>
      <w:r w:rsidR="00253CD4" w:rsidRPr="003C0EF1">
        <w:rPr>
          <w:color w:val="auto"/>
        </w:rPr>
        <w:t>Wykonawcy.</w:t>
      </w:r>
    </w:p>
    <w:p w14:paraId="0DE8D551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 xml:space="preserve">§ </w:t>
      </w:r>
      <w:r w:rsidR="00306441" w:rsidRPr="003C0EF1">
        <w:rPr>
          <w:color w:val="auto"/>
        </w:rPr>
        <w:t>11</w:t>
      </w:r>
    </w:p>
    <w:p w14:paraId="384C32C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Wykonawca</w:t>
      </w:r>
      <w:r w:rsidR="00C850B9" w:rsidRPr="003C0EF1">
        <w:rPr>
          <w:color w:val="auto"/>
        </w:rPr>
        <w:t xml:space="preserve"> </w:t>
      </w:r>
      <w:r w:rsidRPr="003C0EF1">
        <w:rPr>
          <w:color w:val="auto"/>
        </w:rPr>
        <w:t>gwarantuje niezmienność cen w okresie obowiązywania umowy.</w:t>
      </w:r>
    </w:p>
    <w:p w14:paraId="5E45F362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12</w:t>
      </w:r>
    </w:p>
    <w:p w14:paraId="3C96DBAE" w14:textId="77777777" w:rsidR="003E1849" w:rsidRPr="003C0EF1" w:rsidRDefault="00253CD4" w:rsidP="000417AF">
      <w:pPr>
        <w:jc w:val="both"/>
        <w:rPr>
          <w:color w:val="auto"/>
        </w:rPr>
      </w:pPr>
      <w:r w:rsidRPr="003C0EF1">
        <w:rPr>
          <w:color w:val="auto"/>
        </w:rPr>
        <w:t>Wierzytelności wynikające z</w:t>
      </w:r>
      <w:r w:rsidR="00C850B9" w:rsidRPr="003C0EF1">
        <w:rPr>
          <w:color w:val="auto"/>
        </w:rPr>
        <w:t xml:space="preserve"> niniejszej umowy nie mogą być </w:t>
      </w:r>
      <w:r w:rsidRPr="003C0EF1">
        <w:rPr>
          <w:color w:val="auto"/>
        </w:rPr>
        <w:t xml:space="preserve">przenoszone na osoby trzecie bez pisemnej zgody Zamawiającego. </w:t>
      </w:r>
      <w:r w:rsidRPr="003C0EF1">
        <w:rPr>
          <w:color w:val="auto"/>
        </w:rPr>
        <w:tab/>
      </w:r>
    </w:p>
    <w:p w14:paraId="02767D54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13</w:t>
      </w:r>
    </w:p>
    <w:p w14:paraId="16B2AE33" w14:textId="5D544706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Umowa zostaje zawarta na okres </w:t>
      </w:r>
      <w:r w:rsidR="00DD34FD" w:rsidRPr="003C0EF1">
        <w:rPr>
          <w:color w:val="auto"/>
        </w:rPr>
        <w:t>12</w:t>
      </w:r>
      <w:r w:rsidRPr="003C0EF1">
        <w:rPr>
          <w:color w:val="auto"/>
        </w:rPr>
        <w:t xml:space="preserve"> miesięcy, tj. od dnia </w:t>
      </w:r>
      <w:r w:rsidR="009C4408">
        <w:rPr>
          <w:color w:val="auto"/>
        </w:rPr>
        <w:t>…</w:t>
      </w:r>
      <w:r w:rsidR="00DD34FD" w:rsidRPr="003C0EF1">
        <w:rPr>
          <w:color w:val="auto"/>
        </w:rPr>
        <w:t>.20</w:t>
      </w:r>
      <w:r w:rsidR="001B2BB9" w:rsidRPr="003C0EF1">
        <w:rPr>
          <w:color w:val="auto"/>
        </w:rPr>
        <w:t>2</w:t>
      </w:r>
      <w:r w:rsidR="009C4408">
        <w:rPr>
          <w:color w:val="auto"/>
        </w:rPr>
        <w:t>1</w:t>
      </w:r>
      <w:r w:rsidRPr="003C0EF1">
        <w:rPr>
          <w:color w:val="auto"/>
        </w:rPr>
        <w:t xml:space="preserve"> r. do dnia </w:t>
      </w:r>
      <w:r w:rsidR="009C4408">
        <w:rPr>
          <w:color w:val="auto"/>
        </w:rPr>
        <w:t>….</w:t>
      </w:r>
      <w:r w:rsidRPr="003C0EF1">
        <w:rPr>
          <w:color w:val="auto"/>
        </w:rPr>
        <w:t>.20</w:t>
      </w:r>
      <w:r w:rsidR="000C2CB3">
        <w:rPr>
          <w:color w:val="auto"/>
        </w:rPr>
        <w:t>22</w:t>
      </w:r>
      <w:r w:rsidRPr="003C0EF1">
        <w:rPr>
          <w:color w:val="auto"/>
        </w:rPr>
        <w:t xml:space="preserve"> r.</w:t>
      </w:r>
    </w:p>
    <w:p w14:paraId="5FD19439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14</w:t>
      </w:r>
    </w:p>
    <w:p w14:paraId="06303A4F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1.</w:t>
      </w:r>
      <w:r w:rsidRPr="003C0EF1">
        <w:rPr>
          <w:color w:val="auto"/>
        </w:rPr>
        <w:tab/>
        <w:t>Strony postanawiają, że formę odszkodowania stanowią kary umowne.</w:t>
      </w:r>
    </w:p>
    <w:p w14:paraId="033995E3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2.</w:t>
      </w:r>
      <w:r w:rsidRPr="003C0EF1">
        <w:rPr>
          <w:color w:val="auto"/>
        </w:rPr>
        <w:tab/>
        <w:t xml:space="preserve">Wykonawca  zapłaci Zamawiającemu kary umowne w </w:t>
      </w:r>
      <w:r w:rsidR="00B46847" w:rsidRPr="003C0EF1">
        <w:rPr>
          <w:color w:val="auto"/>
        </w:rPr>
        <w:t xml:space="preserve">następujących </w:t>
      </w:r>
      <w:r w:rsidRPr="003C0EF1">
        <w:rPr>
          <w:color w:val="auto"/>
        </w:rPr>
        <w:t>wysokości</w:t>
      </w:r>
      <w:r w:rsidR="00B46847" w:rsidRPr="003C0EF1">
        <w:rPr>
          <w:color w:val="auto"/>
        </w:rPr>
        <w:t>ach</w:t>
      </w:r>
      <w:r w:rsidR="00B46847" w:rsidRPr="003C0EF1">
        <w:rPr>
          <w:color w:val="auto"/>
        </w:rPr>
        <w:br/>
        <w:t xml:space="preserve"> i </w:t>
      </w:r>
      <w:r w:rsidR="000F2FAB" w:rsidRPr="003C0EF1">
        <w:rPr>
          <w:color w:val="auto"/>
        </w:rPr>
        <w:t>przypadkach</w:t>
      </w:r>
      <w:r w:rsidRPr="003C0EF1">
        <w:rPr>
          <w:color w:val="auto"/>
        </w:rPr>
        <w:t>:</w:t>
      </w:r>
    </w:p>
    <w:p w14:paraId="5337C6E2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t>1)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>0,1 %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za każdy rozpoczęty dzień zwł</w:t>
      </w:r>
      <w:r w:rsidRPr="003C0EF1">
        <w:rPr>
          <w:color w:val="auto"/>
        </w:rPr>
        <w:t xml:space="preserve">oki w dostawie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czystej,</w:t>
      </w:r>
    </w:p>
    <w:p w14:paraId="1DD5A665" w14:textId="77777777" w:rsidR="00253CD4" w:rsidRPr="003C0EF1" w:rsidRDefault="00C850B9" w:rsidP="007A4757">
      <w:pPr>
        <w:jc w:val="both"/>
        <w:rPr>
          <w:color w:val="auto"/>
        </w:rPr>
      </w:pPr>
      <w:r w:rsidRPr="003C0EF1">
        <w:rPr>
          <w:color w:val="auto"/>
        </w:rPr>
        <w:t>2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0,5 % </w:t>
      </w:r>
      <w:r w:rsidR="00253CD4" w:rsidRPr="003C0EF1">
        <w:rPr>
          <w:color w:val="auto"/>
        </w:rPr>
        <w:t xml:space="preserve">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 xml:space="preserve">wartości brutto przedmiotu umowy za każdy przypadek nieodebrania brudnej </w:t>
      </w:r>
      <w:r w:rsidR="00C23719" w:rsidRPr="003C0EF1">
        <w:rPr>
          <w:color w:val="auto"/>
        </w:rPr>
        <w:t>pościeli</w:t>
      </w:r>
      <w:r w:rsidRPr="003C0EF1">
        <w:rPr>
          <w:color w:val="auto"/>
        </w:rPr>
        <w:t xml:space="preserve"> </w:t>
      </w:r>
      <w:r w:rsidR="00253CD4" w:rsidRPr="003C0EF1">
        <w:rPr>
          <w:color w:val="auto"/>
        </w:rPr>
        <w:t xml:space="preserve">do prania w terminach </w:t>
      </w:r>
      <w:r w:rsidR="000F2FAB" w:rsidRPr="003C0EF1">
        <w:rPr>
          <w:color w:val="auto"/>
        </w:rPr>
        <w:t>wynikających z niniejszej umowy,</w:t>
      </w:r>
    </w:p>
    <w:p w14:paraId="285D3674" w14:textId="77777777" w:rsidR="00253CD4" w:rsidRPr="003C0EF1" w:rsidRDefault="00B87248" w:rsidP="007A4757">
      <w:pPr>
        <w:jc w:val="both"/>
        <w:rPr>
          <w:color w:val="auto"/>
        </w:rPr>
      </w:pPr>
      <w:r w:rsidRPr="003C0EF1">
        <w:rPr>
          <w:color w:val="auto"/>
        </w:rPr>
        <w:lastRenderedPageBreak/>
        <w:t>3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</w:r>
      <w:r w:rsidRPr="003C0EF1">
        <w:rPr>
          <w:color w:val="auto"/>
        </w:rPr>
        <w:t xml:space="preserve">0,1 % </w:t>
      </w:r>
      <w:r w:rsidR="009B30BA" w:rsidRPr="003C0EF1">
        <w:rPr>
          <w:color w:val="auto"/>
        </w:rPr>
        <w:t xml:space="preserve">szacunkowej </w:t>
      </w:r>
      <w:r w:rsidRPr="003C0EF1">
        <w:rPr>
          <w:color w:val="auto"/>
        </w:rPr>
        <w:t>wartości brutto przedmiotu umowy</w:t>
      </w:r>
      <w:r w:rsidR="00253CD4" w:rsidRPr="003C0EF1">
        <w:rPr>
          <w:color w:val="auto"/>
        </w:rPr>
        <w:t xml:space="preserve"> za każdy przypadek nienależytego wykonania usługi: zwrot brudnego asort</w:t>
      </w:r>
      <w:r w:rsidR="000F2FAB" w:rsidRPr="003C0EF1">
        <w:rPr>
          <w:color w:val="auto"/>
        </w:rPr>
        <w:t>ymentu przekazanego do pralni,  przebarwienia, uszkodzenia mechaniczn</w:t>
      </w:r>
      <w:r w:rsidR="00253CD4" w:rsidRPr="003C0EF1">
        <w:rPr>
          <w:color w:val="auto"/>
        </w:rPr>
        <w:t>e</w:t>
      </w:r>
      <w:r w:rsidR="000F2FAB" w:rsidRPr="003C0EF1">
        <w:rPr>
          <w:color w:val="auto"/>
        </w:rPr>
        <w:t>,</w:t>
      </w:r>
    </w:p>
    <w:p w14:paraId="1AFEB7BD" w14:textId="77777777" w:rsidR="00253CD4" w:rsidRPr="003C0EF1" w:rsidRDefault="007A4757" w:rsidP="007A4757">
      <w:pPr>
        <w:jc w:val="both"/>
        <w:rPr>
          <w:color w:val="auto"/>
        </w:rPr>
      </w:pPr>
      <w:r w:rsidRPr="003C0EF1">
        <w:rPr>
          <w:color w:val="auto"/>
        </w:rPr>
        <w:t>4</w:t>
      </w:r>
      <w:r w:rsidR="00253CD4" w:rsidRPr="003C0EF1">
        <w:rPr>
          <w:color w:val="auto"/>
        </w:rPr>
        <w:t>)</w:t>
      </w:r>
      <w:r w:rsidR="00253CD4" w:rsidRPr="003C0EF1">
        <w:rPr>
          <w:color w:val="auto"/>
        </w:rPr>
        <w:tab/>
        <w:t xml:space="preserve">10% </w:t>
      </w:r>
      <w:r w:rsidR="009B30BA" w:rsidRPr="003C0EF1">
        <w:rPr>
          <w:color w:val="auto"/>
        </w:rPr>
        <w:t xml:space="preserve">szacunkowej </w:t>
      </w:r>
      <w:r w:rsidR="00253CD4" w:rsidRPr="003C0EF1">
        <w:rPr>
          <w:color w:val="auto"/>
        </w:rPr>
        <w:t>wartości brutto przedmiotu umowy w razie odstąpienia od umowy przez Wykonawcę lub przez Zamawiającego</w:t>
      </w:r>
      <w:r w:rsidR="006E52B5" w:rsidRPr="003C0EF1">
        <w:rPr>
          <w:color w:val="auto"/>
        </w:rPr>
        <w:t>, wskutek okoliczności</w:t>
      </w:r>
      <w:r w:rsidR="00253CD4" w:rsidRPr="003C0EF1">
        <w:rPr>
          <w:color w:val="auto"/>
        </w:rPr>
        <w:t xml:space="preserve"> </w:t>
      </w:r>
      <w:r w:rsidRPr="003C0EF1">
        <w:rPr>
          <w:color w:val="auto"/>
        </w:rPr>
        <w:t>wynikających z winy</w:t>
      </w:r>
      <w:r w:rsidR="00253CD4" w:rsidRPr="003C0EF1">
        <w:rPr>
          <w:color w:val="auto"/>
        </w:rPr>
        <w:t xml:space="preserve"> Wykonawc</w:t>
      </w:r>
      <w:r w:rsidRPr="003C0EF1">
        <w:rPr>
          <w:color w:val="auto"/>
        </w:rPr>
        <w:t>y</w:t>
      </w:r>
      <w:r w:rsidR="00253CD4" w:rsidRPr="003C0EF1">
        <w:rPr>
          <w:color w:val="auto"/>
        </w:rPr>
        <w:t xml:space="preserve">.   </w:t>
      </w:r>
    </w:p>
    <w:p w14:paraId="38DB9EF5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3.</w:t>
      </w:r>
      <w:r w:rsidRPr="003C0EF1">
        <w:rPr>
          <w:color w:val="auto"/>
        </w:rPr>
        <w:tab/>
        <w:t>Zapłata kary umownej nie zwalnia Wykonawcy z wykonywania zobowiązań objętych umową.</w:t>
      </w:r>
    </w:p>
    <w:p w14:paraId="5C6DF9EA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4.</w:t>
      </w:r>
      <w:r w:rsidRPr="003C0EF1">
        <w:rPr>
          <w:color w:val="auto"/>
        </w:rPr>
        <w:tab/>
        <w:t>Zamawiający ma prawo dochodzić odszkodowania uzupełniającego do wysokości rzeczywiście poniesionej szkody.</w:t>
      </w:r>
    </w:p>
    <w:p w14:paraId="021968D8" w14:textId="77777777" w:rsidR="00253CD4" w:rsidRPr="003C0EF1" w:rsidRDefault="00306441" w:rsidP="007A4757">
      <w:pPr>
        <w:jc w:val="center"/>
        <w:rPr>
          <w:color w:val="auto"/>
        </w:rPr>
      </w:pPr>
      <w:r w:rsidRPr="003C0EF1">
        <w:rPr>
          <w:color w:val="auto"/>
        </w:rPr>
        <w:t>§ 15</w:t>
      </w:r>
    </w:p>
    <w:p w14:paraId="23D7C9FD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Zamawiający może rozwiązać niniejsza umowę w trybie natychmiastowym, po pisemnym zawiadomieniu wykonawcy, jeżeli wykonawca nie wykonuje przedmiotu umowy lub wykonuje przedmiot umowy w sposób wadliwy lub sprzeczny z umową, stwarzający zagrożenie bezpieczeństwa epidemiologicznego dla pacjentów</w:t>
      </w:r>
      <w:r w:rsidR="00C23719" w:rsidRPr="003C0EF1">
        <w:rPr>
          <w:color w:val="auto"/>
        </w:rPr>
        <w:t xml:space="preserve"> (mieszkańców)</w:t>
      </w:r>
      <w:r w:rsidRPr="003C0EF1">
        <w:rPr>
          <w:color w:val="auto"/>
        </w:rPr>
        <w:t xml:space="preserve"> i personelu Zamawiającego.</w:t>
      </w:r>
    </w:p>
    <w:p w14:paraId="286CA623" w14:textId="77777777" w:rsidR="00253CD4" w:rsidRPr="003C0EF1" w:rsidRDefault="00B127C3" w:rsidP="007A4757">
      <w:pPr>
        <w:jc w:val="center"/>
        <w:rPr>
          <w:color w:val="auto"/>
        </w:rPr>
      </w:pPr>
      <w:r w:rsidRPr="003C0EF1">
        <w:rPr>
          <w:color w:val="auto"/>
        </w:rPr>
        <w:t>§ 16</w:t>
      </w:r>
    </w:p>
    <w:p w14:paraId="6B2E522C" w14:textId="1FA44171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W sprawach nie uregulowanych niniejszą umową będą miały zastosowanie przepisy </w:t>
      </w:r>
      <w:r w:rsidR="000C2CB3" w:rsidRPr="000C2CB3">
        <w:rPr>
          <w:color w:val="auto"/>
        </w:rPr>
        <w:t xml:space="preserve">ustawy z dnia 11 września 2019 r. – Prawo zamówień publicznych (t. j. Dz. U. z 2021 r. poz. 1129) </w:t>
      </w:r>
      <w:r w:rsidR="00145C4F">
        <w:rPr>
          <w:color w:val="auto"/>
        </w:rPr>
        <w:t>oraz</w:t>
      </w:r>
      <w:r w:rsidR="000C2CB3">
        <w:rPr>
          <w:color w:val="auto"/>
        </w:rPr>
        <w:t xml:space="preserve"> </w:t>
      </w:r>
      <w:r w:rsidR="00145C4F">
        <w:rPr>
          <w:color w:val="auto"/>
        </w:rPr>
        <w:t>ustawy</w:t>
      </w:r>
      <w:r w:rsidR="005869B9">
        <w:rPr>
          <w:color w:val="auto"/>
        </w:rPr>
        <w:t xml:space="preserve"> </w:t>
      </w:r>
      <w:r w:rsidR="007A4757" w:rsidRPr="003C0EF1">
        <w:rPr>
          <w:color w:val="auto"/>
        </w:rPr>
        <w:t>z dnia 23 kwietnia 1964 r.  kodeks cywilny</w:t>
      </w:r>
      <w:r w:rsidRPr="003C0EF1">
        <w:rPr>
          <w:color w:val="auto"/>
        </w:rPr>
        <w:t>.</w:t>
      </w:r>
      <w:bookmarkStart w:id="0" w:name="_GoBack"/>
      <w:bookmarkEnd w:id="0"/>
    </w:p>
    <w:p w14:paraId="6B134A6F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7</w:t>
      </w:r>
    </w:p>
    <w:p w14:paraId="5E1B6641" w14:textId="77777777" w:rsidR="003E1849" w:rsidRPr="003C0EF1" w:rsidRDefault="00253CD4" w:rsidP="001208F8">
      <w:pPr>
        <w:jc w:val="both"/>
        <w:rPr>
          <w:color w:val="auto"/>
        </w:rPr>
      </w:pPr>
      <w:r w:rsidRPr="003C0EF1">
        <w:rPr>
          <w:color w:val="auto"/>
        </w:rPr>
        <w:t>Wszelkie spory wynikłe z realizacji niniejszej umowy rozpatrywane będą przez</w:t>
      </w:r>
      <w:r w:rsidR="007A4757" w:rsidRPr="003C0EF1">
        <w:rPr>
          <w:color w:val="auto"/>
        </w:rPr>
        <w:t xml:space="preserve"> sąd </w:t>
      </w:r>
      <w:r w:rsidRPr="003C0EF1">
        <w:rPr>
          <w:color w:val="auto"/>
        </w:rPr>
        <w:t>właściwy</w:t>
      </w:r>
      <w:r w:rsidR="007A4757" w:rsidRPr="003C0EF1">
        <w:rPr>
          <w:color w:val="auto"/>
        </w:rPr>
        <w:t xml:space="preserve"> dla siedziby Zamawiającego.</w:t>
      </w:r>
      <w:r w:rsidRPr="003C0EF1">
        <w:rPr>
          <w:color w:val="auto"/>
        </w:rPr>
        <w:t xml:space="preserve"> </w:t>
      </w:r>
    </w:p>
    <w:p w14:paraId="5C2EB509" w14:textId="77777777" w:rsidR="00253CD4" w:rsidRPr="003C0EF1" w:rsidRDefault="00253CD4" w:rsidP="007A4757">
      <w:pPr>
        <w:jc w:val="center"/>
        <w:rPr>
          <w:color w:val="auto"/>
        </w:rPr>
      </w:pPr>
      <w:r w:rsidRPr="003C0EF1">
        <w:rPr>
          <w:color w:val="auto"/>
        </w:rPr>
        <w:t>§ 1</w:t>
      </w:r>
      <w:r w:rsidR="00B127C3" w:rsidRPr="003C0EF1">
        <w:rPr>
          <w:color w:val="auto"/>
        </w:rPr>
        <w:t>8</w:t>
      </w:r>
    </w:p>
    <w:p w14:paraId="06E409EB" w14:textId="77777777" w:rsidR="00253CD4" w:rsidRPr="003C0EF1" w:rsidRDefault="00253CD4" w:rsidP="007A4757">
      <w:pPr>
        <w:jc w:val="both"/>
        <w:rPr>
          <w:color w:val="auto"/>
        </w:rPr>
      </w:pPr>
      <w:r w:rsidRPr="003C0EF1">
        <w:rPr>
          <w:color w:val="auto"/>
        </w:rPr>
        <w:t>Umowa została sporządzona w dwóch jednobrzmiących egzemplarzach</w:t>
      </w:r>
      <w:r w:rsidR="006E52B5" w:rsidRPr="003C0EF1">
        <w:rPr>
          <w:color w:val="auto"/>
        </w:rPr>
        <w:t>,</w:t>
      </w:r>
      <w:r w:rsidRPr="003C0EF1">
        <w:rPr>
          <w:color w:val="auto"/>
        </w:rPr>
        <w:t xml:space="preserve"> po jednym dla każdej ze stron.</w:t>
      </w:r>
    </w:p>
    <w:p w14:paraId="755D2235" w14:textId="77777777" w:rsidR="00FE1561" w:rsidRPr="003C0EF1" w:rsidRDefault="00B46847" w:rsidP="007A4757">
      <w:pPr>
        <w:jc w:val="both"/>
        <w:rPr>
          <w:color w:val="auto"/>
        </w:rPr>
      </w:pPr>
      <w:r w:rsidRPr="003C0EF1">
        <w:rPr>
          <w:color w:val="auto"/>
        </w:rPr>
        <w:t xml:space="preserve">  WYKONAWCA</w:t>
      </w:r>
      <w:r w:rsidR="00253CD4" w:rsidRPr="003C0EF1">
        <w:rPr>
          <w:color w:val="auto"/>
        </w:rPr>
        <w:t xml:space="preserve">    </w:t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</w:r>
      <w:r w:rsidRPr="003C0EF1">
        <w:rPr>
          <w:color w:val="auto"/>
        </w:rPr>
        <w:tab/>
        <w:t>ZAMAWIAJĄCY</w:t>
      </w:r>
    </w:p>
    <w:sectPr w:rsidR="00FE1561" w:rsidRPr="003C0EF1" w:rsidSect="00FE269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A4DD" w14:textId="77777777" w:rsidR="00C605DC" w:rsidRDefault="00C605DC" w:rsidP="0035524D">
      <w:pPr>
        <w:spacing w:after="0" w:line="240" w:lineRule="auto"/>
      </w:pPr>
      <w:r>
        <w:separator/>
      </w:r>
    </w:p>
  </w:endnote>
  <w:endnote w:type="continuationSeparator" w:id="0">
    <w:p w14:paraId="42D9E2F1" w14:textId="77777777" w:rsidR="00C605DC" w:rsidRDefault="00C605DC" w:rsidP="003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3C007" w14:textId="77777777" w:rsidR="00C605DC" w:rsidRDefault="00C605DC" w:rsidP="0035524D">
      <w:pPr>
        <w:spacing w:after="0" w:line="240" w:lineRule="auto"/>
      </w:pPr>
      <w:r>
        <w:separator/>
      </w:r>
    </w:p>
  </w:footnote>
  <w:footnote w:type="continuationSeparator" w:id="0">
    <w:p w14:paraId="36A34A74" w14:textId="77777777" w:rsidR="00C605DC" w:rsidRDefault="00C605DC" w:rsidP="003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C70"/>
    <w:multiLevelType w:val="hybridMultilevel"/>
    <w:tmpl w:val="B8C4A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54"/>
    <w:multiLevelType w:val="hybridMultilevel"/>
    <w:tmpl w:val="A5A4FD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7587"/>
    <w:multiLevelType w:val="hybridMultilevel"/>
    <w:tmpl w:val="9F7A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692"/>
    <w:multiLevelType w:val="hybridMultilevel"/>
    <w:tmpl w:val="2D28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EA3"/>
    <w:multiLevelType w:val="hybridMultilevel"/>
    <w:tmpl w:val="66E2549C"/>
    <w:lvl w:ilvl="0" w:tplc="9426F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3644"/>
    <w:multiLevelType w:val="hybridMultilevel"/>
    <w:tmpl w:val="BAE4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3CDD"/>
    <w:multiLevelType w:val="hybridMultilevel"/>
    <w:tmpl w:val="DFF2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D0"/>
    <w:rsid w:val="00024F4C"/>
    <w:rsid w:val="000367E7"/>
    <w:rsid w:val="00037B76"/>
    <w:rsid w:val="000417AF"/>
    <w:rsid w:val="000542EE"/>
    <w:rsid w:val="00056FEC"/>
    <w:rsid w:val="000605B0"/>
    <w:rsid w:val="000B1F95"/>
    <w:rsid w:val="000C14F6"/>
    <w:rsid w:val="000C2CB3"/>
    <w:rsid w:val="000E4344"/>
    <w:rsid w:val="000F2FAB"/>
    <w:rsid w:val="000F4784"/>
    <w:rsid w:val="000F593D"/>
    <w:rsid w:val="00106ED9"/>
    <w:rsid w:val="00112561"/>
    <w:rsid w:val="001208F8"/>
    <w:rsid w:val="00145C4F"/>
    <w:rsid w:val="00176464"/>
    <w:rsid w:val="001B2BB9"/>
    <w:rsid w:val="0021017C"/>
    <w:rsid w:val="00230C32"/>
    <w:rsid w:val="00235F7C"/>
    <w:rsid w:val="00253CD4"/>
    <w:rsid w:val="002860FA"/>
    <w:rsid w:val="002A5C31"/>
    <w:rsid w:val="002B63D0"/>
    <w:rsid w:val="002C4FB9"/>
    <w:rsid w:val="002C65F5"/>
    <w:rsid w:val="002D2DE1"/>
    <w:rsid w:val="00306441"/>
    <w:rsid w:val="00332D50"/>
    <w:rsid w:val="00351A64"/>
    <w:rsid w:val="0035524D"/>
    <w:rsid w:val="00381C5B"/>
    <w:rsid w:val="0038596B"/>
    <w:rsid w:val="00385B97"/>
    <w:rsid w:val="00386FC8"/>
    <w:rsid w:val="003C0EF1"/>
    <w:rsid w:val="003C1263"/>
    <w:rsid w:val="003E1849"/>
    <w:rsid w:val="004249A9"/>
    <w:rsid w:val="004259F0"/>
    <w:rsid w:val="00454F7A"/>
    <w:rsid w:val="004566CE"/>
    <w:rsid w:val="00456ACE"/>
    <w:rsid w:val="00460E47"/>
    <w:rsid w:val="004614CD"/>
    <w:rsid w:val="00483CCF"/>
    <w:rsid w:val="004A14F5"/>
    <w:rsid w:val="004F55AA"/>
    <w:rsid w:val="00524663"/>
    <w:rsid w:val="00542744"/>
    <w:rsid w:val="00562022"/>
    <w:rsid w:val="00576733"/>
    <w:rsid w:val="005869B9"/>
    <w:rsid w:val="005A4CD0"/>
    <w:rsid w:val="005E4DDA"/>
    <w:rsid w:val="005E4E35"/>
    <w:rsid w:val="005E6292"/>
    <w:rsid w:val="00601963"/>
    <w:rsid w:val="00605506"/>
    <w:rsid w:val="00640E22"/>
    <w:rsid w:val="0066434B"/>
    <w:rsid w:val="006A11D3"/>
    <w:rsid w:val="006A7687"/>
    <w:rsid w:val="006D5F1F"/>
    <w:rsid w:val="006E52B5"/>
    <w:rsid w:val="0070260F"/>
    <w:rsid w:val="007054A8"/>
    <w:rsid w:val="0071168D"/>
    <w:rsid w:val="007533F1"/>
    <w:rsid w:val="007A4757"/>
    <w:rsid w:val="007A576F"/>
    <w:rsid w:val="007E6778"/>
    <w:rsid w:val="008165D3"/>
    <w:rsid w:val="00816D42"/>
    <w:rsid w:val="00840FD0"/>
    <w:rsid w:val="00852379"/>
    <w:rsid w:val="00852B80"/>
    <w:rsid w:val="0087660C"/>
    <w:rsid w:val="008844C2"/>
    <w:rsid w:val="00890B82"/>
    <w:rsid w:val="008C56A2"/>
    <w:rsid w:val="008D3F1E"/>
    <w:rsid w:val="009012E4"/>
    <w:rsid w:val="00930003"/>
    <w:rsid w:val="009308E4"/>
    <w:rsid w:val="00967AAD"/>
    <w:rsid w:val="009746AD"/>
    <w:rsid w:val="00986260"/>
    <w:rsid w:val="009B30BA"/>
    <w:rsid w:val="009B35A6"/>
    <w:rsid w:val="009C4408"/>
    <w:rsid w:val="009D31CD"/>
    <w:rsid w:val="009D40A9"/>
    <w:rsid w:val="009F24D0"/>
    <w:rsid w:val="00A1250F"/>
    <w:rsid w:val="00A67F7E"/>
    <w:rsid w:val="00A72869"/>
    <w:rsid w:val="00A8221E"/>
    <w:rsid w:val="00A907DD"/>
    <w:rsid w:val="00AD1B2B"/>
    <w:rsid w:val="00AE3E25"/>
    <w:rsid w:val="00B02F70"/>
    <w:rsid w:val="00B127C3"/>
    <w:rsid w:val="00B211C6"/>
    <w:rsid w:val="00B46847"/>
    <w:rsid w:val="00B739BE"/>
    <w:rsid w:val="00B84561"/>
    <w:rsid w:val="00B87248"/>
    <w:rsid w:val="00BE1713"/>
    <w:rsid w:val="00BE587C"/>
    <w:rsid w:val="00C0787F"/>
    <w:rsid w:val="00C23719"/>
    <w:rsid w:val="00C426B9"/>
    <w:rsid w:val="00C605DC"/>
    <w:rsid w:val="00C850B9"/>
    <w:rsid w:val="00C87349"/>
    <w:rsid w:val="00CA5C04"/>
    <w:rsid w:val="00CB0722"/>
    <w:rsid w:val="00CB778A"/>
    <w:rsid w:val="00CD4806"/>
    <w:rsid w:val="00D01316"/>
    <w:rsid w:val="00D47FC2"/>
    <w:rsid w:val="00D65859"/>
    <w:rsid w:val="00D972C3"/>
    <w:rsid w:val="00DB17E1"/>
    <w:rsid w:val="00DD0523"/>
    <w:rsid w:val="00DD34FD"/>
    <w:rsid w:val="00DE3B8F"/>
    <w:rsid w:val="00E01D84"/>
    <w:rsid w:val="00E25649"/>
    <w:rsid w:val="00E32F9C"/>
    <w:rsid w:val="00ED3066"/>
    <w:rsid w:val="00ED73ED"/>
    <w:rsid w:val="00EF5F12"/>
    <w:rsid w:val="00F0615E"/>
    <w:rsid w:val="00F40D72"/>
    <w:rsid w:val="00F56C8B"/>
    <w:rsid w:val="00F65DBD"/>
    <w:rsid w:val="00FC2B64"/>
    <w:rsid w:val="00FE0A2B"/>
    <w:rsid w:val="00FE1561"/>
    <w:rsid w:val="00FE16F0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C2CB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AAD"/>
    <w:pPr>
      <w:ind w:left="720"/>
      <w:contextualSpacing/>
    </w:pPr>
  </w:style>
  <w:style w:type="paragraph" w:styleId="Bezodstpw">
    <w:name w:val="No Spacing"/>
    <w:uiPriority w:val="1"/>
    <w:qFormat/>
    <w:rsid w:val="00B211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4D"/>
  </w:style>
  <w:style w:type="paragraph" w:styleId="Stopka">
    <w:name w:val="footer"/>
    <w:basedOn w:val="Normalny"/>
    <w:link w:val="StopkaZnak"/>
    <w:uiPriority w:val="99"/>
    <w:unhideWhenUsed/>
    <w:rsid w:val="003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4D"/>
  </w:style>
  <w:style w:type="paragraph" w:styleId="Tekstdymka">
    <w:name w:val="Balloon Text"/>
    <w:basedOn w:val="Normalny"/>
    <w:link w:val="TekstdymkaZnak"/>
    <w:uiPriority w:val="99"/>
    <w:semiHidden/>
    <w:unhideWhenUsed/>
    <w:rsid w:val="000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C2CB3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11</cp:revision>
  <cp:lastPrinted>2015-12-07T08:03:00Z</cp:lastPrinted>
  <dcterms:created xsi:type="dcterms:W3CDTF">2019-11-28T10:05:00Z</dcterms:created>
  <dcterms:modified xsi:type="dcterms:W3CDTF">2021-11-16T10:29:00Z</dcterms:modified>
</cp:coreProperties>
</file>