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7CE" w:rsidRPr="009567CE" w:rsidRDefault="009567CE" w:rsidP="009567CE">
      <w:pPr>
        <w:keepNext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  <w:t xml:space="preserve">           </w:t>
      </w:r>
      <w:r w:rsidRPr="009567C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2 (Część 5)</w:t>
      </w:r>
    </w:p>
    <w:p w:rsidR="002C7C1E" w:rsidRPr="009567CE" w:rsidRDefault="002C7C1E" w:rsidP="002C7C1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cenowy </w:t>
      </w:r>
    </w:p>
    <w:p w:rsidR="002C7C1E" w:rsidRPr="009567CE" w:rsidRDefault="002C7C1E" w:rsidP="002C7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zamówienia: </w:t>
      </w:r>
      <w:r w:rsidR="009567CE" w:rsidRPr="009567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„Część 5 - Dostawa pieczywa świeżego”</w:t>
      </w:r>
      <w:r w:rsidR="009567CE" w:rsidRPr="00956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6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9567CE">
        <w:rPr>
          <w:rFonts w:ascii="Times New Roman" w:eastAsia="Times New Roman" w:hAnsi="Times New Roman" w:cs="Times New Roman"/>
          <w:sz w:val="24"/>
          <w:szCs w:val="24"/>
          <w:lang w:eastAsia="pl-PL"/>
        </w:rPr>
        <w:t>Pieczywo świeże, nie mrożone, na naturalnym zakwasie i drożdżach, bez dodatku tzw. polepszaczy.</w:t>
      </w:r>
    </w:p>
    <w:p w:rsidR="008909C8" w:rsidRDefault="008909C8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393"/>
        <w:gridCol w:w="1576"/>
        <w:gridCol w:w="1134"/>
        <w:gridCol w:w="1276"/>
        <w:gridCol w:w="2234"/>
      </w:tblGrid>
      <w:tr w:rsidR="00FC661E" w:rsidRPr="009C38C6" w:rsidTr="00FC661E">
        <w:tc>
          <w:tcPr>
            <w:tcW w:w="675" w:type="dxa"/>
          </w:tcPr>
          <w:p w:rsidR="002C7C1E" w:rsidRPr="009567CE" w:rsidRDefault="002C7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7C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9C38C6" w:rsidRPr="009567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567C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9C38C6" w:rsidRPr="009567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2C7C1E" w:rsidRPr="009567CE" w:rsidRDefault="002C7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7CE">
              <w:rPr>
                <w:rFonts w:ascii="Times New Roman" w:hAnsi="Times New Roman" w:cs="Times New Roman"/>
                <w:b/>
                <w:sz w:val="24"/>
                <w:szCs w:val="24"/>
              </w:rPr>
              <w:t>Nazwa towaru</w:t>
            </w:r>
            <w:r w:rsidR="009567CE">
              <w:rPr>
                <w:rFonts w:ascii="Times New Roman" w:hAnsi="Times New Roman" w:cs="Times New Roman"/>
                <w:b/>
                <w:sz w:val="24"/>
                <w:szCs w:val="24"/>
              </w:rPr>
              <w:t>, opis</w:t>
            </w:r>
          </w:p>
        </w:tc>
        <w:tc>
          <w:tcPr>
            <w:tcW w:w="1576" w:type="dxa"/>
          </w:tcPr>
          <w:p w:rsidR="002C7C1E" w:rsidRPr="009567CE" w:rsidRDefault="009567CE" w:rsidP="00956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7CE">
              <w:rPr>
                <w:rFonts w:ascii="Times New Roman" w:hAnsi="Times New Roman" w:cs="Times New Roman"/>
                <w:b/>
                <w:sz w:val="24"/>
                <w:szCs w:val="24"/>
              </w:rPr>
              <w:t>Szacunkowa ilość w jednostkach miary (</w:t>
            </w:r>
            <w:r w:rsidR="002C7C1E" w:rsidRPr="00956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szt.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kg )</w:t>
            </w:r>
          </w:p>
        </w:tc>
        <w:tc>
          <w:tcPr>
            <w:tcW w:w="1134" w:type="dxa"/>
          </w:tcPr>
          <w:p w:rsidR="002C7C1E" w:rsidRPr="009567CE" w:rsidRDefault="002C7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  <w:proofErr w:type="spellStart"/>
            <w:r w:rsidRPr="009567CE">
              <w:rPr>
                <w:rFonts w:ascii="Times New Roman" w:hAnsi="Times New Roman" w:cs="Times New Roman"/>
                <w:b/>
                <w:sz w:val="24"/>
                <w:szCs w:val="24"/>
              </w:rPr>
              <w:t>jednost</w:t>
            </w:r>
            <w:r w:rsidR="00FC661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567CE">
              <w:rPr>
                <w:rFonts w:ascii="Times New Roman" w:hAnsi="Times New Roman" w:cs="Times New Roman"/>
                <w:b/>
                <w:sz w:val="24"/>
                <w:szCs w:val="24"/>
              </w:rPr>
              <w:t>kowa</w:t>
            </w:r>
            <w:proofErr w:type="spellEnd"/>
            <w:r w:rsidRPr="00956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netto za </w:t>
            </w:r>
            <w:r w:rsidR="009567C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567CE">
              <w:rPr>
                <w:rFonts w:ascii="Times New Roman" w:hAnsi="Times New Roman" w:cs="Times New Roman"/>
                <w:b/>
                <w:sz w:val="24"/>
                <w:szCs w:val="24"/>
              </w:rPr>
              <w:t>szt.</w:t>
            </w:r>
            <w:r w:rsidR="00C95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0250AD" w:rsidRPr="009567C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956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50AD" w:rsidRPr="009567CE"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276" w:type="dxa"/>
          </w:tcPr>
          <w:p w:rsidR="002C7C1E" w:rsidRPr="009567CE" w:rsidRDefault="002C7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  <w:proofErr w:type="spellStart"/>
            <w:r w:rsidRPr="009567CE">
              <w:rPr>
                <w:rFonts w:ascii="Times New Roman" w:hAnsi="Times New Roman" w:cs="Times New Roman"/>
                <w:b/>
                <w:sz w:val="24"/>
                <w:szCs w:val="24"/>
              </w:rPr>
              <w:t>jednost</w:t>
            </w:r>
            <w:r w:rsidR="00FC661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567CE">
              <w:rPr>
                <w:rFonts w:ascii="Times New Roman" w:hAnsi="Times New Roman" w:cs="Times New Roman"/>
                <w:b/>
                <w:sz w:val="24"/>
                <w:szCs w:val="24"/>
              </w:rPr>
              <w:t>kowa</w:t>
            </w:r>
            <w:proofErr w:type="spellEnd"/>
            <w:r w:rsidRPr="00956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brutto za szt.</w:t>
            </w:r>
            <w:r w:rsidR="00C95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50AD" w:rsidRPr="009567C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C95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50AD" w:rsidRPr="009567CE"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2234" w:type="dxa"/>
          </w:tcPr>
          <w:p w:rsidR="002C7C1E" w:rsidRPr="009567CE" w:rsidRDefault="002C7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7CE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 (ilość x cena jedn. brutto)</w:t>
            </w:r>
          </w:p>
        </w:tc>
      </w:tr>
      <w:tr w:rsidR="00FC661E" w:rsidRPr="009C38C6" w:rsidTr="00FC661E">
        <w:tc>
          <w:tcPr>
            <w:tcW w:w="675" w:type="dxa"/>
          </w:tcPr>
          <w:p w:rsidR="002C7C1E" w:rsidRPr="009C38C6" w:rsidRDefault="002C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3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2C7C1E" w:rsidRPr="009C38C6" w:rsidRDefault="002C7C1E" w:rsidP="002C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C6">
              <w:rPr>
                <w:rFonts w:ascii="Times New Roman" w:hAnsi="Times New Roman" w:cs="Times New Roman"/>
                <w:sz w:val="24"/>
                <w:szCs w:val="24"/>
              </w:rPr>
              <w:t xml:space="preserve">Bułka parówka; </w:t>
            </w:r>
          </w:p>
          <w:p w:rsidR="002C7C1E" w:rsidRPr="009C38C6" w:rsidRDefault="002C7C1E" w:rsidP="002C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C6">
              <w:rPr>
                <w:rFonts w:ascii="Times New Roman" w:hAnsi="Times New Roman" w:cs="Times New Roman"/>
                <w:sz w:val="24"/>
                <w:szCs w:val="24"/>
              </w:rPr>
              <w:t>waga 400 g; krojona;   pojedynczo pakowana w folię</w:t>
            </w:r>
          </w:p>
        </w:tc>
        <w:tc>
          <w:tcPr>
            <w:tcW w:w="1576" w:type="dxa"/>
          </w:tcPr>
          <w:p w:rsidR="009C38C6" w:rsidRPr="009C38C6" w:rsidRDefault="009B52C3" w:rsidP="0095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</w:t>
            </w:r>
            <w:r w:rsidR="00956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0A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C38C6">
              <w:rPr>
                <w:rFonts w:ascii="Times New Roman" w:hAnsi="Times New Roman" w:cs="Times New Roman"/>
                <w:sz w:val="24"/>
                <w:szCs w:val="24"/>
              </w:rPr>
              <w:t>zt.</w:t>
            </w:r>
          </w:p>
        </w:tc>
        <w:tc>
          <w:tcPr>
            <w:tcW w:w="1134" w:type="dxa"/>
          </w:tcPr>
          <w:p w:rsidR="002C7C1E" w:rsidRPr="009C38C6" w:rsidRDefault="002C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7C1E" w:rsidRPr="009C38C6" w:rsidRDefault="002C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C7C1E" w:rsidRPr="009C38C6" w:rsidRDefault="002C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61E" w:rsidRPr="009C38C6" w:rsidTr="00FC661E">
        <w:tc>
          <w:tcPr>
            <w:tcW w:w="675" w:type="dxa"/>
          </w:tcPr>
          <w:p w:rsidR="002C7C1E" w:rsidRPr="009C38C6" w:rsidRDefault="002C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3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2C7C1E" w:rsidRPr="009C38C6" w:rsidRDefault="002C7C1E" w:rsidP="002C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C6">
              <w:rPr>
                <w:rFonts w:ascii="Times New Roman" w:hAnsi="Times New Roman" w:cs="Times New Roman"/>
                <w:sz w:val="24"/>
                <w:szCs w:val="24"/>
              </w:rPr>
              <w:t xml:space="preserve">Bułka „kajzerka”, 50 g; pakowana w zbiorcze opakowanie foliowe </w:t>
            </w:r>
          </w:p>
          <w:p w:rsidR="002C7C1E" w:rsidRPr="009C38C6" w:rsidRDefault="002C7C1E" w:rsidP="00D1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C6">
              <w:rPr>
                <w:rFonts w:ascii="Times New Roman" w:hAnsi="Times New Roman" w:cs="Times New Roman"/>
                <w:sz w:val="24"/>
                <w:szCs w:val="24"/>
              </w:rPr>
              <w:t>(np.: worek)</w:t>
            </w:r>
          </w:p>
        </w:tc>
        <w:tc>
          <w:tcPr>
            <w:tcW w:w="1576" w:type="dxa"/>
          </w:tcPr>
          <w:p w:rsidR="009C38C6" w:rsidRPr="009C38C6" w:rsidRDefault="009B52C3" w:rsidP="0095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71890</w:t>
            </w:r>
            <w:r w:rsidR="00956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0A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C38C6">
              <w:rPr>
                <w:rFonts w:ascii="Times New Roman" w:hAnsi="Times New Roman" w:cs="Times New Roman"/>
                <w:sz w:val="24"/>
                <w:szCs w:val="24"/>
              </w:rPr>
              <w:t xml:space="preserve">zt. </w:t>
            </w:r>
          </w:p>
        </w:tc>
        <w:tc>
          <w:tcPr>
            <w:tcW w:w="1134" w:type="dxa"/>
          </w:tcPr>
          <w:p w:rsidR="002C7C1E" w:rsidRPr="009C38C6" w:rsidRDefault="002C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7C1E" w:rsidRPr="009C38C6" w:rsidRDefault="002C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C7C1E" w:rsidRPr="009C38C6" w:rsidRDefault="002C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61E" w:rsidRPr="009C38C6" w:rsidTr="00FC661E">
        <w:tc>
          <w:tcPr>
            <w:tcW w:w="675" w:type="dxa"/>
          </w:tcPr>
          <w:p w:rsidR="002C7C1E" w:rsidRPr="009C38C6" w:rsidRDefault="002C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3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7C1E" w:rsidRPr="009C38C6" w:rsidRDefault="002C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C7C1E" w:rsidRPr="009C38C6" w:rsidRDefault="002C7C1E" w:rsidP="002C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C6">
              <w:rPr>
                <w:rFonts w:ascii="Times New Roman" w:hAnsi="Times New Roman" w:cs="Times New Roman"/>
                <w:sz w:val="24"/>
                <w:szCs w:val="24"/>
              </w:rPr>
              <w:t>Chleb zwykły; 1 kg; krojony;  pojedynczo pakowany w folię</w:t>
            </w:r>
          </w:p>
        </w:tc>
        <w:tc>
          <w:tcPr>
            <w:tcW w:w="1576" w:type="dxa"/>
          </w:tcPr>
          <w:p w:rsidR="009C38C6" w:rsidRPr="009C38C6" w:rsidRDefault="009B52C3" w:rsidP="0095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15950</w:t>
            </w:r>
            <w:r w:rsidR="00956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0A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C38C6">
              <w:rPr>
                <w:rFonts w:ascii="Times New Roman" w:hAnsi="Times New Roman" w:cs="Times New Roman"/>
                <w:sz w:val="24"/>
                <w:szCs w:val="24"/>
              </w:rPr>
              <w:t>zt.</w:t>
            </w:r>
          </w:p>
        </w:tc>
        <w:tc>
          <w:tcPr>
            <w:tcW w:w="1134" w:type="dxa"/>
          </w:tcPr>
          <w:p w:rsidR="002C7C1E" w:rsidRPr="009C38C6" w:rsidRDefault="002C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7C1E" w:rsidRPr="009C38C6" w:rsidRDefault="002C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C7C1E" w:rsidRPr="009C38C6" w:rsidRDefault="002C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61E" w:rsidRPr="009C38C6" w:rsidTr="00FC661E">
        <w:tc>
          <w:tcPr>
            <w:tcW w:w="675" w:type="dxa"/>
          </w:tcPr>
          <w:p w:rsidR="002C7C1E" w:rsidRPr="009C38C6" w:rsidRDefault="002C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3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2C7C1E" w:rsidRPr="009C38C6" w:rsidRDefault="002C7C1E" w:rsidP="002C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C6">
              <w:rPr>
                <w:rFonts w:ascii="Times New Roman" w:hAnsi="Times New Roman" w:cs="Times New Roman"/>
                <w:sz w:val="24"/>
                <w:szCs w:val="24"/>
              </w:rPr>
              <w:t>Chleb razowy; 0,5 kg; krojony;  pojedynczo pakowany w folię</w:t>
            </w:r>
          </w:p>
        </w:tc>
        <w:tc>
          <w:tcPr>
            <w:tcW w:w="1576" w:type="dxa"/>
          </w:tcPr>
          <w:p w:rsidR="000250AD" w:rsidRPr="009C38C6" w:rsidRDefault="009B52C3" w:rsidP="0095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5650</w:t>
            </w:r>
            <w:r w:rsidR="00956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0A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34" w:type="dxa"/>
          </w:tcPr>
          <w:p w:rsidR="002C7C1E" w:rsidRPr="009C38C6" w:rsidRDefault="002C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7C1E" w:rsidRPr="009C38C6" w:rsidRDefault="002C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C7C1E" w:rsidRPr="009C38C6" w:rsidRDefault="002C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61E" w:rsidRPr="009C38C6" w:rsidTr="00FC661E">
        <w:tc>
          <w:tcPr>
            <w:tcW w:w="675" w:type="dxa"/>
          </w:tcPr>
          <w:p w:rsidR="002C7C1E" w:rsidRPr="009C38C6" w:rsidRDefault="002C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3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2C7C1E" w:rsidRPr="009C38C6" w:rsidRDefault="002C7C1E" w:rsidP="002C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C6">
              <w:rPr>
                <w:rFonts w:ascii="Times New Roman" w:hAnsi="Times New Roman" w:cs="Times New Roman"/>
                <w:sz w:val="24"/>
                <w:szCs w:val="24"/>
              </w:rPr>
              <w:t>Pączek z dżemem; 100 g; pojedynczo pakowany w folię</w:t>
            </w:r>
          </w:p>
        </w:tc>
        <w:tc>
          <w:tcPr>
            <w:tcW w:w="1576" w:type="dxa"/>
          </w:tcPr>
          <w:p w:rsidR="000250AD" w:rsidRPr="009C38C6" w:rsidRDefault="009B52C3" w:rsidP="0095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  <w:r w:rsidR="00956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0A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34" w:type="dxa"/>
          </w:tcPr>
          <w:p w:rsidR="002C7C1E" w:rsidRPr="009C38C6" w:rsidRDefault="002C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7C1E" w:rsidRPr="009C38C6" w:rsidRDefault="002C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C7C1E" w:rsidRPr="009C38C6" w:rsidRDefault="002C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61E" w:rsidRPr="009C38C6" w:rsidTr="00FC661E">
        <w:tc>
          <w:tcPr>
            <w:tcW w:w="675" w:type="dxa"/>
          </w:tcPr>
          <w:p w:rsidR="002C7C1E" w:rsidRPr="009C38C6" w:rsidRDefault="002C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3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2C7C1E" w:rsidRPr="009C38C6" w:rsidRDefault="009C38C6" w:rsidP="002C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C6">
              <w:rPr>
                <w:rFonts w:ascii="Times New Roman" w:hAnsi="Times New Roman" w:cs="Times New Roman"/>
                <w:sz w:val="24"/>
                <w:szCs w:val="24"/>
              </w:rPr>
              <w:t>Drożdżówka z dżemem lub owocami; 100 g; pojedynczo pakowana w folię</w:t>
            </w:r>
          </w:p>
        </w:tc>
        <w:tc>
          <w:tcPr>
            <w:tcW w:w="1576" w:type="dxa"/>
          </w:tcPr>
          <w:p w:rsidR="000250AD" w:rsidRPr="009C38C6" w:rsidRDefault="009B52C3" w:rsidP="0095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  <w:r w:rsidR="00956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0AD">
              <w:rPr>
                <w:rFonts w:ascii="Times New Roman" w:hAnsi="Times New Roman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134" w:type="dxa"/>
          </w:tcPr>
          <w:p w:rsidR="002C7C1E" w:rsidRPr="009C38C6" w:rsidRDefault="002C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7C1E" w:rsidRPr="009C38C6" w:rsidRDefault="002C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C7C1E" w:rsidRPr="009C38C6" w:rsidRDefault="002C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61E" w:rsidRPr="009C38C6" w:rsidTr="00FC661E">
        <w:tc>
          <w:tcPr>
            <w:tcW w:w="675" w:type="dxa"/>
          </w:tcPr>
          <w:p w:rsidR="002C7C1E" w:rsidRPr="009C38C6" w:rsidRDefault="009C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3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C38C6" w:rsidRPr="009C38C6" w:rsidRDefault="009C38C6" w:rsidP="009C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C6">
              <w:rPr>
                <w:rFonts w:ascii="Times New Roman" w:hAnsi="Times New Roman" w:cs="Times New Roman"/>
                <w:sz w:val="24"/>
                <w:szCs w:val="24"/>
              </w:rPr>
              <w:t xml:space="preserve">Drożdżówka z serem; </w:t>
            </w:r>
          </w:p>
          <w:p w:rsidR="009C38C6" w:rsidRPr="009C38C6" w:rsidRDefault="009C38C6" w:rsidP="009C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C6">
              <w:rPr>
                <w:rFonts w:ascii="Times New Roman" w:hAnsi="Times New Roman" w:cs="Times New Roman"/>
                <w:sz w:val="24"/>
                <w:szCs w:val="24"/>
              </w:rPr>
              <w:t xml:space="preserve">100 g; pojedynczo pakowana </w:t>
            </w:r>
          </w:p>
          <w:p w:rsidR="002C7C1E" w:rsidRPr="009C38C6" w:rsidRDefault="009C38C6" w:rsidP="009C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C6">
              <w:rPr>
                <w:rFonts w:ascii="Times New Roman" w:hAnsi="Times New Roman" w:cs="Times New Roman"/>
                <w:sz w:val="24"/>
                <w:szCs w:val="24"/>
              </w:rPr>
              <w:t>w folię</w:t>
            </w:r>
          </w:p>
        </w:tc>
        <w:tc>
          <w:tcPr>
            <w:tcW w:w="1576" w:type="dxa"/>
          </w:tcPr>
          <w:p w:rsidR="000250AD" w:rsidRPr="009C38C6" w:rsidRDefault="009B52C3" w:rsidP="0095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  <w:r w:rsidR="00956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0A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34" w:type="dxa"/>
          </w:tcPr>
          <w:p w:rsidR="002C7C1E" w:rsidRPr="009C38C6" w:rsidRDefault="002C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7C1E" w:rsidRPr="009C38C6" w:rsidRDefault="002C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C7C1E" w:rsidRPr="009C38C6" w:rsidRDefault="002C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61E" w:rsidRPr="009C38C6" w:rsidTr="00FC661E">
        <w:tc>
          <w:tcPr>
            <w:tcW w:w="675" w:type="dxa"/>
          </w:tcPr>
          <w:p w:rsidR="002C7C1E" w:rsidRPr="009C38C6" w:rsidRDefault="009C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3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C38C6" w:rsidRPr="009C38C6" w:rsidRDefault="009C38C6" w:rsidP="009C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C6">
              <w:rPr>
                <w:rFonts w:ascii="Times New Roman" w:hAnsi="Times New Roman" w:cs="Times New Roman"/>
                <w:sz w:val="24"/>
                <w:szCs w:val="24"/>
              </w:rPr>
              <w:t xml:space="preserve">Drożdżówka z kaszą </w:t>
            </w:r>
          </w:p>
          <w:p w:rsidR="002C7C1E" w:rsidRPr="009C38C6" w:rsidRDefault="009C38C6" w:rsidP="009C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C6">
              <w:rPr>
                <w:rFonts w:ascii="Times New Roman" w:hAnsi="Times New Roman" w:cs="Times New Roman"/>
                <w:sz w:val="24"/>
                <w:szCs w:val="24"/>
              </w:rPr>
              <w:t>i serem; 100 g; pojedynczo pakowana w folię</w:t>
            </w:r>
          </w:p>
        </w:tc>
        <w:tc>
          <w:tcPr>
            <w:tcW w:w="1576" w:type="dxa"/>
          </w:tcPr>
          <w:p w:rsidR="000250AD" w:rsidRPr="009C38C6" w:rsidRDefault="009B52C3" w:rsidP="0095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  <w:r w:rsidR="00956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0A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34" w:type="dxa"/>
          </w:tcPr>
          <w:p w:rsidR="002C7C1E" w:rsidRPr="009C38C6" w:rsidRDefault="002C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7C1E" w:rsidRPr="009C38C6" w:rsidRDefault="002C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C7C1E" w:rsidRPr="009C38C6" w:rsidRDefault="002C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61E" w:rsidRPr="009C38C6" w:rsidTr="00FC661E">
        <w:tc>
          <w:tcPr>
            <w:tcW w:w="675" w:type="dxa"/>
          </w:tcPr>
          <w:p w:rsidR="002C7C1E" w:rsidRPr="009C38C6" w:rsidRDefault="009C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63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C38C6" w:rsidRPr="009C38C6" w:rsidRDefault="009C38C6" w:rsidP="009C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C6">
              <w:rPr>
                <w:rFonts w:ascii="Times New Roman" w:hAnsi="Times New Roman" w:cs="Times New Roman"/>
                <w:sz w:val="24"/>
                <w:szCs w:val="24"/>
              </w:rPr>
              <w:t xml:space="preserve">Drożdżówka z kapustą; </w:t>
            </w:r>
          </w:p>
          <w:p w:rsidR="009C38C6" w:rsidRPr="009C38C6" w:rsidRDefault="009C38C6" w:rsidP="009C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C6">
              <w:rPr>
                <w:rFonts w:ascii="Times New Roman" w:hAnsi="Times New Roman" w:cs="Times New Roman"/>
                <w:sz w:val="24"/>
                <w:szCs w:val="24"/>
              </w:rPr>
              <w:t xml:space="preserve">100 g; pojedynczo pakowana </w:t>
            </w:r>
          </w:p>
          <w:p w:rsidR="002C7C1E" w:rsidRPr="009C38C6" w:rsidRDefault="009C38C6" w:rsidP="009C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C6">
              <w:rPr>
                <w:rFonts w:ascii="Times New Roman" w:hAnsi="Times New Roman" w:cs="Times New Roman"/>
                <w:sz w:val="24"/>
                <w:szCs w:val="24"/>
              </w:rPr>
              <w:t>w folię</w:t>
            </w:r>
          </w:p>
        </w:tc>
        <w:tc>
          <w:tcPr>
            <w:tcW w:w="1576" w:type="dxa"/>
          </w:tcPr>
          <w:p w:rsidR="000250AD" w:rsidRPr="009C38C6" w:rsidRDefault="009B52C3" w:rsidP="0095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  <w:r w:rsidR="00956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0A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34" w:type="dxa"/>
          </w:tcPr>
          <w:p w:rsidR="002C7C1E" w:rsidRPr="009C38C6" w:rsidRDefault="002C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7C1E" w:rsidRPr="009C38C6" w:rsidRDefault="002C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C7C1E" w:rsidRPr="009C38C6" w:rsidRDefault="002C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61E" w:rsidRPr="009C38C6" w:rsidTr="00FC661E">
        <w:tc>
          <w:tcPr>
            <w:tcW w:w="675" w:type="dxa"/>
          </w:tcPr>
          <w:p w:rsidR="002C7C1E" w:rsidRPr="009C38C6" w:rsidRDefault="009C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3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2C7C1E" w:rsidRPr="009C38C6" w:rsidRDefault="009C38C6" w:rsidP="002C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C6">
              <w:rPr>
                <w:rFonts w:ascii="Times New Roman" w:hAnsi="Times New Roman" w:cs="Times New Roman"/>
                <w:sz w:val="24"/>
                <w:szCs w:val="24"/>
              </w:rPr>
              <w:t>Pizza ; 100 g; pojedynczo pakowana w folię</w:t>
            </w:r>
          </w:p>
        </w:tc>
        <w:tc>
          <w:tcPr>
            <w:tcW w:w="1576" w:type="dxa"/>
          </w:tcPr>
          <w:p w:rsidR="000250AD" w:rsidRPr="009C38C6" w:rsidRDefault="009B52C3" w:rsidP="0095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956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0AD">
              <w:rPr>
                <w:rFonts w:ascii="Times New Roman" w:hAnsi="Times New Roman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134" w:type="dxa"/>
          </w:tcPr>
          <w:p w:rsidR="002C7C1E" w:rsidRPr="009C38C6" w:rsidRDefault="002C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7C1E" w:rsidRPr="009C38C6" w:rsidRDefault="002C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C7C1E" w:rsidRPr="009C38C6" w:rsidRDefault="002C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61E" w:rsidRPr="009C38C6" w:rsidTr="00FC661E">
        <w:tc>
          <w:tcPr>
            <w:tcW w:w="675" w:type="dxa"/>
          </w:tcPr>
          <w:p w:rsidR="002C7C1E" w:rsidRPr="009C38C6" w:rsidRDefault="009C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663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2C7C1E" w:rsidRPr="009C38C6" w:rsidRDefault="009C38C6" w:rsidP="002C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C6">
              <w:rPr>
                <w:rFonts w:ascii="Times New Roman" w:hAnsi="Times New Roman" w:cs="Times New Roman"/>
                <w:sz w:val="24"/>
                <w:szCs w:val="24"/>
              </w:rPr>
              <w:t>Cebularz; 100 g; pojedynczo pakowany w folię</w:t>
            </w:r>
          </w:p>
        </w:tc>
        <w:tc>
          <w:tcPr>
            <w:tcW w:w="1576" w:type="dxa"/>
          </w:tcPr>
          <w:p w:rsidR="000250AD" w:rsidRPr="009C38C6" w:rsidRDefault="009B52C3" w:rsidP="0095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  <w:r w:rsidR="00956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0AD">
              <w:rPr>
                <w:rFonts w:ascii="Times New Roman" w:hAnsi="Times New Roman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134" w:type="dxa"/>
          </w:tcPr>
          <w:p w:rsidR="002C7C1E" w:rsidRPr="009C38C6" w:rsidRDefault="002C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7C1E" w:rsidRPr="009C38C6" w:rsidRDefault="002C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C7C1E" w:rsidRPr="009C38C6" w:rsidRDefault="002C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61E" w:rsidRPr="009C38C6" w:rsidTr="00FC661E">
        <w:tc>
          <w:tcPr>
            <w:tcW w:w="675" w:type="dxa"/>
          </w:tcPr>
          <w:p w:rsidR="002C7C1E" w:rsidRPr="009C38C6" w:rsidRDefault="009C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63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2C7C1E" w:rsidRPr="009C38C6" w:rsidRDefault="009C38C6" w:rsidP="002C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C6">
              <w:rPr>
                <w:rFonts w:ascii="Times New Roman" w:hAnsi="Times New Roman" w:cs="Times New Roman"/>
                <w:sz w:val="24"/>
                <w:szCs w:val="24"/>
              </w:rPr>
              <w:t>Strucla z makiem  0,5 kg (świąteczna); pojedynczo pakowana w folię</w:t>
            </w:r>
          </w:p>
        </w:tc>
        <w:tc>
          <w:tcPr>
            <w:tcW w:w="1576" w:type="dxa"/>
          </w:tcPr>
          <w:p w:rsidR="000250AD" w:rsidRPr="009C38C6" w:rsidRDefault="009B52C3" w:rsidP="0095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56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0AD">
              <w:rPr>
                <w:rFonts w:ascii="Times New Roman" w:hAnsi="Times New Roman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134" w:type="dxa"/>
          </w:tcPr>
          <w:p w:rsidR="002C7C1E" w:rsidRPr="009C38C6" w:rsidRDefault="002C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7C1E" w:rsidRPr="009C38C6" w:rsidRDefault="002C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C7C1E" w:rsidRPr="009C38C6" w:rsidRDefault="002C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61E" w:rsidRPr="009C38C6" w:rsidTr="00FC661E">
        <w:trPr>
          <w:trHeight w:val="1434"/>
        </w:trPr>
        <w:tc>
          <w:tcPr>
            <w:tcW w:w="675" w:type="dxa"/>
          </w:tcPr>
          <w:p w:rsidR="009C38C6" w:rsidRPr="009C38C6" w:rsidRDefault="009C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63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C38C6" w:rsidRPr="009C38C6" w:rsidRDefault="009C38C6" w:rsidP="009C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C6">
              <w:rPr>
                <w:rFonts w:ascii="Times New Roman" w:hAnsi="Times New Roman" w:cs="Times New Roman"/>
                <w:sz w:val="24"/>
                <w:szCs w:val="24"/>
              </w:rPr>
              <w:t xml:space="preserve">Bułka chałka, z kruszonką, </w:t>
            </w:r>
          </w:p>
          <w:p w:rsidR="009C38C6" w:rsidRPr="009C38C6" w:rsidRDefault="009C38C6" w:rsidP="009C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C6">
              <w:rPr>
                <w:rFonts w:ascii="Times New Roman" w:hAnsi="Times New Roman" w:cs="Times New Roman"/>
                <w:sz w:val="24"/>
                <w:szCs w:val="24"/>
              </w:rPr>
              <w:t>z blaszki, 400 g; pojedynczo pakowana w folię</w:t>
            </w:r>
          </w:p>
        </w:tc>
        <w:tc>
          <w:tcPr>
            <w:tcW w:w="1576" w:type="dxa"/>
          </w:tcPr>
          <w:p w:rsidR="000250AD" w:rsidRPr="009C38C6" w:rsidRDefault="009B52C3" w:rsidP="0095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956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0AD">
              <w:rPr>
                <w:rFonts w:ascii="Times New Roman" w:hAnsi="Times New Roman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134" w:type="dxa"/>
          </w:tcPr>
          <w:p w:rsidR="009C38C6" w:rsidRPr="009C38C6" w:rsidRDefault="009C3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38C6" w:rsidRPr="009C38C6" w:rsidRDefault="009C3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C38C6" w:rsidRPr="009C38C6" w:rsidRDefault="009C3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61E" w:rsidRPr="009C38C6" w:rsidTr="00FC661E">
        <w:tc>
          <w:tcPr>
            <w:tcW w:w="675" w:type="dxa"/>
          </w:tcPr>
          <w:p w:rsidR="009C38C6" w:rsidRPr="009C38C6" w:rsidRDefault="009C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63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C38C6" w:rsidRPr="009C38C6" w:rsidRDefault="009C38C6" w:rsidP="009C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C6">
              <w:rPr>
                <w:rFonts w:ascii="Times New Roman" w:hAnsi="Times New Roman" w:cs="Times New Roman"/>
                <w:sz w:val="24"/>
                <w:szCs w:val="24"/>
              </w:rPr>
              <w:t xml:space="preserve">Ciastka kruche, różne rodzaje, takie jak: maszynkowe, pieguski, </w:t>
            </w:r>
            <w:proofErr w:type="spellStart"/>
            <w:r w:rsidRPr="009C38C6">
              <w:rPr>
                <w:rFonts w:ascii="Times New Roman" w:hAnsi="Times New Roman" w:cs="Times New Roman"/>
                <w:sz w:val="24"/>
                <w:szCs w:val="24"/>
              </w:rPr>
              <w:t>amoniaczki</w:t>
            </w:r>
            <w:proofErr w:type="spellEnd"/>
            <w:r w:rsidRPr="009C38C6">
              <w:rPr>
                <w:rFonts w:ascii="Times New Roman" w:hAnsi="Times New Roman" w:cs="Times New Roman"/>
                <w:sz w:val="24"/>
                <w:szCs w:val="24"/>
              </w:rPr>
              <w:t>, wafelki, kruche z dżemem, babeczki</w:t>
            </w:r>
          </w:p>
        </w:tc>
        <w:tc>
          <w:tcPr>
            <w:tcW w:w="1576" w:type="dxa"/>
          </w:tcPr>
          <w:p w:rsidR="009C38C6" w:rsidRPr="009C38C6" w:rsidRDefault="009B52C3" w:rsidP="0095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956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38C6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134" w:type="dxa"/>
          </w:tcPr>
          <w:p w:rsidR="009C38C6" w:rsidRPr="009C38C6" w:rsidRDefault="009C3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38C6" w:rsidRPr="009C38C6" w:rsidRDefault="009C3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C38C6" w:rsidRPr="009C38C6" w:rsidRDefault="009C3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61E" w:rsidRPr="009C38C6" w:rsidTr="00FC661E">
        <w:tc>
          <w:tcPr>
            <w:tcW w:w="675" w:type="dxa"/>
          </w:tcPr>
          <w:p w:rsidR="009C38C6" w:rsidRPr="009C38C6" w:rsidRDefault="009C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63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C38C6" w:rsidRPr="009C38C6" w:rsidRDefault="009C38C6" w:rsidP="009C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C6">
              <w:rPr>
                <w:rFonts w:ascii="Times New Roman" w:hAnsi="Times New Roman" w:cs="Times New Roman"/>
                <w:sz w:val="24"/>
                <w:szCs w:val="24"/>
              </w:rPr>
              <w:t>Ciasto z blaszki, różne rodzaje, takie jak: sernik, miodowe, szarlotka, 3-bit, przekładane masą tortową.</w:t>
            </w:r>
          </w:p>
        </w:tc>
        <w:tc>
          <w:tcPr>
            <w:tcW w:w="1576" w:type="dxa"/>
          </w:tcPr>
          <w:p w:rsidR="009C38C6" w:rsidRPr="009C38C6" w:rsidRDefault="009B52C3" w:rsidP="0095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9C38C6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134" w:type="dxa"/>
          </w:tcPr>
          <w:p w:rsidR="009C38C6" w:rsidRPr="009C38C6" w:rsidRDefault="009C3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38C6" w:rsidRPr="009C38C6" w:rsidRDefault="009C3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C38C6" w:rsidRPr="009C38C6" w:rsidRDefault="009C3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61E" w:rsidRPr="009C38C6" w:rsidTr="00FC661E">
        <w:tc>
          <w:tcPr>
            <w:tcW w:w="675" w:type="dxa"/>
          </w:tcPr>
          <w:p w:rsidR="009C38C6" w:rsidRPr="009C38C6" w:rsidRDefault="009C3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38C6" w:rsidRPr="009C38C6" w:rsidRDefault="009C38C6" w:rsidP="009C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C6"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  <w:p w:rsidR="009C38C6" w:rsidRPr="009C38C6" w:rsidRDefault="009C38C6" w:rsidP="009C3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l2br w:val="single" w:sz="4" w:space="0" w:color="auto"/>
              <w:tr2bl w:val="single" w:sz="4" w:space="0" w:color="auto"/>
            </w:tcBorders>
          </w:tcPr>
          <w:p w:rsidR="009C38C6" w:rsidRPr="009C38C6" w:rsidRDefault="009C3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</w:tcPr>
          <w:p w:rsidR="009C38C6" w:rsidRPr="009C38C6" w:rsidRDefault="009C3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</w:tcPr>
          <w:p w:rsidR="009C38C6" w:rsidRPr="009C38C6" w:rsidRDefault="009C3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C38C6" w:rsidRPr="009C38C6" w:rsidRDefault="009C3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C1E" w:rsidRDefault="002C7C1E">
      <w:pPr>
        <w:rPr>
          <w:rFonts w:ascii="Times New Roman" w:hAnsi="Times New Roman" w:cs="Times New Roman"/>
          <w:sz w:val="24"/>
          <w:szCs w:val="24"/>
        </w:rPr>
      </w:pPr>
    </w:p>
    <w:p w:rsidR="00A14223" w:rsidRDefault="00A14223" w:rsidP="00F07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F07DB0" w:rsidRPr="00F07DB0" w:rsidRDefault="00F07DB0" w:rsidP="00F07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07DB0">
        <w:rPr>
          <w:rFonts w:ascii="Times New Roman" w:eastAsia="Times New Roman" w:hAnsi="Times New Roman" w:cs="Times New Roman"/>
          <w:sz w:val="28"/>
          <w:szCs w:val="24"/>
          <w:lang w:eastAsia="pl-PL"/>
        </w:rPr>
        <w:t>Wartość zamówienia brutto</w:t>
      </w:r>
      <w:r w:rsidRPr="00F07DB0">
        <w:rPr>
          <w:rFonts w:ascii="Times New Roman" w:eastAsia="Times New Roman" w:hAnsi="Times New Roman" w:cs="Times New Roman"/>
          <w:sz w:val="28"/>
          <w:szCs w:val="24"/>
          <w:u w:val="single"/>
          <w:lang w:eastAsia="pl-PL"/>
        </w:rPr>
        <w:t>.............................................................................. .</w:t>
      </w:r>
      <w:r w:rsidRPr="00F07DB0">
        <w:rPr>
          <w:rFonts w:ascii="Times New Roman" w:eastAsia="Times New Roman" w:hAnsi="Times New Roman" w:cs="Times New Roman"/>
          <w:sz w:val="28"/>
          <w:szCs w:val="24"/>
          <w:lang w:eastAsia="pl-PL"/>
        </w:rPr>
        <w:t>zł</w:t>
      </w:r>
    </w:p>
    <w:p w:rsidR="00F07DB0" w:rsidRPr="00F07DB0" w:rsidRDefault="00F07DB0" w:rsidP="00F07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F07DB0" w:rsidRPr="00F07DB0" w:rsidRDefault="00F07DB0" w:rsidP="00F07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07DB0">
        <w:rPr>
          <w:rFonts w:ascii="Times New Roman" w:eastAsia="Times New Roman" w:hAnsi="Times New Roman" w:cs="Times New Roman"/>
          <w:sz w:val="28"/>
          <w:szCs w:val="24"/>
          <w:lang w:eastAsia="pl-PL"/>
        </w:rPr>
        <w:t>Słownie:................................................................................................................</w:t>
      </w:r>
    </w:p>
    <w:p w:rsidR="00F07DB0" w:rsidRPr="00F07DB0" w:rsidRDefault="00F07DB0" w:rsidP="00F07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F07DB0" w:rsidRPr="00F07DB0" w:rsidRDefault="00F07DB0" w:rsidP="00F07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07DB0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..................................................................................................................zł brutto</w:t>
      </w:r>
    </w:p>
    <w:p w:rsidR="00F07DB0" w:rsidRPr="00F07DB0" w:rsidRDefault="00F07DB0" w:rsidP="00F07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F07DB0" w:rsidRPr="00F07DB0" w:rsidRDefault="00F07DB0" w:rsidP="00F07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7DB0" w:rsidRPr="00F07DB0" w:rsidRDefault="00F07DB0" w:rsidP="00F07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7DB0" w:rsidRPr="00F07DB0" w:rsidRDefault="00F07DB0" w:rsidP="00F07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7DB0" w:rsidRPr="00F07DB0" w:rsidRDefault="00F07DB0" w:rsidP="00F07DB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B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</w:t>
      </w:r>
    </w:p>
    <w:p w:rsidR="00F07DB0" w:rsidRPr="00F07DB0" w:rsidRDefault="00F07DB0" w:rsidP="00F07DB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B0">
        <w:rPr>
          <w:rFonts w:ascii="Times New Roman" w:eastAsia="Times New Roman" w:hAnsi="Times New Roman" w:cs="Times New Roman"/>
          <w:sz w:val="24"/>
          <w:szCs w:val="24"/>
          <w:lang w:eastAsia="pl-PL"/>
        </w:rPr>
        <w:t>( podpis )</w:t>
      </w:r>
      <w:r w:rsidRPr="00F07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:rsidR="00F07DB0" w:rsidRPr="009C38C6" w:rsidRDefault="00F07DB0">
      <w:pPr>
        <w:rPr>
          <w:rFonts w:ascii="Times New Roman" w:hAnsi="Times New Roman" w:cs="Times New Roman"/>
          <w:sz w:val="24"/>
          <w:szCs w:val="24"/>
        </w:rPr>
      </w:pPr>
    </w:p>
    <w:sectPr w:rsidR="00F07DB0" w:rsidRPr="009C3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70"/>
    <w:rsid w:val="000250AD"/>
    <w:rsid w:val="002C7C1E"/>
    <w:rsid w:val="004E4970"/>
    <w:rsid w:val="005068E3"/>
    <w:rsid w:val="006639D8"/>
    <w:rsid w:val="007C4B51"/>
    <w:rsid w:val="008909C8"/>
    <w:rsid w:val="009567CE"/>
    <w:rsid w:val="009B52C3"/>
    <w:rsid w:val="009C38C6"/>
    <w:rsid w:val="00A14223"/>
    <w:rsid w:val="00C95B91"/>
    <w:rsid w:val="00D10ADE"/>
    <w:rsid w:val="00F07DB0"/>
    <w:rsid w:val="00F30B18"/>
    <w:rsid w:val="00FC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7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7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11</cp:revision>
  <dcterms:created xsi:type="dcterms:W3CDTF">2021-12-15T09:07:00Z</dcterms:created>
  <dcterms:modified xsi:type="dcterms:W3CDTF">2022-06-06T07:13:00Z</dcterms:modified>
</cp:coreProperties>
</file>