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A1" w:rsidRDefault="002F33A1">
      <w:r w:rsidRPr="002F33A1">
        <w:t>„Dostawa warzyw świeżych, ziemniaków i owoców”(9.2022)</w:t>
      </w:r>
    </w:p>
    <w:p w:rsidR="002F33A1" w:rsidRDefault="002F33A1"/>
    <w:p w:rsidR="008909C8" w:rsidRDefault="00856D61">
      <w:r>
        <w:t xml:space="preserve">Platforma e-zamówienia                    </w:t>
      </w:r>
      <w:r w:rsidRPr="00856D61">
        <w:t>ocds-148610-7388c749-f13f-11ec-9a86-f6f4c648a056</w:t>
      </w:r>
    </w:p>
    <w:p w:rsidR="004A6FE8" w:rsidRDefault="004A6FE8"/>
    <w:p w:rsidR="004A6FE8" w:rsidRDefault="004A6FE8">
      <w:r>
        <w:t xml:space="preserve">Ogłoszenie BZP  </w:t>
      </w:r>
      <w:r w:rsidRPr="004A6FE8">
        <w:t xml:space="preserve">Ogłoszenie nr </w:t>
      </w:r>
      <w:r>
        <w:t xml:space="preserve">                            </w:t>
      </w:r>
      <w:r w:rsidRPr="004A6FE8">
        <w:t xml:space="preserve">2022/BZP 00216092/01 </w:t>
      </w:r>
      <w:r>
        <w:t xml:space="preserve">                       </w:t>
      </w:r>
      <w:r w:rsidRPr="004A6FE8">
        <w:t>z dnia 2022-06-21</w:t>
      </w:r>
    </w:p>
    <w:p w:rsidR="00AA66F8" w:rsidRDefault="00AA66F8"/>
    <w:p w:rsidR="00AA66F8" w:rsidRDefault="00AA66F8">
      <w:proofErr w:type="spellStart"/>
      <w:r>
        <w:t>Miniportal</w:t>
      </w:r>
      <w:proofErr w:type="spellEnd"/>
      <w:r>
        <w:t xml:space="preserve">                  </w:t>
      </w:r>
      <w:r w:rsidRPr="00AA66F8">
        <w:t>7529e11d-39d6-4502-bfda-</w:t>
      </w:r>
      <w:bookmarkStart w:id="0" w:name="_GoBack"/>
      <w:bookmarkEnd w:id="0"/>
      <w:r w:rsidRPr="00AA66F8">
        <w:t>e43e467f3324</w:t>
      </w:r>
    </w:p>
    <w:sectPr w:rsidR="00AA6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BC"/>
    <w:rsid w:val="002F33A1"/>
    <w:rsid w:val="004744BC"/>
    <w:rsid w:val="004A6FE8"/>
    <w:rsid w:val="007C4B51"/>
    <w:rsid w:val="00856D61"/>
    <w:rsid w:val="008909C8"/>
    <w:rsid w:val="00A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5</cp:revision>
  <dcterms:created xsi:type="dcterms:W3CDTF">2022-06-21T08:52:00Z</dcterms:created>
  <dcterms:modified xsi:type="dcterms:W3CDTF">2022-06-21T09:29:00Z</dcterms:modified>
</cp:coreProperties>
</file>