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1F" w:rsidRPr="00F0141F" w:rsidRDefault="00F0141F" w:rsidP="00F0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0141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„Dostawa leków, środków dezynfekujących, materiałów opatrunkowych, pielęgnacyjnych i jednorazowego użytku”(10.2022.)</w:t>
      </w:r>
    </w:p>
    <w:p w:rsidR="00F0141F" w:rsidRDefault="00F0141F"/>
    <w:p w:rsidR="00F0141F" w:rsidRDefault="00F0141F"/>
    <w:p w:rsidR="008909C8" w:rsidRDefault="005E02C4">
      <w:r>
        <w:t>e-zamówienia</w:t>
      </w:r>
      <w:r w:rsidR="00F0141F">
        <w:t>:</w:t>
      </w:r>
      <w:r>
        <w:t xml:space="preserve">              </w:t>
      </w:r>
      <w:r w:rsidRPr="005E02C4">
        <w:t>ocds-148610-6301c5f7-1180-11ed-a35f-e2885ab918a3</w:t>
      </w:r>
    </w:p>
    <w:p w:rsidR="00AB2330" w:rsidRDefault="00AB2330"/>
    <w:p w:rsidR="00AB2330" w:rsidRDefault="00AB2330">
      <w:r>
        <w:t>nr ogłoszenia</w:t>
      </w:r>
      <w:r w:rsidR="00234A36">
        <w:t xml:space="preserve"> BZP</w:t>
      </w:r>
      <w:r>
        <w:t xml:space="preserve">:       2022/BZP     00286130/01      </w:t>
      </w:r>
      <w:r w:rsidRPr="00AB2330">
        <w:t xml:space="preserve">z dnia 01.08.2022.   </w:t>
      </w:r>
    </w:p>
    <w:p w:rsidR="00F0141F" w:rsidRDefault="00F0141F"/>
    <w:p w:rsidR="00F0141F" w:rsidRDefault="00F0141F">
      <w:proofErr w:type="spellStart"/>
      <w:r>
        <w:t>MiniPortal</w:t>
      </w:r>
      <w:proofErr w:type="spellEnd"/>
      <w:r>
        <w:t xml:space="preserve">:           </w:t>
      </w:r>
      <w:r w:rsidR="005D6561" w:rsidRPr="005D6561">
        <w:t>e4b23cb3-d378-44e4-b915-890a7faab173</w:t>
      </w:r>
      <w:bookmarkStart w:id="0" w:name="_GoBack"/>
      <w:bookmarkEnd w:id="0"/>
    </w:p>
    <w:sectPr w:rsidR="00F01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9C"/>
    <w:rsid w:val="00234A36"/>
    <w:rsid w:val="005D6561"/>
    <w:rsid w:val="005E02C4"/>
    <w:rsid w:val="007C4B51"/>
    <w:rsid w:val="008909C8"/>
    <w:rsid w:val="00AB2330"/>
    <w:rsid w:val="00F0141F"/>
    <w:rsid w:val="00F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47</Words>
  <Characters>286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6</cp:revision>
  <dcterms:created xsi:type="dcterms:W3CDTF">2022-08-01T09:58:00Z</dcterms:created>
  <dcterms:modified xsi:type="dcterms:W3CDTF">2022-08-01T11:42:00Z</dcterms:modified>
</cp:coreProperties>
</file>