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8" w:rsidRDefault="0029661B">
      <w:r>
        <w:t xml:space="preserve">e-zamówienia                     </w:t>
      </w:r>
      <w:r w:rsidRPr="0029661B">
        <w:t>ocds-148610-aad6b900-2840-11ed-9071-8637ea33a6f9</w:t>
      </w:r>
    </w:p>
    <w:p w:rsidR="00310B32" w:rsidRDefault="00310B32"/>
    <w:p w:rsidR="00310B32" w:rsidRDefault="00310B32">
      <w:r w:rsidRPr="00310B32">
        <w:t xml:space="preserve">Ogłoszenie nr </w:t>
      </w:r>
      <w:r>
        <w:t xml:space="preserve">            </w:t>
      </w:r>
      <w:r w:rsidRPr="00310B32">
        <w:t xml:space="preserve">2022/BZP 00324995/01 </w:t>
      </w:r>
      <w:r>
        <w:t xml:space="preserve">                  </w:t>
      </w:r>
      <w:r w:rsidRPr="00310B32">
        <w:t>z dnia 2022-08-30</w:t>
      </w:r>
    </w:p>
    <w:p w:rsidR="006075E6" w:rsidRDefault="006075E6"/>
    <w:p w:rsidR="006075E6" w:rsidRDefault="006075E6">
      <w:proofErr w:type="spellStart"/>
      <w:r>
        <w:t>Miniportal</w:t>
      </w:r>
      <w:proofErr w:type="spellEnd"/>
      <w:r>
        <w:t xml:space="preserve">                      </w:t>
      </w:r>
      <w:bookmarkStart w:id="0" w:name="_GoBack"/>
      <w:bookmarkEnd w:id="0"/>
      <w:r w:rsidRPr="006075E6">
        <w:t>46db8198-65f2-4838-8f75-476022d74c33</w:t>
      </w:r>
    </w:p>
    <w:p w:rsidR="006075E6" w:rsidRDefault="006075E6"/>
    <w:sectPr w:rsidR="0060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41"/>
    <w:rsid w:val="0029661B"/>
    <w:rsid w:val="00310B32"/>
    <w:rsid w:val="006075E6"/>
    <w:rsid w:val="007C4B51"/>
    <w:rsid w:val="008909C8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4</cp:revision>
  <dcterms:created xsi:type="dcterms:W3CDTF">2022-08-30T08:50:00Z</dcterms:created>
  <dcterms:modified xsi:type="dcterms:W3CDTF">2022-08-30T09:30:00Z</dcterms:modified>
</cp:coreProperties>
</file>