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9C3AA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  <w:r w:rsidRPr="009C3AA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  <w:r w:rsidR="00D70C4A" w:rsidRPr="009C3AA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 xml:space="preserve"> </w:t>
      </w: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5648E6" w:rsidRPr="005648E6">
        <w:rPr>
          <w:rFonts w:ascii="Times New Roman" w:eastAsia="Times New Roman" w:hAnsi="Times New Roman" w:cs="Times New Roman"/>
          <w:sz w:val="24"/>
          <w:szCs w:val="24"/>
          <w:lang w:eastAsia="pl-PL"/>
        </w:rPr>
        <w:t>t. j. Dz. U. 2022 poz. 1710</w:t>
      </w:r>
      <w:bookmarkStart w:id="0" w:name="_GoBack"/>
      <w:bookmarkEnd w:id="0"/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66105" w:rsidRPr="00D661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pralnicza dla DPS w Krasnymstawie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48E6"/>
    <w:rsid w:val="00566C5D"/>
    <w:rsid w:val="005A57D0"/>
    <w:rsid w:val="006D7A27"/>
    <w:rsid w:val="006F40B5"/>
    <w:rsid w:val="00756BF9"/>
    <w:rsid w:val="007C4B51"/>
    <w:rsid w:val="008909C8"/>
    <w:rsid w:val="009C3AAD"/>
    <w:rsid w:val="00AB0A24"/>
    <w:rsid w:val="00AB4EE1"/>
    <w:rsid w:val="00AC1B9B"/>
    <w:rsid w:val="00C06BE7"/>
    <w:rsid w:val="00C3369E"/>
    <w:rsid w:val="00C44357"/>
    <w:rsid w:val="00C564C8"/>
    <w:rsid w:val="00D217AA"/>
    <w:rsid w:val="00D373CD"/>
    <w:rsid w:val="00D66105"/>
    <w:rsid w:val="00D70C4A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19</cp:revision>
  <dcterms:created xsi:type="dcterms:W3CDTF">2021-02-25T10:14:00Z</dcterms:created>
  <dcterms:modified xsi:type="dcterms:W3CDTF">2022-11-14T07:41:00Z</dcterms:modified>
</cp:coreProperties>
</file>