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D4DF" w14:textId="769B7FD6" w:rsidR="00474918" w:rsidRDefault="00C87FE7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FE7">
        <w:rPr>
          <w:rFonts w:ascii="Times New Roman" w:hAnsi="Times New Roman" w:cs="Times New Roman"/>
          <w:b/>
          <w:bCs/>
          <w:sz w:val="28"/>
          <w:szCs w:val="28"/>
        </w:rPr>
        <w:t>„Usługa pralnicza dla DPS w Krasnymstawie”(</w:t>
      </w:r>
      <w:r w:rsidRPr="00C87F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6A672A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C87F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.202</w:t>
      </w:r>
      <w:r w:rsidR="006A672A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C87F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.)</w:t>
      </w:r>
    </w:p>
    <w:p w14:paraId="20A1DCF1" w14:textId="77777777" w:rsidR="00C87FE7" w:rsidRPr="00C87FE7" w:rsidRDefault="00C87FE7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F0183" w14:textId="04C4BB06" w:rsidR="00474918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Adres strony internetowej prowadzonego postępowania (link prowadzący bezpośrednio do widoku postępowania na Platformie e-Zamówienia):</w:t>
      </w:r>
      <w:r w:rsidR="00FD15A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74FA8" w:rsidRPr="0063185F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https://ezamowienia.gov.pl/mp-client/tenders/ocds-148610-17d03c7c-89db-11ee-b55a-a22b2d7f700e</w:t>
        </w:r>
      </w:hyperlink>
      <w:r w:rsidR="00274F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7A43A" w14:textId="77777777" w:rsidR="00274FA8" w:rsidRDefault="00274FA8" w:rsidP="001F6469">
      <w:pPr>
        <w:rPr>
          <w:rFonts w:ascii="Times New Roman" w:hAnsi="Times New Roman" w:cs="Times New Roman"/>
          <w:sz w:val="28"/>
          <w:szCs w:val="28"/>
        </w:rPr>
      </w:pPr>
    </w:p>
    <w:p w14:paraId="396D4FF9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31A1CE16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126566D8" w14:textId="387D9563" w:rsidR="00474918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274FA8" w:rsidRPr="00274FA8">
        <w:rPr>
          <w:rFonts w:ascii="Times New Roman" w:hAnsi="Times New Roman" w:cs="Times New Roman"/>
          <w:sz w:val="28"/>
          <w:szCs w:val="28"/>
        </w:rPr>
        <w:t>ocds-148610-17d03c7c-89db-11ee-b55a-a22b2d7f700e</w:t>
      </w:r>
      <w:r w:rsidR="00274F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1C227" w14:textId="77777777" w:rsidR="00551678" w:rsidRDefault="00551678" w:rsidP="001F6469">
      <w:pPr>
        <w:rPr>
          <w:rFonts w:ascii="Times New Roman" w:hAnsi="Times New Roman" w:cs="Times New Roman"/>
          <w:sz w:val="28"/>
          <w:szCs w:val="28"/>
        </w:rPr>
      </w:pPr>
    </w:p>
    <w:p w14:paraId="742A71BD" w14:textId="2C8E1DC1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Numer ogłoszenia:</w:t>
      </w:r>
      <w:r w:rsidR="007A4FD5">
        <w:rPr>
          <w:rFonts w:ascii="Times New Roman" w:hAnsi="Times New Roman" w:cs="Times New Roman"/>
          <w:sz w:val="28"/>
          <w:szCs w:val="28"/>
        </w:rPr>
        <w:t xml:space="preserve">    </w:t>
      </w:r>
      <w:r w:rsidR="007A4FD5" w:rsidRPr="007A4FD5">
        <w:t xml:space="preserve"> </w:t>
      </w:r>
      <w:r w:rsidR="007A4FD5" w:rsidRPr="007A4FD5">
        <w:rPr>
          <w:rFonts w:ascii="Times New Roman" w:hAnsi="Times New Roman" w:cs="Times New Roman"/>
          <w:sz w:val="28"/>
          <w:szCs w:val="28"/>
        </w:rPr>
        <w:t>2023/BZP 00508371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1843B3"/>
    <w:rsid w:val="001F6469"/>
    <w:rsid w:val="00254CEE"/>
    <w:rsid w:val="00274FA8"/>
    <w:rsid w:val="002C171E"/>
    <w:rsid w:val="00474918"/>
    <w:rsid w:val="004E54DB"/>
    <w:rsid w:val="00551678"/>
    <w:rsid w:val="005629DD"/>
    <w:rsid w:val="006032DB"/>
    <w:rsid w:val="006A672A"/>
    <w:rsid w:val="007524B0"/>
    <w:rsid w:val="007A4FD5"/>
    <w:rsid w:val="007C4B51"/>
    <w:rsid w:val="007E17AC"/>
    <w:rsid w:val="008909C8"/>
    <w:rsid w:val="00B61D7E"/>
    <w:rsid w:val="00B77EA4"/>
    <w:rsid w:val="00C87FE7"/>
    <w:rsid w:val="00C87FEA"/>
    <w:rsid w:val="00CE3782"/>
    <w:rsid w:val="00E46C91"/>
    <w:rsid w:val="00EF3BE3"/>
    <w:rsid w:val="00F412BF"/>
    <w:rsid w:val="00F76C0D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C5E9"/>
  <w15:docId w15:val="{C5767B95-F17A-4308-99E9-CA7C40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749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74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C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2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17d03c7c-89db-11ee-b55a-a22b2d7f700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24</cp:revision>
  <dcterms:created xsi:type="dcterms:W3CDTF">2023-02-28T07:19:00Z</dcterms:created>
  <dcterms:modified xsi:type="dcterms:W3CDTF">2023-11-23T08:57:00Z</dcterms:modified>
</cp:coreProperties>
</file>