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B0EFE" w14:textId="31BE2731" w:rsidR="00F412BF" w:rsidRDefault="00E34AD6" w:rsidP="001F6469">
      <w:pPr>
        <w:rPr>
          <w:rFonts w:ascii="Times New Roman" w:hAnsi="Times New Roman" w:cs="Times New Roman"/>
          <w:sz w:val="28"/>
          <w:szCs w:val="28"/>
        </w:rPr>
      </w:pPr>
      <w:r w:rsidRPr="00E34AD6">
        <w:rPr>
          <w:rFonts w:ascii="Times New Roman" w:hAnsi="Times New Roman" w:cs="Times New Roman"/>
          <w:sz w:val="28"/>
          <w:szCs w:val="28"/>
        </w:rPr>
        <w:t>UBEZPIECZENIE GRUPOWE NA ŻYCIE PRACOWNIKÓW, WSPÓŁMAŁŻONKÓW ORAZ PEŁNOLETNICH DZIECI PRACOWNIKÓW DOMU POMOCY SPOŁECZNEJ im. św. JANA PAWŁA II W KRASNYMSTAWIE</w:t>
      </w:r>
    </w:p>
    <w:p w14:paraId="7B9C4874" w14:textId="77777777" w:rsidR="00E34AD6" w:rsidRPr="00F412BF" w:rsidRDefault="00E34AD6" w:rsidP="001F6469">
      <w:pPr>
        <w:rPr>
          <w:rFonts w:ascii="Times New Roman" w:hAnsi="Times New Roman" w:cs="Times New Roman"/>
          <w:sz w:val="28"/>
          <w:szCs w:val="28"/>
        </w:rPr>
      </w:pPr>
    </w:p>
    <w:p w14:paraId="59EAF8FE" w14:textId="14B75F63" w:rsidR="001F6469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Platformie): </w:t>
      </w:r>
      <w:hyperlink r:id="rId4" w:history="1">
        <w:r w:rsidR="00173011" w:rsidRPr="00730A1B">
          <w:rPr>
            <w:rStyle w:val="Hipercze"/>
            <w:rFonts w:ascii="Times New Roman" w:hAnsi="Times New Roman" w:cs="Times New Roman"/>
            <w:sz w:val="28"/>
            <w:szCs w:val="28"/>
          </w:rPr>
          <w:t>https://interbroker.logintrade.net/zapytania_email,168630,e8c8e17606de476fafae4acb79dc53f4.html</w:t>
        </w:r>
      </w:hyperlink>
      <w:r w:rsidR="001730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18F6E" w14:textId="77777777" w:rsidR="00C65014" w:rsidRDefault="00C65014" w:rsidP="001F6469">
      <w:pPr>
        <w:rPr>
          <w:rFonts w:ascii="Times New Roman" w:hAnsi="Times New Roman" w:cs="Times New Roman"/>
          <w:sz w:val="28"/>
          <w:szCs w:val="28"/>
        </w:rPr>
      </w:pPr>
    </w:p>
    <w:p w14:paraId="28EEC108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6A7020E7" w14:textId="3F6816C4" w:rsid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E34AD6" w:rsidRPr="00E34AD6">
        <w:rPr>
          <w:rFonts w:ascii="Times New Roman" w:hAnsi="Times New Roman" w:cs="Times New Roman"/>
          <w:sz w:val="28"/>
          <w:szCs w:val="28"/>
        </w:rPr>
        <w:t>ocds-148610-01db70ad-2eed-11ef-86d2-4e696a6d8c25</w:t>
      </w:r>
    </w:p>
    <w:p w14:paraId="3A36F64D" w14:textId="77777777" w:rsidR="00C65014" w:rsidRDefault="00C65014" w:rsidP="001F6469">
      <w:pPr>
        <w:rPr>
          <w:rFonts w:ascii="Times New Roman" w:hAnsi="Times New Roman" w:cs="Times New Roman"/>
          <w:sz w:val="28"/>
          <w:szCs w:val="28"/>
        </w:rPr>
      </w:pPr>
    </w:p>
    <w:p w14:paraId="6AAB2551" w14:textId="77777777" w:rsidR="00EF3BE3" w:rsidRDefault="00EF3BE3" w:rsidP="001F6469">
      <w:pPr>
        <w:rPr>
          <w:rFonts w:ascii="Times New Roman" w:hAnsi="Times New Roman" w:cs="Times New Roman"/>
          <w:sz w:val="28"/>
          <w:szCs w:val="28"/>
        </w:rPr>
      </w:pPr>
    </w:p>
    <w:p w14:paraId="42C387BE" w14:textId="51E4B3E0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E34AD6" w:rsidRPr="00E34AD6">
        <w:rPr>
          <w:rFonts w:ascii="Times New Roman" w:hAnsi="Times New Roman" w:cs="Times New Roman"/>
          <w:sz w:val="28"/>
          <w:szCs w:val="28"/>
        </w:rPr>
        <w:t>2024/BZP 00375972/01 z dnia 20 czerwca 2024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173011"/>
    <w:rsid w:val="00184297"/>
    <w:rsid w:val="001F6469"/>
    <w:rsid w:val="00274E11"/>
    <w:rsid w:val="00310710"/>
    <w:rsid w:val="004E54DB"/>
    <w:rsid w:val="005629DD"/>
    <w:rsid w:val="006032DB"/>
    <w:rsid w:val="007C4B51"/>
    <w:rsid w:val="008909C8"/>
    <w:rsid w:val="00C65014"/>
    <w:rsid w:val="00E34AD6"/>
    <w:rsid w:val="00E46C91"/>
    <w:rsid w:val="00EF3BE3"/>
    <w:rsid w:val="00F024F8"/>
    <w:rsid w:val="00F412B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07DE"/>
  <w15:docId w15:val="{83066D65-F7EA-460E-AE33-838F5227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broker.logintrade.net/zapytania_email,168630,e8c8e17606de476fafae4acb79dc53f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13</cp:revision>
  <dcterms:created xsi:type="dcterms:W3CDTF">2023-02-28T07:19:00Z</dcterms:created>
  <dcterms:modified xsi:type="dcterms:W3CDTF">2024-06-20T11:33:00Z</dcterms:modified>
</cp:coreProperties>
</file>