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5D30" w14:textId="77777777" w:rsidR="0067296D" w:rsidRDefault="0067296D" w:rsidP="0067296D">
      <w:pPr>
        <w:pStyle w:val="Nagwek3"/>
        <w:rPr>
          <w:b w:val="0"/>
          <w:bCs w:val="0"/>
        </w:rPr>
      </w:pPr>
      <w:r>
        <w:t>„</w:t>
      </w:r>
      <w:bookmarkStart w:id="0" w:name="_Hlk168564486"/>
      <w:r>
        <w:t>Dostawa 9-osobowego samochodu przeznaczonego do przewozu osób niepełnosprawnych”(11.2024)</w:t>
      </w:r>
      <w:bookmarkEnd w:id="0"/>
    </w:p>
    <w:p w14:paraId="75049484" w14:textId="77777777" w:rsidR="0067296D" w:rsidRDefault="0067296D" w:rsidP="001F6469">
      <w:pPr>
        <w:rPr>
          <w:rFonts w:ascii="Times New Roman" w:hAnsi="Times New Roman" w:cs="Times New Roman"/>
          <w:sz w:val="28"/>
          <w:szCs w:val="28"/>
        </w:rPr>
      </w:pPr>
    </w:p>
    <w:p w14:paraId="543DEF02" w14:textId="4956B747" w:rsidR="00C87FEA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DF1DC9" w:rsidRPr="0014205B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https://ezamowienia.gov.pl/mp-client/tenders/ocds-148610-9c84ec0e-0b5b-4ea2-adb6-f6a8f8f659fa</w:t>
        </w:r>
      </w:hyperlink>
      <w:r w:rsidR="00DF1D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25412" w14:textId="77777777" w:rsidR="0067296D" w:rsidRDefault="0067296D" w:rsidP="001F6469">
      <w:pPr>
        <w:rPr>
          <w:rFonts w:ascii="Times New Roman" w:hAnsi="Times New Roman" w:cs="Times New Roman"/>
          <w:sz w:val="28"/>
          <w:szCs w:val="28"/>
        </w:rPr>
      </w:pPr>
    </w:p>
    <w:p w14:paraId="67070182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12D1B3A4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1E56523" w14:textId="179F79F9" w:rsidR="00EF3BE3" w:rsidRDefault="001F6469" w:rsidP="001F6469">
      <w:pPr>
        <w:rPr>
          <w:rFonts w:ascii="Roboto" w:hAnsi="Roboto"/>
          <w:color w:val="4A4A4A"/>
          <w:shd w:val="clear" w:color="auto" w:fill="FFFFFF"/>
        </w:rPr>
      </w:pPr>
      <w:r w:rsidRPr="00F412BF">
        <w:rPr>
          <w:rFonts w:ascii="Times New Roman" w:hAnsi="Times New Roman" w:cs="Times New Roman"/>
          <w:sz w:val="28"/>
          <w:szCs w:val="28"/>
        </w:rPr>
        <w:t>Identyfikator (ID) postępowania na Platformie e-Zamówienia:</w:t>
      </w:r>
      <w:r w:rsidR="007C06FE" w:rsidRPr="007C06FE">
        <w:rPr>
          <w:rFonts w:ascii="Roboto" w:hAnsi="Roboto"/>
          <w:color w:val="4A4A4A"/>
          <w:shd w:val="clear" w:color="auto" w:fill="FFFFFF"/>
        </w:rPr>
        <w:t xml:space="preserve"> </w:t>
      </w:r>
      <w:r w:rsidR="00DF1DC9" w:rsidRPr="00DF1DC9">
        <w:rPr>
          <w:rFonts w:ascii="Roboto" w:hAnsi="Roboto"/>
          <w:color w:val="4A4A4A"/>
          <w:shd w:val="clear" w:color="auto" w:fill="FFFFFF"/>
        </w:rPr>
        <w:t>ocds-148610-9c84ec0e-0b5b-4ea2-adb6-f6a8f8f659fa</w:t>
      </w:r>
    </w:p>
    <w:p w14:paraId="6E3F93A5" w14:textId="77777777" w:rsidR="0067296D" w:rsidRDefault="0067296D" w:rsidP="001F6469">
      <w:pPr>
        <w:rPr>
          <w:rFonts w:ascii="Times New Roman" w:hAnsi="Times New Roman" w:cs="Times New Roman"/>
          <w:sz w:val="28"/>
          <w:szCs w:val="28"/>
        </w:rPr>
      </w:pPr>
    </w:p>
    <w:p w14:paraId="286598ED" w14:textId="7BD08AF9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F50BF2" w:rsidRPr="00F50BF2">
        <w:rPr>
          <w:rFonts w:ascii="Times New Roman" w:hAnsi="Times New Roman" w:cs="Times New Roman"/>
          <w:sz w:val="28"/>
          <w:szCs w:val="28"/>
        </w:rPr>
        <w:t>2024/BZP 00416108 z dnia 2024-07-17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843B3"/>
    <w:rsid w:val="001B59DA"/>
    <w:rsid w:val="001E5FE9"/>
    <w:rsid w:val="001F6469"/>
    <w:rsid w:val="004E54DB"/>
    <w:rsid w:val="005629DD"/>
    <w:rsid w:val="006032DB"/>
    <w:rsid w:val="0067296D"/>
    <w:rsid w:val="00692670"/>
    <w:rsid w:val="007C06FE"/>
    <w:rsid w:val="007C4B51"/>
    <w:rsid w:val="008909C8"/>
    <w:rsid w:val="00C87FEA"/>
    <w:rsid w:val="00DF1DC9"/>
    <w:rsid w:val="00E46C91"/>
    <w:rsid w:val="00EF3BE3"/>
    <w:rsid w:val="00F412BF"/>
    <w:rsid w:val="00F50BF2"/>
    <w:rsid w:val="00F76C0D"/>
    <w:rsid w:val="00F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C7C8"/>
  <w15:docId w15:val="{66498F5F-2CA3-4E38-AF74-62A6A8D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29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6F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67296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9c84ec0e-0b5b-4ea2-adb6-f6a8f8f659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16</cp:revision>
  <dcterms:created xsi:type="dcterms:W3CDTF">2023-02-28T07:19:00Z</dcterms:created>
  <dcterms:modified xsi:type="dcterms:W3CDTF">2024-07-17T07:48:00Z</dcterms:modified>
</cp:coreProperties>
</file>