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8B13" w14:textId="0E59921C" w:rsidR="00474918" w:rsidRDefault="00474918" w:rsidP="00474918">
      <w:pPr>
        <w:pStyle w:val="Nagwek3"/>
        <w:rPr>
          <w:b w:val="0"/>
          <w:bCs w:val="0"/>
        </w:rPr>
      </w:pPr>
      <w:r>
        <w:t>„</w:t>
      </w:r>
      <w:r w:rsidR="00823A1B" w:rsidRPr="00823A1B">
        <w:t>Dostawa oleju napędowego i benzyny”(19.2024)</w:t>
      </w:r>
    </w:p>
    <w:p w14:paraId="043BD4DF" w14:textId="77777777" w:rsidR="00474918" w:rsidRDefault="00474918" w:rsidP="001F6469">
      <w:pPr>
        <w:rPr>
          <w:rFonts w:ascii="Times New Roman" w:hAnsi="Times New Roman" w:cs="Times New Roman"/>
          <w:sz w:val="28"/>
          <w:szCs w:val="28"/>
        </w:rPr>
      </w:pPr>
    </w:p>
    <w:p w14:paraId="44B6F1F6" w14:textId="5D60271C" w:rsidR="00C87FEA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 e-Zamówienia): </w:t>
      </w:r>
      <w:hyperlink r:id="rId4" w:history="1">
        <w:r w:rsidR="00B24926" w:rsidRPr="00FA1179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https://ezamowienia.gov.pl/mp-client/tenders/ocds-148610-4b8c93bf-c5ff-4d8b-9ac9-bb8687c04594</w:t>
        </w:r>
      </w:hyperlink>
      <w:r w:rsidR="00B249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F0183" w14:textId="77777777" w:rsidR="00474918" w:rsidRDefault="00474918" w:rsidP="001F6469">
      <w:pPr>
        <w:rPr>
          <w:rFonts w:ascii="Times New Roman" w:hAnsi="Times New Roman" w:cs="Times New Roman"/>
          <w:sz w:val="28"/>
          <w:szCs w:val="28"/>
        </w:rPr>
      </w:pPr>
    </w:p>
    <w:p w14:paraId="396D4FF9" w14:textId="77777777"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 w:rsidR="00EF3BE3"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14:paraId="31A1CE16" w14:textId="77777777"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276BF889" w14:textId="185FE834" w:rsidR="00EF3BE3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Identyfikator (ID) postępowania na Platformie e-Zamówienia: </w:t>
      </w:r>
      <w:r w:rsidR="00B24926" w:rsidRPr="00B24926">
        <w:rPr>
          <w:rFonts w:ascii="Times New Roman" w:hAnsi="Times New Roman" w:cs="Times New Roman"/>
          <w:sz w:val="28"/>
          <w:szCs w:val="28"/>
        </w:rPr>
        <w:t>ocds-148610-4b8c93bf-c5ff-4d8b-9ac9-bb8687c04594</w:t>
      </w:r>
    </w:p>
    <w:p w14:paraId="126566D8" w14:textId="77777777" w:rsidR="00474918" w:rsidRDefault="00474918" w:rsidP="001F6469">
      <w:pPr>
        <w:rPr>
          <w:rFonts w:ascii="Times New Roman" w:hAnsi="Times New Roman" w:cs="Times New Roman"/>
          <w:sz w:val="28"/>
          <w:szCs w:val="28"/>
        </w:rPr>
      </w:pPr>
    </w:p>
    <w:p w14:paraId="742A71BD" w14:textId="160D5A7B"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Numer ogłoszenia:  </w:t>
      </w:r>
      <w:r w:rsidR="002C171E" w:rsidRPr="002C171E">
        <w:rPr>
          <w:rFonts w:ascii="Times New Roman" w:hAnsi="Times New Roman" w:cs="Times New Roman"/>
          <w:sz w:val="28"/>
          <w:szCs w:val="28"/>
        </w:rPr>
        <w:t xml:space="preserve"> </w:t>
      </w:r>
      <w:r w:rsidR="00D85C1D" w:rsidRPr="00D85C1D">
        <w:rPr>
          <w:rFonts w:ascii="Times New Roman" w:hAnsi="Times New Roman" w:cs="Times New Roman"/>
          <w:sz w:val="28"/>
          <w:szCs w:val="28"/>
        </w:rPr>
        <w:t>2024/BZP 00515124/01 z dnia 2024-09-25</w:t>
      </w:r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DB"/>
    <w:rsid w:val="0000720B"/>
    <w:rsid w:val="001843B3"/>
    <w:rsid w:val="001F6469"/>
    <w:rsid w:val="00254CEE"/>
    <w:rsid w:val="002C171E"/>
    <w:rsid w:val="00396457"/>
    <w:rsid w:val="003B29BE"/>
    <w:rsid w:val="00474918"/>
    <w:rsid w:val="004E54DB"/>
    <w:rsid w:val="004E6A72"/>
    <w:rsid w:val="00507548"/>
    <w:rsid w:val="005629DD"/>
    <w:rsid w:val="00565AF9"/>
    <w:rsid w:val="0060264B"/>
    <w:rsid w:val="006032DB"/>
    <w:rsid w:val="006562EE"/>
    <w:rsid w:val="007C4B51"/>
    <w:rsid w:val="007E17AC"/>
    <w:rsid w:val="00823A1B"/>
    <w:rsid w:val="008909C8"/>
    <w:rsid w:val="00B24926"/>
    <w:rsid w:val="00B61D7E"/>
    <w:rsid w:val="00BB768E"/>
    <w:rsid w:val="00C87FEA"/>
    <w:rsid w:val="00CE3782"/>
    <w:rsid w:val="00D85C1D"/>
    <w:rsid w:val="00E46C91"/>
    <w:rsid w:val="00EF3BE3"/>
    <w:rsid w:val="00F412BF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C5E9"/>
  <w15:docId w15:val="{C5767B95-F17A-4308-99E9-CA7C40A8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749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4749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4b8c93bf-c5ff-4d8b-9ac9-bb8687c0459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24</cp:revision>
  <dcterms:created xsi:type="dcterms:W3CDTF">2023-02-28T07:19:00Z</dcterms:created>
  <dcterms:modified xsi:type="dcterms:W3CDTF">2024-09-25T08:32:00Z</dcterms:modified>
</cp:coreProperties>
</file>