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DCF1" w14:textId="5A6C5E97" w:rsid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44">
        <w:rPr>
          <w:rFonts w:ascii="Times New Roman" w:hAnsi="Times New Roman" w:cs="Times New Roman"/>
          <w:b/>
          <w:bCs/>
          <w:sz w:val="28"/>
          <w:szCs w:val="28"/>
        </w:rPr>
        <w:t>„Dostawa produktów mleczarskich”(</w:t>
      </w:r>
      <w:r w:rsidR="000142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80B4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142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0B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054E6CD" w14:textId="77777777" w:rsidR="00680B44" w:rsidRP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02111" w14:textId="77777777" w:rsidR="0087282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0183" w14:textId="45D6A504" w:rsidR="00474918" w:rsidRDefault="0087282F" w:rsidP="001F646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.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pl/mp-client/tenders/ocds-148610-c882daa2-43dd-4349-858c-d2b41bcf94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8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4</w:t>
        </w:r>
      </w:hyperlink>
      <w:r w:rsidR="00881AFF">
        <w:rPr>
          <w:rFonts w:ascii="Times New Roman" w:hAnsi="Times New Roman" w:cs="Times New Roman"/>
          <w:sz w:val="28"/>
          <w:szCs w:val="28"/>
        </w:rPr>
        <w:t xml:space="preserve"> </w:t>
      </w:r>
      <w:r w:rsidR="0056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AB8">
        <w:rPr>
          <w:rFonts w:ascii="Times New Roman" w:hAnsi="Times New Roman" w:cs="Times New Roman"/>
          <w:sz w:val="28"/>
          <w:szCs w:val="28"/>
        </w:rPr>
        <w:t xml:space="preserve"> (potrzebne zalogowanie)</w:t>
      </w:r>
    </w:p>
    <w:p w14:paraId="2EC29DB4" w14:textId="299378DE" w:rsidR="0087282F" w:rsidRDefault="0087282F" w:rsidP="001F646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v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.pl/mp-c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l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ient/search/list/ocds-14861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0</w:t>
        </w:r>
        <w:r w:rsidRPr="00654542">
          <w:rPr>
            <w:rStyle w:val="Hipercze"/>
            <w:rFonts w:ascii="Times New Roman" w:hAnsi="Times New Roman" w:cs="Times New Roman"/>
            <w:sz w:val="28"/>
            <w:szCs w:val="28"/>
          </w:rPr>
          <w:t>-c882daa2-43dd-4349-858c-d2b41bcf9484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(bez logowania)</w:t>
      </w:r>
    </w:p>
    <w:p w14:paraId="35A784E4" w14:textId="77777777" w:rsidR="00563AB8" w:rsidRDefault="00563AB8" w:rsidP="001F6469">
      <w:pPr>
        <w:rPr>
          <w:rFonts w:ascii="Times New Roman" w:hAnsi="Times New Roman" w:cs="Times New Roman"/>
          <w:sz w:val="28"/>
          <w:szCs w:val="28"/>
        </w:rPr>
      </w:pP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75C8CBA3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881AFF" w:rsidRPr="00881AFF">
        <w:rPr>
          <w:rFonts w:ascii="Times New Roman" w:hAnsi="Times New Roman" w:cs="Times New Roman"/>
          <w:sz w:val="28"/>
          <w:szCs w:val="28"/>
        </w:rPr>
        <w:t>ocds-148610-c882daa2-43dd-4349-858c-d2b41bcf9484</w:t>
      </w:r>
      <w:r w:rsidR="00881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3FBF9E0C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ogłoszenia:</w:t>
      </w:r>
      <w:r w:rsidR="007A4FD5">
        <w:rPr>
          <w:rFonts w:ascii="Times New Roman" w:hAnsi="Times New Roman" w:cs="Times New Roman"/>
          <w:sz w:val="28"/>
          <w:szCs w:val="28"/>
        </w:rPr>
        <w:t xml:space="preserve">    </w:t>
      </w:r>
      <w:r w:rsidR="00FA1AB4" w:rsidRPr="00FA1AB4">
        <w:rPr>
          <w:rFonts w:ascii="Times New Roman" w:hAnsi="Times New Roman" w:cs="Times New Roman"/>
          <w:sz w:val="28"/>
          <w:szCs w:val="28"/>
        </w:rPr>
        <w:t>2025/BZP 00119660/01 z dnia 2025-02-25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142DC"/>
    <w:rsid w:val="000B44CA"/>
    <w:rsid w:val="001843B3"/>
    <w:rsid w:val="001F6469"/>
    <w:rsid w:val="00254CEE"/>
    <w:rsid w:val="00274FA8"/>
    <w:rsid w:val="002C171E"/>
    <w:rsid w:val="003D2CCE"/>
    <w:rsid w:val="00430619"/>
    <w:rsid w:val="00474918"/>
    <w:rsid w:val="004E54DB"/>
    <w:rsid w:val="00551678"/>
    <w:rsid w:val="005629DD"/>
    <w:rsid w:val="00563AB8"/>
    <w:rsid w:val="005B6E36"/>
    <w:rsid w:val="006032DB"/>
    <w:rsid w:val="00680B44"/>
    <w:rsid w:val="006A672A"/>
    <w:rsid w:val="007524B0"/>
    <w:rsid w:val="007A4FD5"/>
    <w:rsid w:val="007C4B51"/>
    <w:rsid w:val="007E17AC"/>
    <w:rsid w:val="0087282F"/>
    <w:rsid w:val="00881AFF"/>
    <w:rsid w:val="008909C8"/>
    <w:rsid w:val="00B61D7E"/>
    <w:rsid w:val="00B77EA4"/>
    <w:rsid w:val="00C87FE7"/>
    <w:rsid w:val="00C87FEA"/>
    <w:rsid w:val="00CE3782"/>
    <w:rsid w:val="00E46C91"/>
    <w:rsid w:val="00EF3BE3"/>
    <w:rsid w:val="00F412BF"/>
    <w:rsid w:val="00F76C0D"/>
    <w:rsid w:val="00FA1AB4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c882daa2-43dd-4349-858c-d2b41bcf9484" TargetMode="External"/><Relationship Id="rId4" Type="http://schemas.openxmlformats.org/officeDocument/2006/relationships/hyperlink" Target="https://ezamowienia.gov.pl/mp-client/tenders/ocds-148610-c882daa2-43dd-4349-858c-d2b41bcf94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32</cp:revision>
  <dcterms:created xsi:type="dcterms:W3CDTF">2023-02-28T07:19:00Z</dcterms:created>
  <dcterms:modified xsi:type="dcterms:W3CDTF">2025-02-25T12:36:00Z</dcterms:modified>
</cp:coreProperties>
</file>