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B665" w14:textId="5FFE1A7C" w:rsidR="00F412BF" w:rsidRPr="00EF3BE3" w:rsidRDefault="00EF3BE3" w:rsidP="001F6469">
      <w:pPr>
        <w:rPr>
          <w:rFonts w:ascii="Times New Roman" w:hAnsi="Times New Roman" w:cs="Times New Roman"/>
          <w:b/>
          <w:sz w:val="28"/>
          <w:szCs w:val="28"/>
        </w:rPr>
      </w:pPr>
      <w:r w:rsidRPr="00EF3BE3">
        <w:rPr>
          <w:rFonts w:ascii="Times New Roman" w:hAnsi="Times New Roman" w:cs="Times New Roman"/>
          <w:b/>
          <w:sz w:val="28"/>
          <w:szCs w:val="28"/>
        </w:rPr>
        <w:t>„Dostawa artykułów spożywczych”(</w:t>
      </w:r>
      <w:r w:rsidR="005128CD">
        <w:rPr>
          <w:rFonts w:ascii="Times New Roman" w:hAnsi="Times New Roman" w:cs="Times New Roman"/>
          <w:b/>
          <w:sz w:val="28"/>
          <w:szCs w:val="28"/>
        </w:rPr>
        <w:t>7</w:t>
      </w:r>
      <w:r w:rsidRPr="00EF3BE3">
        <w:rPr>
          <w:rFonts w:ascii="Times New Roman" w:hAnsi="Times New Roman" w:cs="Times New Roman"/>
          <w:b/>
          <w:sz w:val="28"/>
          <w:szCs w:val="28"/>
        </w:rPr>
        <w:t>.202</w:t>
      </w:r>
      <w:r w:rsidR="005128CD">
        <w:rPr>
          <w:rFonts w:ascii="Times New Roman" w:hAnsi="Times New Roman" w:cs="Times New Roman"/>
          <w:b/>
          <w:sz w:val="28"/>
          <w:szCs w:val="28"/>
        </w:rPr>
        <w:t>5</w:t>
      </w:r>
      <w:r w:rsidRPr="00EF3BE3">
        <w:rPr>
          <w:rFonts w:ascii="Times New Roman" w:hAnsi="Times New Roman" w:cs="Times New Roman"/>
          <w:b/>
          <w:sz w:val="28"/>
          <w:szCs w:val="28"/>
        </w:rPr>
        <w:t>.)</w:t>
      </w:r>
    </w:p>
    <w:p w14:paraId="472B0EFE" w14:textId="77777777" w:rsidR="00F412BF" w:rsidRP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61EE89F2" w14:textId="77777777" w:rsidR="00424537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 e-Zamówienia): </w:t>
      </w:r>
    </w:p>
    <w:p w14:paraId="62B02634" w14:textId="7720F8EC" w:rsidR="009408E3" w:rsidRDefault="00AE5698" w:rsidP="001F6469">
      <w:hyperlink r:id="rId4" w:history="1">
        <w:r w:rsidRPr="00552E8D">
          <w:rPr>
            <w:rStyle w:val="Hipercze"/>
          </w:rPr>
          <w:t>https://ezamowienia.gov.pl/mp-client/tenders/ocds-148610-bd51ae3d-0553-420d-b062-d76b885feebb</w:t>
        </w:r>
      </w:hyperlink>
      <w:r w:rsidR="009408E3">
        <w:t xml:space="preserve">  </w:t>
      </w:r>
      <w:r w:rsidR="006B1424">
        <w:t xml:space="preserve">       </w:t>
      </w:r>
      <w:r w:rsidR="009408E3">
        <w:t>( potrzebne logowanie)</w:t>
      </w:r>
    </w:p>
    <w:p w14:paraId="6434036A" w14:textId="05B0A5B4" w:rsidR="009408E3" w:rsidRDefault="00424537" w:rsidP="001F6469">
      <w:hyperlink r:id="rId5" w:history="1">
        <w:r w:rsidRPr="00552E8D">
          <w:rPr>
            <w:rStyle w:val="Hipercze"/>
          </w:rPr>
          <w:t>https://ezamowienia.gov.pl/mp-client/search/list/ocds-148610-9e26ec6e-12ae-40fc-84fa-e6e5e5d80b56</w:t>
        </w:r>
      </w:hyperlink>
      <w:r>
        <w:t xml:space="preserve">    </w:t>
      </w:r>
      <w:r w:rsidR="006B1424">
        <w:t xml:space="preserve">          </w:t>
      </w:r>
      <w:r>
        <w:t>(bez logowania)</w:t>
      </w:r>
    </w:p>
    <w:p w14:paraId="59EAF8FE" w14:textId="1AB671AF" w:rsidR="001F6469" w:rsidRDefault="009408E3" w:rsidP="001F6469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265F167F" w14:textId="77777777"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 w:rsidR="00EF3BE3"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14:paraId="28EEC108" w14:textId="77777777"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3A36F64D" w14:textId="793FFD30" w:rsidR="00C65014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0F3A46" w:rsidRPr="000F3A46">
        <w:rPr>
          <w:rFonts w:ascii="Times New Roman" w:hAnsi="Times New Roman" w:cs="Times New Roman"/>
          <w:sz w:val="28"/>
          <w:szCs w:val="28"/>
        </w:rPr>
        <w:t>ocds-148610-9e26ec6e-12ae-40fc-84fa-e6e5e5d80b56</w:t>
      </w:r>
      <w:r w:rsidR="000F3A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B2551" w14:textId="77777777" w:rsidR="00EF3BE3" w:rsidRDefault="00EF3BE3" w:rsidP="001F6469">
      <w:pPr>
        <w:rPr>
          <w:rFonts w:ascii="Times New Roman" w:hAnsi="Times New Roman" w:cs="Times New Roman"/>
          <w:sz w:val="28"/>
          <w:szCs w:val="28"/>
        </w:rPr>
      </w:pPr>
    </w:p>
    <w:p w14:paraId="42C387BE" w14:textId="150CBE31"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AC3A3A" w:rsidRPr="00AC3A3A">
        <w:rPr>
          <w:rFonts w:ascii="Times New Roman" w:hAnsi="Times New Roman" w:cs="Times New Roman"/>
          <w:sz w:val="28"/>
          <w:szCs w:val="28"/>
        </w:rPr>
        <w:t>2025/BZP 00280426/01 z dnia 2025-06-16</w:t>
      </w:r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DB"/>
    <w:rsid w:val="000F3A46"/>
    <w:rsid w:val="00184297"/>
    <w:rsid w:val="001F6469"/>
    <w:rsid w:val="00274E11"/>
    <w:rsid w:val="003B494F"/>
    <w:rsid w:val="00424537"/>
    <w:rsid w:val="004E54DB"/>
    <w:rsid w:val="005128CD"/>
    <w:rsid w:val="005629DD"/>
    <w:rsid w:val="006032DB"/>
    <w:rsid w:val="00687896"/>
    <w:rsid w:val="006B1424"/>
    <w:rsid w:val="007C4B51"/>
    <w:rsid w:val="008909C8"/>
    <w:rsid w:val="009408E3"/>
    <w:rsid w:val="00AC3A3A"/>
    <w:rsid w:val="00AE5698"/>
    <w:rsid w:val="00C65014"/>
    <w:rsid w:val="00E46C91"/>
    <w:rsid w:val="00EF3BE3"/>
    <w:rsid w:val="00F024F8"/>
    <w:rsid w:val="00F412BF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07DE"/>
  <w15:docId w15:val="{83066D65-F7EA-460E-AE33-838F5227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29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56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search/list/ocds-148610-9e26ec6e-12ae-40fc-84fa-e6e5e5d80b56" TargetMode="External"/><Relationship Id="rId4" Type="http://schemas.openxmlformats.org/officeDocument/2006/relationships/hyperlink" Target="https://ezamowienia.gov.pl/mp-client/tenders/ocds-148610-bd51ae3d-0553-420d-b062-d76b885feeb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18</cp:revision>
  <dcterms:created xsi:type="dcterms:W3CDTF">2023-02-28T07:19:00Z</dcterms:created>
  <dcterms:modified xsi:type="dcterms:W3CDTF">2025-06-16T11:52:00Z</dcterms:modified>
</cp:coreProperties>
</file>