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0EFE" w14:textId="56693306" w:rsidR="00F412BF" w:rsidRDefault="00CA3B7A" w:rsidP="001F6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3B7A">
        <w:rPr>
          <w:rFonts w:ascii="Times New Roman" w:hAnsi="Times New Roman" w:cs="Times New Roman"/>
          <w:b/>
          <w:bCs/>
          <w:sz w:val="28"/>
          <w:szCs w:val="28"/>
        </w:rPr>
        <w:t>„Dostawa warzyw świeżych, ziemniaków i owoców”(9.2025)</w:t>
      </w:r>
    </w:p>
    <w:p w14:paraId="0E3049ED" w14:textId="77777777" w:rsidR="00CA3B7A" w:rsidRPr="00CA3B7A" w:rsidRDefault="00CA3B7A" w:rsidP="001F6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EE89F2" w14:textId="77777777" w:rsidR="00424537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</w:p>
    <w:p w14:paraId="5FB1CC3B" w14:textId="77777777" w:rsidR="00522DB4" w:rsidRDefault="00CA3B7A" w:rsidP="001F6469">
      <w:hyperlink r:id="rId4" w:history="1">
        <w:r w:rsidRPr="006D6AFB">
          <w:rPr>
            <w:rStyle w:val="Hipercze"/>
          </w:rPr>
          <w:t>https://ezamowienia.gov.pl/mp-client/tenders/ocds-148610-bfe608ee-f7f1-4617-8150-cc2e4256bf7c</w:t>
        </w:r>
      </w:hyperlink>
      <w:r>
        <w:t xml:space="preserve"> </w:t>
      </w:r>
      <w:r w:rsidR="006B1424">
        <w:t xml:space="preserve">     </w:t>
      </w:r>
      <w:r>
        <w:t xml:space="preserve">             </w:t>
      </w:r>
      <w:r w:rsidR="009408E3">
        <w:t>( potrzebne logowanie)</w:t>
      </w:r>
    </w:p>
    <w:p w14:paraId="6434036A" w14:textId="42F4DBE2" w:rsidR="009408E3" w:rsidRDefault="00522DB4" w:rsidP="001F6469">
      <w:hyperlink r:id="rId5" w:history="1">
        <w:r w:rsidRPr="006D6AFB">
          <w:rPr>
            <w:rStyle w:val="Hipercze"/>
          </w:rPr>
          <w:t>https://ezamowienia.gov.pl/mp-client/search/list/ocds-148610-bfe608ee-f7f1-4617-8150-cc2e4256bf7c</w:t>
        </w:r>
      </w:hyperlink>
      <w:r>
        <w:t xml:space="preserve"> </w:t>
      </w:r>
      <w:r w:rsidR="00424537">
        <w:t xml:space="preserve">  </w:t>
      </w:r>
      <w:r w:rsidR="006B1424">
        <w:t xml:space="preserve">          </w:t>
      </w:r>
      <w:r w:rsidR="00424537">
        <w:t>(bez logowania)</w:t>
      </w:r>
    </w:p>
    <w:p w14:paraId="59EAF8FE" w14:textId="1AB671AF" w:rsidR="001F6469" w:rsidRDefault="009408E3" w:rsidP="001F646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265F167F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28EEC10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3A36F64D" w14:textId="39A4B6F9" w:rsidR="00C65014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CA3B7A" w:rsidRPr="00CA3B7A">
        <w:rPr>
          <w:rFonts w:ascii="Times New Roman" w:hAnsi="Times New Roman" w:cs="Times New Roman"/>
          <w:sz w:val="28"/>
          <w:szCs w:val="28"/>
        </w:rPr>
        <w:t>ocds-148610-bfe608ee-f7f1-4617-8150-cc2e4256bf7c</w:t>
      </w:r>
      <w:r w:rsidR="00CA3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B2551" w14:textId="77777777"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14:paraId="42C387BE" w14:textId="1AF14AC0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522DB4" w:rsidRPr="00522DB4">
        <w:rPr>
          <w:rFonts w:ascii="Times New Roman" w:hAnsi="Times New Roman" w:cs="Times New Roman"/>
          <w:sz w:val="28"/>
          <w:szCs w:val="28"/>
        </w:rPr>
        <w:t>2025/BZP 00309225/01 z dnia 2025-07-04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F3A46"/>
    <w:rsid w:val="00184297"/>
    <w:rsid w:val="001F6469"/>
    <w:rsid w:val="00274E11"/>
    <w:rsid w:val="003B494F"/>
    <w:rsid w:val="00424537"/>
    <w:rsid w:val="004E54DB"/>
    <w:rsid w:val="005128CD"/>
    <w:rsid w:val="00522DB4"/>
    <w:rsid w:val="00554F9A"/>
    <w:rsid w:val="005629DD"/>
    <w:rsid w:val="006032DB"/>
    <w:rsid w:val="00687896"/>
    <w:rsid w:val="006B1424"/>
    <w:rsid w:val="007C4B51"/>
    <w:rsid w:val="008909C8"/>
    <w:rsid w:val="009408E3"/>
    <w:rsid w:val="00AC3A3A"/>
    <w:rsid w:val="00AE5698"/>
    <w:rsid w:val="00C65014"/>
    <w:rsid w:val="00CA3B7A"/>
    <w:rsid w:val="00E46C91"/>
    <w:rsid w:val="00EF3BE3"/>
    <w:rsid w:val="00F024F8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7DE"/>
  <w15:docId w15:val="{83066D65-F7EA-460E-AE33-838F522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bfe608ee-f7f1-4617-8150-cc2e4256bf7c" TargetMode="External"/><Relationship Id="rId4" Type="http://schemas.openxmlformats.org/officeDocument/2006/relationships/hyperlink" Target="https://ezamowienia.gov.pl/mp-client/tenders/ocds-148610-bfe608ee-f7f1-4617-8150-cc2e4256bf7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20</cp:revision>
  <dcterms:created xsi:type="dcterms:W3CDTF">2023-02-28T07:19:00Z</dcterms:created>
  <dcterms:modified xsi:type="dcterms:W3CDTF">2025-07-04T09:33:00Z</dcterms:modified>
</cp:coreProperties>
</file>