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0EFE" w14:textId="424BA89E" w:rsidR="00F412BF" w:rsidRDefault="00EC61EE" w:rsidP="001F64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61EE">
        <w:rPr>
          <w:rFonts w:ascii="Times New Roman" w:hAnsi="Times New Roman" w:cs="Times New Roman"/>
          <w:b/>
          <w:bCs/>
          <w:sz w:val="28"/>
          <w:szCs w:val="28"/>
        </w:rPr>
        <w:t>„Dostawa wyrobów chłonnych</w:t>
      </w:r>
      <w:r w:rsidR="00561137">
        <w:rPr>
          <w:rFonts w:ascii="Times New Roman" w:hAnsi="Times New Roman" w:cs="Times New Roman"/>
          <w:b/>
          <w:bCs/>
          <w:sz w:val="28"/>
          <w:szCs w:val="28"/>
        </w:rPr>
        <w:t xml:space="preserve"> i pielęgnacyjnych</w:t>
      </w:r>
      <w:r w:rsidRPr="00EC61EE">
        <w:rPr>
          <w:rFonts w:ascii="Times New Roman" w:hAnsi="Times New Roman" w:cs="Times New Roman"/>
          <w:b/>
          <w:bCs/>
          <w:sz w:val="28"/>
          <w:szCs w:val="28"/>
        </w:rPr>
        <w:t xml:space="preserve"> dla osób z problemem </w:t>
      </w:r>
      <w:proofErr w:type="spellStart"/>
      <w:r w:rsidRPr="00EC61EE">
        <w:rPr>
          <w:rFonts w:ascii="Times New Roman" w:hAnsi="Times New Roman" w:cs="Times New Roman"/>
          <w:b/>
          <w:bCs/>
          <w:sz w:val="28"/>
          <w:szCs w:val="28"/>
        </w:rPr>
        <w:t>inkontynencji</w:t>
      </w:r>
      <w:proofErr w:type="spellEnd"/>
      <w:r w:rsidRPr="00EC61EE">
        <w:rPr>
          <w:rFonts w:ascii="Times New Roman" w:hAnsi="Times New Roman" w:cs="Times New Roman"/>
          <w:b/>
          <w:bCs/>
          <w:sz w:val="28"/>
          <w:szCs w:val="28"/>
        </w:rPr>
        <w:t>”(</w:t>
      </w:r>
      <w:r w:rsidR="0056113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C61EE">
        <w:rPr>
          <w:rFonts w:ascii="Times New Roman" w:hAnsi="Times New Roman" w:cs="Times New Roman"/>
          <w:b/>
          <w:bCs/>
          <w:sz w:val="28"/>
          <w:szCs w:val="28"/>
        </w:rPr>
        <w:t>.2025)</w:t>
      </w:r>
    </w:p>
    <w:p w14:paraId="59929132" w14:textId="77777777" w:rsidR="00EC61EE" w:rsidRPr="00EC61EE" w:rsidRDefault="00EC61EE" w:rsidP="001F6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1C802" w14:textId="77777777" w:rsidR="001E229B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</w:p>
    <w:p w14:paraId="62B02634" w14:textId="73B293D2" w:rsidR="009408E3" w:rsidRPr="001E229B" w:rsidRDefault="001E229B" w:rsidP="001F646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F6D00">
          <w:rPr>
            <w:rStyle w:val="Hipercze"/>
          </w:rPr>
          <w:t>https://ezamowienia.gov.pl/mp-client/tenders/ocds-148610-f0b39e61-529a-4af0-829c-09183b155b5a</w:t>
        </w:r>
      </w:hyperlink>
      <w:r>
        <w:t xml:space="preserve"> </w:t>
      </w:r>
      <w:r w:rsidR="00EC61EE">
        <w:t xml:space="preserve"> </w:t>
      </w:r>
      <w:r w:rsidR="006B1424">
        <w:t xml:space="preserve"> </w:t>
      </w:r>
      <w:r w:rsidR="009408E3">
        <w:t>( potrzebne logowanie)</w:t>
      </w:r>
    </w:p>
    <w:p w14:paraId="6434036A" w14:textId="5C9B2E07" w:rsidR="009408E3" w:rsidRDefault="00841064" w:rsidP="001F6469">
      <w:hyperlink r:id="rId5" w:history="1">
        <w:r w:rsidRPr="00AF6D00">
          <w:rPr>
            <w:rStyle w:val="Hipercze"/>
          </w:rPr>
          <w:t>https://ezamowienia.gov.pl/mp-client/search/list/ocds-148610-f0b39e61-529a-4af0-829c-09183b155b5a</w:t>
        </w:r>
      </w:hyperlink>
      <w:r>
        <w:t xml:space="preserve"> </w:t>
      </w:r>
      <w:r w:rsidR="00A446B3">
        <w:t xml:space="preserve">        </w:t>
      </w:r>
      <w:r w:rsidR="006B1424">
        <w:t xml:space="preserve">   </w:t>
      </w:r>
      <w:r w:rsidR="00424537">
        <w:t>(bez logowania)</w:t>
      </w:r>
    </w:p>
    <w:p w14:paraId="59EAF8FE" w14:textId="1AB671AF" w:rsidR="001F6469" w:rsidRDefault="009408E3" w:rsidP="001F646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265F167F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28EEC108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3A36F64D" w14:textId="0188BC77" w:rsidR="00C65014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1E229B" w:rsidRPr="001E229B">
        <w:rPr>
          <w:rFonts w:ascii="Times New Roman" w:hAnsi="Times New Roman" w:cs="Times New Roman"/>
          <w:sz w:val="28"/>
          <w:szCs w:val="28"/>
        </w:rPr>
        <w:t>ocds-148610-f0b39e61-529a-4af0-829c-09183b155b5a</w:t>
      </w:r>
      <w:r w:rsidR="001E2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B2551" w14:textId="77777777" w:rsidR="00EF3BE3" w:rsidRDefault="00EF3BE3" w:rsidP="001F6469">
      <w:pPr>
        <w:rPr>
          <w:rFonts w:ascii="Times New Roman" w:hAnsi="Times New Roman" w:cs="Times New Roman"/>
          <w:sz w:val="28"/>
          <w:szCs w:val="28"/>
        </w:rPr>
      </w:pPr>
    </w:p>
    <w:p w14:paraId="42C387BE" w14:textId="30746E0E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DC7A1C" w:rsidRPr="00DC7A1C">
        <w:rPr>
          <w:rFonts w:ascii="Times New Roman" w:hAnsi="Times New Roman" w:cs="Times New Roman"/>
          <w:sz w:val="28"/>
          <w:szCs w:val="28"/>
        </w:rPr>
        <w:t xml:space="preserve"> </w:t>
      </w:r>
      <w:r w:rsidR="00F56D74" w:rsidRPr="00F56D74">
        <w:rPr>
          <w:rFonts w:ascii="Times New Roman" w:hAnsi="Times New Roman" w:cs="Times New Roman"/>
          <w:sz w:val="28"/>
          <w:szCs w:val="28"/>
        </w:rPr>
        <w:t>2025/BZP 00360007/01 z dnia 2025-08-04</w:t>
      </w:r>
      <w:r w:rsidR="00F56D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9754F"/>
    <w:rsid w:val="000F3A46"/>
    <w:rsid w:val="001340F9"/>
    <w:rsid w:val="00184297"/>
    <w:rsid w:val="001E229B"/>
    <w:rsid w:val="001F6469"/>
    <w:rsid w:val="00274E11"/>
    <w:rsid w:val="003B494F"/>
    <w:rsid w:val="00424537"/>
    <w:rsid w:val="004E54DB"/>
    <w:rsid w:val="005128CD"/>
    <w:rsid w:val="00561137"/>
    <w:rsid w:val="005629DD"/>
    <w:rsid w:val="006032DB"/>
    <w:rsid w:val="00687896"/>
    <w:rsid w:val="006B1424"/>
    <w:rsid w:val="007C4B51"/>
    <w:rsid w:val="00841064"/>
    <w:rsid w:val="008909C8"/>
    <w:rsid w:val="009408E3"/>
    <w:rsid w:val="00A446B3"/>
    <w:rsid w:val="00AC3A3A"/>
    <w:rsid w:val="00AE5698"/>
    <w:rsid w:val="00C65014"/>
    <w:rsid w:val="00DC7A1C"/>
    <w:rsid w:val="00E46C91"/>
    <w:rsid w:val="00EC61EE"/>
    <w:rsid w:val="00EF3BE3"/>
    <w:rsid w:val="00F024F8"/>
    <w:rsid w:val="00F412BF"/>
    <w:rsid w:val="00F46A6E"/>
    <w:rsid w:val="00F56D74"/>
    <w:rsid w:val="00F76C0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7DE"/>
  <w15:docId w15:val="{83066D65-F7EA-460E-AE33-838F522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2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f0b39e61-529a-4af0-829c-09183b155b5a" TargetMode="External"/><Relationship Id="rId4" Type="http://schemas.openxmlformats.org/officeDocument/2006/relationships/hyperlink" Target="https://ezamowienia.gov.pl/mp-client/tenders/ocds-148610-f0b39e61-529a-4af0-829c-09183b155b5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26</cp:revision>
  <dcterms:created xsi:type="dcterms:W3CDTF">2023-02-28T07:19:00Z</dcterms:created>
  <dcterms:modified xsi:type="dcterms:W3CDTF">2025-08-04T12:15:00Z</dcterms:modified>
</cp:coreProperties>
</file>