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7777777" w:rsidR="00766C9A" w:rsidRPr="00BE7B58" w:rsidRDefault="00766C9A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3EBCB948" w14:textId="47BE4040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74DEAB8C" w:rsidR="00766C9A" w:rsidRDefault="00D415DB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Transport</w:t>
      </w:r>
    </w:p>
    <w:p w14:paraId="55BD60EA" w14:textId="5D3BCA3F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5DA5399" w14:textId="3BA4DCF0" w:rsidR="00993810" w:rsidRPr="009C6D75" w:rsidRDefault="00993810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9C6D75">
        <w:rPr>
          <w:rFonts w:eastAsia="Times New Roman" w:cstheme="minorHAnsi"/>
          <w:color w:val="FF0000"/>
          <w:sz w:val="28"/>
          <w:szCs w:val="28"/>
          <w:lang w:eastAsia="pl-PL"/>
        </w:rPr>
        <w:t>Identyfikator postępowania- mini Portal</w:t>
      </w:r>
    </w:p>
    <w:p w14:paraId="338D9FE4" w14:textId="7E0F4B57" w:rsidR="00993810" w:rsidRPr="009C6D75" w:rsidRDefault="009C6D75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9C6D75">
        <w:rPr>
          <w:rFonts w:cstheme="minorHAnsi"/>
          <w:sz w:val="28"/>
          <w:szCs w:val="28"/>
        </w:rPr>
        <w:t>57f980ba-5f1a-4024-90b5-7878cf53ffd5</w:t>
      </w:r>
    </w:p>
    <w:p w14:paraId="6DAD6457" w14:textId="77777777" w:rsidR="00D415DB" w:rsidRPr="009C6D75" w:rsidRDefault="00D415DB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6CDAB301" w14:textId="77777777" w:rsidR="00993810" w:rsidRPr="009C6D75" w:rsidRDefault="00993810">
      <w:pPr>
        <w:rPr>
          <w:rFonts w:cstheme="minorHAnsi"/>
          <w:color w:val="FF0000"/>
          <w:sz w:val="28"/>
          <w:szCs w:val="28"/>
        </w:rPr>
      </w:pPr>
      <w:r w:rsidRPr="009C6D75">
        <w:rPr>
          <w:rFonts w:cstheme="minorHAnsi"/>
          <w:color w:val="FF0000"/>
          <w:sz w:val="28"/>
          <w:szCs w:val="28"/>
        </w:rPr>
        <w:t>Identyfikator postępowania</w:t>
      </w:r>
      <w:r w:rsidRPr="009C6D75">
        <w:rPr>
          <w:rFonts w:eastAsia="Times New Roman" w:cstheme="minorHAnsi"/>
          <w:color w:val="FF0000"/>
          <w:sz w:val="28"/>
          <w:szCs w:val="28"/>
          <w:lang w:eastAsia="pl-PL"/>
        </w:rPr>
        <w:t xml:space="preserve"> e-zamówienia:</w:t>
      </w:r>
    </w:p>
    <w:p w14:paraId="19E271E7" w14:textId="48B48E0B" w:rsidR="00C07BDD" w:rsidRPr="009C6D75" w:rsidRDefault="00D415DB">
      <w:pPr>
        <w:rPr>
          <w:rFonts w:cstheme="minorHAnsi"/>
          <w:color w:val="FF0000"/>
          <w:sz w:val="28"/>
          <w:szCs w:val="28"/>
        </w:rPr>
      </w:pPr>
      <w:r w:rsidRPr="009C6D75">
        <w:rPr>
          <w:rFonts w:cstheme="minorHAnsi"/>
          <w:sz w:val="28"/>
          <w:szCs w:val="28"/>
        </w:rPr>
        <w:t>ocds-148610-d0cb15cb-3587-11ec-a3fb-0a24f8cd532c</w:t>
      </w:r>
    </w:p>
    <w:sectPr w:rsidR="00C07BDD" w:rsidRPr="009C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15021E"/>
    <w:rsid w:val="0020419C"/>
    <w:rsid w:val="00646EFB"/>
    <w:rsid w:val="00766C9A"/>
    <w:rsid w:val="00993810"/>
    <w:rsid w:val="009C6D75"/>
    <w:rsid w:val="00BE7B58"/>
    <w:rsid w:val="00C07BDD"/>
    <w:rsid w:val="00D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Kamila Golanowska</cp:lastModifiedBy>
  <cp:revision>9</cp:revision>
  <dcterms:created xsi:type="dcterms:W3CDTF">2021-05-17T08:07:00Z</dcterms:created>
  <dcterms:modified xsi:type="dcterms:W3CDTF">2021-10-26T08:38:00Z</dcterms:modified>
</cp:coreProperties>
</file>