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BE7B58" w:rsidRDefault="00766C9A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3EBCB948" w14:textId="47BE4040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60C1B8D5" w:rsidR="00766C9A" w:rsidRDefault="0020419C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Posiłki</w:t>
      </w:r>
    </w:p>
    <w:p w14:paraId="55BD60EA" w14:textId="5D3BCA3F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5DA5399" w14:textId="3BA4DCF0" w:rsidR="00993810" w:rsidRPr="00646EFB" w:rsidRDefault="00993810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646EFB">
        <w:rPr>
          <w:rFonts w:eastAsia="Times New Roman" w:cstheme="minorHAnsi"/>
          <w:color w:val="FF0000"/>
          <w:sz w:val="28"/>
          <w:szCs w:val="28"/>
          <w:lang w:eastAsia="pl-PL"/>
        </w:rPr>
        <w:t>Identyfikator postępowania- mini Portal</w:t>
      </w:r>
    </w:p>
    <w:p w14:paraId="3F17A3E8" w14:textId="18F06390" w:rsidR="00993810" w:rsidRPr="00646EFB" w:rsidRDefault="00646EFB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646EFB">
        <w:rPr>
          <w:rFonts w:cstheme="minorHAnsi"/>
          <w:sz w:val="28"/>
          <w:szCs w:val="28"/>
        </w:rPr>
        <w:t>9e48ab8a-7dda-4d14-b8d7-880da27d0e20</w:t>
      </w:r>
    </w:p>
    <w:p w14:paraId="338D9FE4" w14:textId="77777777" w:rsidR="00993810" w:rsidRPr="00646EFB" w:rsidRDefault="00993810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6CDAB301" w14:textId="77777777" w:rsidR="00993810" w:rsidRPr="00646EFB" w:rsidRDefault="00993810">
      <w:pPr>
        <w:rPr>
          <w:rFonts w:cstheme="minorHAnsi"/>
          <w:color w:val="FF0000"/>
          <w:sz w:val="28"/>
          <w:szCs w:val="28"/>
        </w:rPr>
      </w:pPr>
      <w:r w:rsidRPr="00646EFB">
        <w:rPr>
          <w:rFonts w:cstheme="minorHAnsi"/>
          <w:color w:val="FF0000"/>
          <w:sz w:val="28"/>
          <w:szCs w:val="28"/>
        </w:rPr>
        <w:t>Identyfikator postępowania</w:t>
      </w:r>
      <w:r w:rsidRPr="00646EFB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e-zamówienia:</w:t>
      </w:r>
    </w:p>
    <w:p w14:paraId="19E271E7" w14:textId="6FE1AD3D" w:rsidR="00C07BDD" w:rsidRPr="00646EFB" w:rsidRDefault="00646EFB">
      <w:pPr>
        <w:rPr>
          <w:rFonts w:cstheme="minorHAnsi"/>
          <w:color w:val="FF0000"/>
          <w:sz w:val="28"/>
          <w:szCs w:val="28"/>
        </w:rPr>
      </w:pPr>
      <w:r w:rsidRPr="00646EFB">
        <w:rPr>
          <w:rFonts w:cstheme="minorHAnsi"/>
          <w:sz w:val="28"/>
          <w:szCs w:val="28"/>
        </w:rPr>
        <w:t>ocds-148610-0dba3c51-3574-11ec-a3fb-0a24f8cd532c</w:t>
      </w:r>
    </w:p>
    <w:sectPr w:rsidR="00C07BDD" w:rsidRPr="0064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15021E"/>
    <w:rsid w:val="0020419C"/>
    <w:rsid w:val="00646EFB"/>
    <w:rsid w:val="00766C9A"/>
    <w:rsid w:val="00993810"/>
    <w:rsid w:val="00BE7B58"/>
    <w:rsid w:val="00C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Golanowska</cp:lastModifiedBy>
  <cp:revision>7</cp:revision>
  <dcterms:created xsi:type="dcterms:W3CDTF">2021-05-17T08:07:00Z</dcterms:created>
  <dcterms:modified xsi:type="dcterms:W3CDTF">2021-10-26T08:11:00Z</dcterms:modified>
</cp:coreProperties>
</file>