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AC6691" w:rsidRDefault="00766C9A" w:rsidP="0099381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EBCB948" w14:textId="47BE4040" w:rsidR="00766C9A" w:rsidRPr="00AC6691" w:rsidRDefault="00766C9A" w:rsidP="00766C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C6691">
        <w:rPr>
          <w:rFonts w:eastAsia="Times New Roman" w:cstheme="minorHAnsi"/>
          <w:sz w:val="24"/>
          <w:szCs w:val="24"/>
          <w:lang w:eastAsia="pl-PL"/>
        </w:rPr>
        <w:t>Załącznik do SWZ – identyfikator postępowania</w:t>
      </w:r>
    </w:p>
    <w:p w14:paraId="68B3AB9E" w14:textId="60C1B8D5" w:rsidR="00766C9A" w:rsidRPr="00AC6691" w:rsidRDefault="0020419C" w:rsidP="00766C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C6691">
        <w:rPr>
          <w:rFonts w:eastAsia="Times New Roman" w:cstheme="minorHAnsi"/>
          <w:sz w:val="24"/>
          <w:szCs w:val="24"/>
          <w:lang w:eastAsia="pl-PL"/>
        </w:rPr>
        <w:t>Posiłki</w:t>
      </w:r>
    </w:p>
    <w:p w14:paraId="55BD60EA" w14:textId="5D3BCA3F" w:rsidR="00766C9A" w:rsidRPr="00AC6691" w:rsidRDefault="00766C9A" w:rsidP="00766C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9CAB98A" w14:textId="77777777" w:rsidR="00766C9A" w:rsidRPr="00AC6691" w:rsidRDefault="00766C9A" w:rsidP="00766C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5DA5399" w14:textId="16051CD4" w:rsidR="00993810" w:rsidRPr="00AC6691" w:rsidRDefault="00993810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AC669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Identyfikator postępowania</w:t>
      </w:r>
      <w:r w:rsidR="00381F63" w:rsidRPr="00AC669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</w:t>
      </w:r>
      <w:r w:rsidR="00381F63" w:rsidRPr="00AC6691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pl-PL"/>
        </w:rPr>
        <w:t>do złożenia oferty</w:t>
      </w:r>
      <w:r w:rsidRPr="00AC669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- mini Portal</w:t>
      </w:r>
    </w:p>
    <w:p w14:paraId="3F17A3E8" w14:textId="4F022609" w:rsidR="00993810" w:rsidRPr="00AC6691" w:rsidRDefault="00993810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14:paraId="2D257991" w14:textId="6D3BA624" w:rsidR="00381F63" w:rsidRPr="00AC6691" w:rsidRDefault="00AC6691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AC6691">
        <w:rPr>
          <w:rFonts w:cstheme="minorHAnsi"/>
          <w:b/>
          <w:bCs/>
          <w:sz w:val="28"/>
          <w:szCs w:val="28"/>
        </w:rPr>
        <w:t>969013b4-fab0-4172-a8e1-cd1a3923800c</w:t>
      </w:r>
    </w:p>
    <w:p w14:paraId="792AA3FF" w14:textId="73E26F1C" w:rsidR="00381F63" w:rsidRPr="00AC6691" w:rsidRDefault="00381F63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50CD8094" w14:textId="76CA8DE5" w:rsidR="00381F63" w:rsidRPr="00AC6691" w:rsidRDefault="00381F63" w:rsidP="0099381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3B28C1E" w14:textId="77777777" w:rsidR="00381F63" w:rsidRPr="00AC6691" w:rsidRDefault="00381F63" w:rsidP="0099381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350D65A" w14:textId="58C6882D" w:rsidR="00381F63" w:rsidRPr="00AC6691" w:rsidRDefault="00993810" w:rsidP="00AC6691">
      <w:pPr>
        <w:spacing w:after="0"/>
        <w:rPr>
          <w:rFonts w:cstheme="minorHAnsi"/>
          <w:sz w:val="24"/>
          <w:szCs w:val="24"/>
        </w:rPr>
      </w:pPr>
      <w:r w:rsidRPr="00AC6691">
        <w:rPr>
          <w:rFonts w:cstheme="minorHAnsi"/>
          <w:sz w:val="24"/>
          <w:szCs w:val="24"/>
        </w:rPr>
        <w:t>Identyfikator postępowania</w:t>
      </w:r>
      <w:r w:rsidRPr="00AC6691">
        <w:rPr>
          <w:rFonts w:eastAsia="Times New Roman" w:cstheme="minorHAnsi"/>
          <w:sz w:val="24"/>
          <w:szCs w:val="24"/>
          <w:lang w:eastAsia="pl-PL"/>
        </w:rPr>
        <w:t xml:space="preserve"> e-zamówienia:</w:t>
      </w:r>
    </w:p>
    <w:p w14:paraId="5C3AB66D" w14:textId="77777777" w:rsidR="00AC6691" w:rsidRPr="00AC6691" w:rsidRDefault="00AC6691" w:rsidP="00AC669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691">
        <w:rPr>
          <w:rFonts w:eastAsia="Times New Roman" w:cstheme="minorHAnsi"/>
          <w:b/>
          <w:bCs/>
          <w:sz w:val="24"/>
          <w:szCs w:val="24"/>
          <w:lang w:eastAsia="pl-PL"/>
        </w:rPr>
        <w:t>ocds-148610-5af7857b-79f6-11ed-94da-6ae0fe5e7159</w:t>
      </w:r>
    </w:p>
    <w:p w14:paraId="19E271E7" w14:textId="2D5A1555" w:rsidR="00C07BDD" w:rsidRPr="00AC6691" w:rsidRDefault="00C07BDD" w:rsidP="00381F63">
      <w:pPr>
        <w:spacing w:after="0"/>
        <w:rPr>
          <w:rFonts w:cstheme="minorHAnsi"/>
          <w:color w:val="FF0000"/>
          <w:sz w:val="24"/>
          <w:szCs w:val="24"/>
        </w:rPr>
      </w:pPr>
    </w:p>
    <w:sectPr w:rsidR="00C07BDD" w:rsidRPr="00AC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15021E"/>
    <w:rsid w:val="0020419C"/>
    <w:rsid w:val="00381F63"/>
    <w:rsid w:val="00646EFB"/>
    <w:rsid w:val="00766C9A"/>
    <w:rsid w:val="00993810"/>
    <w:rsid w:val="00AC6691"/>
    <w:rsid w:val="00BE7B58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Urząd Miejski w Zelowie</cp:lastModifiedBy>
  <cp:revision>9</cp:revision>
  <dcterms:created xsi:type="dcterms:W3CDTF">2021-05-17T08:07:00Z</dcterms:created>
  <dcterms:modified xsi:type="dcterms:W3CDTF">2022-12-12T08:52:00Z</dcterms:modified>
</cp:coreProperties>
</file>