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2A7E" w14:textId="77777777" w:rsidR="004F1085" w:rsidRPr="00065123" w:rsidRDefault="004F1085" w:rsidP="004F1085">
      <w:pPr>
        <w:ind w:right="221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INFORMACJA Z OTWARCIA OFERT</w:t>
      </w:r>
    </w:p>
    <w:p w14:paraId="47B7D90C" w14:textId="43B1999C" w:rsidR="004F1085" w:rsidRPr="00065123" w:rsidRDefault="004F1085" w:rsidP="004F1085">
      <w:pPr>
        <w:ind w:right="221"/>
        <w:jc w:val="center"/>
        <w:rPr>
          <w:rFonts w:asciiTheme="minorHAnsi" w:hAnsiTheme="minorHAnsi" w:cstheme="minorHAnsi"/>
          <w:bCs/>
        </w:rPr>
      </w:pPr>
      <w:r w:rsidRPr="00065123">
        <w:rPr>
          <w:rFonts w:asciiTheme="minorHAnsi" w:hAnsiTheme="minorHAnsi" w:cstheme="minorHAnsi"/>
          <w:bCs/>
        </w:rPr>
        <w:t>w postępowaniu</w:t>
      </w:r>
      <w:r>
        <w:rPr>
          <w:rFonts w:asciiTheme="minorHAnsi" w:hAnsiTheme="minorHAnsi" w:cstheme="minorHAnsi"/>
          <w:bCs/>
        </w:rPr>
        <w:t xml:space="preserve"> na </w:t>
      </w:r>
    </w:p>
    <w:p w14:paraId="3E73695C" w14:textId="77777777" w:rsidR="00342439" w:rsidRDefault="00342439" w:rsidP="00342439">
      <w:pPr>
        <w:ind w:left="426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USŁUGA TRANSPORTOWA  </w:t>
      </w:r>
    </w:p>
    <w:p w14:paraId="6C9DBE85" w14:textId="77777777" w:rsidR="00342439" w:rsidRDefault="00342439" w:rsidP="00342439">
      <w:pPr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PRZEWÓZ UCZESTNIKÓW KLUBU SENIORA </w:t>
      </w:r>
    </w:p>
    <w:p w14:paraId="68444E34" w14:textId="16FD6F32" w:rsidR="00CD3392" w:rsidRDefault="001813B2" w:rsidP="008C0304">
      <w:pPr>
        <w:spacing w:line="360" w:lineRule="auto"/>
        <w:ind w:firstLine="708"/>
        <w:jc w:val="both"/>
      </w:pPr>
      <w:r>
        <w:t>OPS.3811-</w:t>
      </w:r>
      <w:r w:rsidR="0005422B">
        <w:t>10</w:t>
      </w:r>
      <w:r>
        <w:t>/202</w:t>
      </w:r>
      <w:r w:rsidR="0005422B">
        <w:t>2</w:t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  <w:t xml:space="preserve">Zelów, </w:t>
      </w:r>
      <w:r w:rsidR="0005422B">
        <w:t>20.12</w:t>
      </w:r>
      <w:r w:rsidR="004F1085">
        <w:t>.202</w:t>
      </w:r>
      <w:r w:rsidR="0005422B">
        <w:t>2</w:t>
      </w:r>
      <w:r w:rsidR="004F1085">
        <w:t>r.</w:t>
      </w: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562"/>
        <w:gridCol w:w="3969"/>
        <w:gridCol w:w="4989"/>
      </w:tblGrid>
      <w:tr w:rsidR="004F1085" w14:paraId="095B7E74" w14:textId="77777777" w:rsidTr="002F5EE6">
        <w:trPr>
          <w:trHeight w:val="1148"/>
        </w:trPr>
        <w:tc>
          <w:tcPr>
            <w:tcW w:w="562" w:type="dxa"/>
          </w:tcPr>
          <w:p w14:paraId="1194EA8B" w14:textId="77777777" w:rsidR="004F1085" w:rsidRPr="00A526DC" w:rsidRDefault="004F1085" w:rsidP="00974AAC">
            <w:pPr>
              <w:jc w:val="center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Lp.</w:t>
            </w:r>
          </w:p>
        </w:tc>
        <w:tc>
          <w:tcPr>
            <w:tcW w:w="3969" w:type="dxa"/>
          </w:tcPr>
          <w:p w14:paraId="18F69FDB" w14:textId="77777777" w:rsidR="004F1085" w:rsidRPr="00A526DC" w:rsidRDefault="004F1085" w:rsidP="00974AAC">
            <w:pPr>
              <w:jc w:val="both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Nazwa lub imię i nazwisko oraz siedziba lub miejsce prowadzenia działalności gospodarczej albo miejsce zamieszkania wykonawców, których oferty zostały otwarte</w:t>
            </w:r>
            <w:r>
              <w:rPr>
                <w:rFonts w:cstheme="minorHAnsi"/>
                <w:b/>
              </w:rPr>
              <w:t xml:space="preserve">, </w:t>
            </w:r>
            <w:r w:rsidRPr="00A526DC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,</w:t>
            </w:r>
            <w:r w:rsidRPr="00A526DC">
              <w:rPr>
                <w:rFonts w:cstheme="minorHAnsi"/>
                <w:b/>
              </w:rPr>
              <w:t xml:space="preserve"> REGON</w:t>
            </w:r>
          </w:p>
        </w:tc>
        <w:tc>
          <w:tcPr>
            <w:tcW w:w="4989" w:type="dxa"/>
          </w:tcPr>
          <w:p w14:paraId="485F415E" w14:textId="77777777" w:rsidR="004F1085" w:rsidRPr="00A526DC" w:rsidRDefault="004F1085" w:rsidP="00974AAC">
            <w:pPr>
              <w:jc w:val="both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Cena lub koszt zawarty w ofertach</w:t>
            </w:r>
          </w:p>
        </w:tc>
      </w:tr>
      <w:tr w:rsidR="004F1085" w14:paraId="4DBE3617" w14:textId="77777777" w:rsidTr="002F5EE6">
        <w:trPr>
          <w:trHeight w:val="279"/>
        </w:trPr>
        <w:tc>
          <w:tcPr>
            <w:tcW w:w="562" w:type="dxa"/>
          </w:tcPr>
          <w:p w14:paraId="0A6E81CC" w14:textId="0A55327A" w:rsidR="004F1085" w:rsidRDefault="004F1085" w:rsidP="00974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3969" w:type="dxa"/>
          </w:tcPr>
          <w:p w14:paraId="17A465BF" w14:textId="77777777" w:rsidR="004F1085" w:rsidRDefault="004F108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Autokarczyk</w:t>
            </w:r>
            <w:proofErr w:type="spellEnd"/>
            <w:r>
              <w:rPr>
                <w:rFonts w:cstheme="minorHAnsi"/>
                <w:bCs/>
              </w:rPr>
              <w:t xml:space="preserve"> Sławomir Tokarczyk</w:t>
            </w:r>
          </w:p>
          <w:p w14:paraId="44E539B6" w14:textId="77777777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Sędziejowice Kolonia 10E lok.1, </w:t>
            </w:r>
          </w:p>
          <w:p w14:paraId="4947D756" w14:textId="77777777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98-160 Sędziejowice</w:t>
            </w:r>
          </w:p>
          <w:p w14:paraId="601F957E" w14:textId="77777777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NIP: 769 100 69 47</w:t>
            </w:r>
          </w:p>
          <w:p w14:paraId="4C7630AC" w14:textId="7245CA77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REGON 590465383</w:t>
            </w:r>
          </w:p>
        </w:tc>
        <w:tc>
          <w:tcPr>
            <w:tcW w:w="4989" w:type="dxa"/>
          </w:tcPr>
          <w:p w14:paraId="2DFE9998" w14:textId="77777777" w:rsidR="004F1085" w:rsidRDefault="00805FA5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Cena za jeden km transportu uczestników projektu:</w:t>
            </w:r>
          </w:p>
          <w:p w14:paraId="68FE30CB" w14:textId="7EBBEC57" w:rsidR="00805FA5" w:rsidRDefault="00805FA5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brutto wynosi </w:t>
            </w:r>
            <w:r w:rsidR="0005422B">
              <w:rPr>
                <w:rFonts w:cstheme="minorHAnsi"/>
                <w:bCs/>
              </w:rPr>
              <w:t>5,30</w:t>
            </w:r>
            <w:r>
              <w:rPr>
                <w:rFonts w:cstheme="minorHAnsi"/>
                <w:bCs/>
              </w:rPr>
              <w:t xml:space="preserve"> zł </w:t>
            </w:r>
          </w:p>
          <w:p w14:paraId="074A899B" w14:textId="77777777" w:rsidR="00805FA5" w:rsidRDefault="00805FA5" w:rsidP="00805FA5">
            <w:pPr>
              <w:spacing w:after="0" w:line="240" w:lineRule="auto"/>
              <w:rPr>
                <w:rFonts w:cstheme="minorHAnsi"/>
                <w:b/>
              </w:rPr>
            </w:pPr>
            <w:r w:rsidRPr="00805FA5">
              <w:rPr>
                <w:rFonts w:cstheme="minorHAnsi"/>
                <w:b/>
              </w:rPr>
              <w:t xml:space="preserve">Cena łącznie </w:t>
            </w:r>
            <w:r w:rsidR="0005422B">
              <w:rPr>
                <w:rFonts w:cstheme="minorHAnsi"/>
                <w:b/>
              </w:rPr>
              <w:t>152 258,40</w:t>
            </w:r>
            <w:r w:rsidRPr="00805FA5">
              <w:rPr>
                <w:rFonts w:cstheme="minorHAnsi"/>
                <w:b/>
              </w:rPr>
              <w:t xml:space="preserve"> zł brutto</w:t>
            </w:r>
          </w:p>
          <w:p w14:paraId="63C2777A" w14:textId="77777777" w:rsidR="002F5EE6" w:rsidRPr="002F5EE6" w:rsidRDefault="002F5EE6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Kryterium- </w:t>
            </w:r>
            <w:r w:rsidRPr="002F5EE6">
              <w:rPr>
                <w:rFonts w:cstheme="minorHAnsi"/>
                <w:bCs/>
              </w:rPr>
              <w:t xml:space="preserve">czas podstawienia pojazdu zastępczego w razie awarii (waga 40%) </w:t>
            </w:r>
          </w:p>
          <w:p w14:paraId="6D360DD9" w14:textId="1972B50A" w:rsidR="002F5EE6" w:rsidRPr="00805FA5" w:rsidRDefault="002F5EE6" w:rsidP="00805FA5">
            <w:pPr>
              <w:spacing w:after="0" w:line="240" w:lineRule="auto"/>
              <w:rPr>
                <w:rFonts w:cstheme="minorHAnsi"/>
                <w:b/>
              </w:rPr>
            </w:pPr>
            <w:r w:rsidRPr="002F5EE6">
              <w:rPr>
                <w:rFonts w:cstheme="minorHAnsi"/>
                <w:bCs/>
              </w:rPr>
              <w:t>Czas podstawienia pojazdu zastępczego w razie awarii 40 min</w:t>
            </w:r>
            <w:r>
              <w:rPr>
                <w:rFonts w:cstheme="minorHAnsi"/>
                <w:b/>
              </w:rPr>
              <w:t xml:space="preserve"> – 40,00 pkt.</w:t>
            </w:r>
          </w:p>
        </w:tc>
      </w:tr>
    </w:tbl>
    <w:p w14:paraId="19A2FD4E" w14:textId="77777777" w:rsidR="000D392B" w:rsidRDefault="000D392B" w:rsidP="008C0304">
      <w:pPr>
        <w:spacing w:line="360" w:lineRule="auto"/>
        <w:rPr>
          <w:sz w:val="24"/>
          <w:szCs w:val="24"/>
        </w:rPr>
      </w:pPr>
    </w:p>
    <w:p w14:paraId="76EAF9AE" w14:textId="6265259E" w:rsidR="00884FD2" w:rsidRDefault="00884FD2" w:rsidP="000D392B">
      <w:pPr>
        <w:spacing w:line="360" w:lineRule="auto"/>
        <w:jc w:val="right"/>
      </w:pPr>
    </w:p>
    <w:p w14:paraId="5E52E2C2" w14:textId="78E11360" w:rsidR="001813B2" w:rsidRDefault="0005422B" w:rsidP="0005422B">
      <w:pPr>
        <w:spacing w:after="0"/>
        <w:jc w:val="right"/>
      </w:pPr>
      <w:r>
        <w:t xml:space="preserve">Kierownik Ośrodka </w:t>
      </w:r>
    </w:p>
    <w:p w14:paraId="6DB14BF3" w14:textId="36E2466C" w:rsidR="0005422B" w:rsidRDefault="0005422B" w:rsidP="0005422B">
      <w:pPr>
        <w:spacing w:after="0"/>
        <w:jc w:val="right"/>
      </w:pPr>
      <w:r>
        <w:t xml:space="preserve">Janina </w:t>
      </w:r>
      <w:proofErr w:type="spellStart"/>
      <w:r>
        <w:t>Kędziak</w:t>
      </w:r>
      <w:proofErr w:type="spellEnd"/>
    </w:p>
    <w:p w14:paraId="6D3562B4" w14:textId="77777777" w:rsidR="001813B2" w:rsidRDefault="001813B2" w:rsidP="0005422B">
      <w:pPr>
        <w:pStyle w:val="Tytu"/>
        <w:spacing w:after="40" w:line="276" w:lineRule="auto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143E4AF8" w14:textId="688A6CE6" w:rsidR="0005422B" w:rsidRDefault="0005422B" w:rsidP="00C428FE">
      <w:pPr>
        <w:pStyle w:val="Tytu"/>
        <w:spacing w:after="40" w:line="360" w:lineRule="auto"/>
        <w:jc w:val="left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21809424" w14:textId="77777777" w:rsidR="00C428FE" w:rsidRDefault="00C428FE" w:rsidP="00C428FE">
      <w:pPr>
        <w:pStyle w:val="Tytu"/>
        <w:spacing w:after="40" w:line="360" w:lineRule="auto"/>
        <w:jc w:val="left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7C69C0C2" w14:textId="77777777" w:rsidR="0005422B" w:rsidRDefault="0005422B" w:rsidP="001813B2">
      <w:pPr>
        <w:pStyle w:val="Tytu"/>
        <w:spacing w:after="40" w:line="360" w:lineRule="auto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34188609" w14:textId="77A0787C" w:rsidR="001813B2" w:rsidRDefault="001813B2" w:rsidP="001813B2">
      <w:pPr>
        <w:pStyle w:val="Tytu"/>
        <w:spacing w:after="40" w:line="360" w:lineRule="auto"/>
        <w:rPr>
          <w:rFonts w:ascii="Calibri" w:hAnsi="Calibri" w:cs="Calibri"/>
          <w:b w:val="0"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4DF41" wp14:editId="2B1E4A93">
            <wp:simplePos x="0" y="0"/>
            <wp:positionH relativeFrom="margin">
              <wp:posOffset>-290830</wp:posOffset>
            </wp:positionH>
            <wp:positionV relativeFrom="margin">
              <wp:posOffset>6981825</wp:posOffset>
            </wp:positionV>
            <wp:extent cx="676275" cy="6762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AC5B0" w14:textId="77777777" w:rsidR="001813B2" w:rsidRPr="00CD5B4E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 w:rsidRPr="000B7DAA">
        <w:rPr>
          <w:sz w:val="18"/>
          <w:szCs w:val="18"/>
          <w:u w:val="single"/>
        </w:rPr>
        <w:t>Realizator projektu</w:t>
      </w:r>
      <w:r>
        <w:rPr>
          <w:sz w:val="18"/>
          <w:szCs w:val="18"/>
        </w:rPr>
        <w:t>:</w:t>
      </w:r>
    </w:p>
    <w:p w14:paraId="02DEB02E" w14:textId="77777777" w:rsidR="001813B2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>
        <w:rPr>
          <w:sz w:val="18"/>
          <w:szCs w:val="18"/>
        </w:rPr>
        <w:t>Stowarzyszenie Rodziców i Przyjaciół Osób Niepełnosprawnych PRZYSTAŃ</w:t>
      </w:r>
    </w:p>
    <w:p w14:paraId="341993E0" w14:textId="77777777" w:rsidR="001813B2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>
        <w:rPr>
          <w:sz w:val="18"/>
          <w:szCs w:val="18"/>
        </w:rPr>
        <w:t>u</w:t>
      </w:r>
      <w:r w:rsidRPr="00CD5B4E">
        <w:rPr>
          <w:sz w:val="18"/>
          <w:szCs w:val="18"/>
        </w:rPr>
        <w:t>l</w:t>
      </w:r>
      <w:r>
        <w:rPr>
          <w:sz w:val="18"/>
          <w:szCs w:val="18"/>
        </w:rPr>
        <w:t>. Żeromskiego 1, 97-400 Bełchatów tel. 516045260,</w:t>
      </w:r>
    </w:p>
    <w:p w14:paraId="544AD6F0" w14:textId="43FBE379" w:rsidR="001813B2" w:rsidRPr="009815A5" w:rsidRDefault="001813B2" w:rsidP="001813B2">
      <w:pPr>
        <w:pStyle w:val="Stopka"/>
        <w:tabs>
          <w:tab w:val="clear" w:pos="9072"/>
          <w:tab w:val="right" w:pos="8364"/>
        </w:tabs>
        <w:ind w:left="851" w:right="850"/>
        <w:rPr>
          <w:sz w:val="18"/>
          <w:szCs w:val="18"/>
        </w:rPr>
      </w:pPr>
      <w:r w:rsidRPr="00C45268">
        <w:rPr>
          <w:sz w:val="18"/>
          <w:szCs w:val="18"/>
        </w:rPr>
        <w:t>e-mail: biuro@przystań.belchatow.pl</w:t>
      </w:r>
    </w:p>
    <w:p w14:paraId="14CCAF1D" w14:textId="77777777" w:rsidR="001813B2" w:rsidRDefault="001813B2" w:rsidP="001813B2">
      <w:pPr>
        <w:spacing w:line="360" w:lineRule="auto"/>
        <w:jc w:val="center"/>
      </w:pPr>
    </w:p>
    <w:sectPr w:rsidR="001813B2" w:rsidSect="00234A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A1FE" w14:textId="77777777" w:rsidR="001813B2" w:rsidRDefault="001813B2" w:rsidP="001813B2">
      <w:pPr>
        <w:spacing w:after="0" w:line="240" w:lineRule="auto"/>
      </w:pPr>
      <w:r>
        <w:separator/>
      </w:r>
    </w:p>
  </w:endnote>
  <w:endnote w:type="continuationSeparator" w:id="0">
    <w:p w14:paraId="78F5DE43" w14:textId="77777777" w:rsidR="001813B2" w:rsidRDefault="001813B2" w:rsidP="001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6C18" w14:textId="77777777" w:rsidR="001813B2" w:rsidRDefault="001813B2" w:rsidP="001813B2">
      <w:pPr>
        <w:spacing w:after="0" w:line="240" w:lineRule="auto"/>
      </w:pPr>
      <w:r>
        <w:separator/>
      </w:r>
    </w:p>
  </w:footnote>
  <w:footnote w:type="continuationSeparator" w:id="0">
    <w:p w14:paraId="610A193D" w14:textId="77777777" w:rsidR="001813B2" w:rsidRDefault="001813B2" w:rsidP="001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F457" w14:textId="08715565" w:rsidR="001813B2" w:rsidRDefault="001813B2">
    <w:pPr>
      <w:pStyle w:val="Nagwek"/>
    </w:pPr>
    <w:r w:rsidRPr="00E6479C">
      <w:rPr>
        <w:noProof/>
      </w:rPr>
      <w:drawing>
        <wp:inline distT="0" distB="0" distL="0" distR="0" wp14:anchorId="5F653A3B" wp14:editId="34CCF811">
          <wp:extent cx="57531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3FB8C" w14:textId="77777777" w:rsidR="001813B2" w:rsidRPr="00CD5B4E" w:rsidRDefault="001813B2" w:rsidP="001813B2">
    <w:pPr>
      <w:pStyle w:val="Nagwek"/>
      <w:jc w:val="center"/>
      <w:rPr>
        <w:b/>
      </w:rPr>
    </w:pPr>
    <w:r>
      <w:rPr>
        <w:b/>
      </w:rPr>
      <w:t>CUŚ dla powiatu bełchatowskiego</w:t>
    </w:r>
  </w:p>
  <w:p w14:paraId="1F75F9BC" w14:textId="77777777" w:rsidR="001813B2" w:rsidRPr="00CD5B4E" w:rsidRDefault="001813B2" w:rsidP="001813B2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14:paraId="0BFA6CE7" w14:textId="77777777" w:rsidR="001813B2" w:rsidRPr="006A669D" w:rsidRDefault="001813B2" w:rsidP="001813B2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14:paraId="7EE5CB9E" w14:textId="77777777" w:rsidR="001813B2" w:rsidRDefault="00181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782A"/>
    <w:multiLevelType w:val="hybridMultilevel"/>
    <w:tmpl w:val="45A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4"/>
    <w:rsid w:val="00017581"/>
    <w:rsid w:val="000418EA"/>
    <w:rsid w:val="00052248"/>
    <w:rsid w:val="0005422B"/>
    <w:rsid w:val="000C3A20"/>
    <w:rsid w:val="000D392B"/>
    <w:rsid w:val="000D675F"/>
    <w:rsid w:val="00137CA1"/>
    <w:rsid w:val="001667F2"/>
    <w:rsid w:val="00180AE0"/>
    <w:rsid w:val="001813B2"/>
    <w:rsid w:val="00234A84"/>
    <w:rsid w:val="00247B52"/>
    <w:rsid w:val="00284F42"/>
    <w:rsid w:val="002A5B1C"/>
    <w:rsid w:val="002F5EE6"/>
    <w:rsid w:val="00301DC5"/>
    <w:rsid w:val="0031225F"/>
    <w:rsid w:val="00342439"/>
    <w:rsid w:val="00375E5A"/>
    <w:rsid w:val="00435153"/>
    <w:rsid w:val="004426F6"/>
    <w:rsid w:val="00474724"/>
    <w:rsid w:val="00476BB9"/>
    <w:rsid w:val="00483375"/>
    <w:rsid w:val="004D6F41"/>
    <w:rsid w:val="004F1085"/>
    <w:rsid w:val="005225D9"/>
    <w:rsid w:val="00540CD1"/>
    <w:rsid w:val="00561D09"/>
    <w:rsid w:val="00627AF3"/>
    <w:rsid w:val="006B4FC1"/>
    <w:rsid w:val="006F0659"/>
    <w:rsid w:val="006F1CA5"/>
    <w:rsid w:val="00710F6E"/>
    <w:rsid w:val="00730A51"/>
    <w:rsid w:val="007616C7"/>
    <w:rsid w:val="007F11FA"/>
    <w:rsid w:val="00805FA5"/>
    <w:rsid w:val="00852EDA"/>
    <w:rsid w:val="00854650"/>
    <w:rsid w:val="00884FD2"/>
    <w:rsid w:val="008B23D1"/>
    <w:rsid w:val="008C0304"/>
    <w:rsid w:val="00901088"/>
    <w:rsid w:val="00941F27"/>
    <w:rsid w:val="00974BAC"/>
    <w:rsid w:val="009E5A09"/>
    <w:rsid w:val="00A21683"/>
    <w:rsid w:val="00A376AD"/>
    <w:rsid w:val="00A86B15"/>
    <w:rsid w:val="00AB576D"/>
    <w:rsid w:val="00AE4B7E"/>
    <w:rsid w:val="00B054C2"/>
    <w:rsid w:val="00B25F3B"/>
    <w:rsid w:val="00BB0DD5"/>
    <w:rsid w:val="00C233B3"/>
    <w:rsid w:val="00C404E0"/>
    <w:rsid w:val="00C428FE"/>
    <w:rsid w:val="00C66EC4"/>
    <w:rsid w:val="00C73D5F"/>
    <w:rsid w:val="00C75381"/>
    <w:rsid w:val="00CC3D3D"/>
    <w:rsid w:val="00CD3392"/>
    <w:rsid w:val="00D37834"/>
    <w:rsid w:val="00D723AC"/>
    <w:rsid w:val="00D84553"/>
    <w:rsid w:val="00E34387"/>
    <w:rsid w:val="00E70914"/>
    <w:rsid w:val="00E727D1"/>
    <w:rsid w:val="00F22CF9"/>
    <w:rsid w:val="00F238EB"/>
    <w:rsid w:val="00F7717F"/>
    <w:rsid w:val="00F815C6"/>
    <w:rsid w:val="00F9638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DA9B"/>
  <w15:docId w15:val="{F7BB23C3-6AE6-4D15-9FCE-A727F0AD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030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D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D392B"/>
  </w:style>
  <w:style w:type="character" w:styleId="Pogrubienie">
    <w:name w:val="Strong"/>
    <w:basedOn w:val="Domylnaczcionkaakapitu"/>
    <w:uiPriority w:val="22"/>
    <w:qFormat/>
    <w:locked/>
    <w:rsid w:val="000D39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3B2"/>
    <w:rPr>
      <w:rFonts w:cs="Calibri"/>
      <w:lang w:eastAsia="en-US"/>
    </w:rPr>
  </w:style>
  <w:style w:type="paragraph" w:styleId="Stopka">
    <w:name w:val="footer"/>
    <w:basedOn w:val="Normalny"/>
    <w:link w:val="StopkaZnak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3B2"/>
    <w:rPr>
      <w:rFonts w:cs="Calibri"/>
      <w:lang w:eastAsia="en-US"/>
    </w:rPr>
  </w:style>
  <w:style w:type="paragraph" w:styleId="Tytu">
    <w:name w:val="Title"/>
    <w:basedOn w:val="Normalny"/>
    <w:link w:val="TytuZnak"/>
    <w:qFormat/>
    <w:locked/>
    <w:rsid w:val="001813B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3B2"/>
    <w:rPr>
      <w:rFonts w:ascii="Arial" w:eastAsia="Times New Roman" w:hAnsi="Arial"/>
      <w:b/>
      <w:szCs w:val="20"/>
    </w:rPr>
  </w:style>
  <w:style w:type="table" w:styleId="Tabela-Siatka">
    <w:name w:val="Table Grid"/>
    <w:basedOn w:val="Standardowy"/>
    <w:uiPriority w:val="39"/>
    <w:locked/>
    <w:rsid w:val="004F10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Kamila Golanowska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Golanowska</dc:title>
  <dc:subject/>
  <dc:creator>Burmistrz</dc:creator>
  <cp:keywords/>
  <dc:description/>
  <cp:lastModifiedBy>Kamila Urząd Miejski w Zelowie</cp:lastModifiedBy>
  <cp:revision>8</cp:revision>
  <cp:lastPrinted>2021-11-03T13:16:00Z</cp:lastPrinted>
  <dcterms:created xsi:type="dcterms:W3CDTF">2021-10-01T08:26:00Z</dcterms:created>
  <dcterms:modified xsi:type="dcterms:W3CDTF">2022-12-20T09:42:00Z</dcterms:modified>
</cp:coreProperties>
</file>