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7004" w14:textId="4296366A" w:rsidR="002A0083" w:rsidRPr="003678DE" w:rsidRDefault="002A0083" w:rsidP="002A0083">
      <w:pPr>
        <w:tabs>
          <w:tab w:val="left" w:pos="2410"/>
        </w:tabs>
        <w:rPr>
          <w:rFonts w:cstheme="minorHAnsi"/>
          <w:noProof/>
        </w:rPr>
      </w:pPr>
      <w:r w:rsidRPr="002A0083">
        <w:rPr>
          <w:b/>
          <w:bCs/>
        </w:rPr>
        <w:t>OPS.3801-6/2024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8DE">
        <w:rPr>
          <w:rFonts w:eastAsia="Times New Roman" w:cstheme="minorHAnsi"/>
          <w:b/>
          <w:bCs/>
          <w:lang w:eastAsia="pl-PL"/>
        </w:rPr>
        <w:t>Załącznik nr 4</w:t>
      </w:r>
    </w:p>
    <w:p w14:paraId="242D1C8D" w14:textId="77777777" w:rsidR="002A0083" w:rsidRPr="003678DE" w:rsidRDefault="002A0083" w:rsidP="002A0083">
      <w:pPr>
        <w:spacing w:after="0" w:line="240" w:lineRule="auto"/>
        <w:rPr>
          <w:rFonts w:eastAsia="Times New Roman" w:cstheme="minorHAnsi"/>
          <w:lang w:eastAsia="pl-PL"/>
        </w:rPr>
      </w:pPr>
    </w:p>
    <w:p w14:paraId="71AD118E" w14:textId="77777777" w:rsidR="002A0083" w:rsidRPr="003678DE" w:rsidRDefault="002A0083" w:rsidP="002A0083">
      <w:pPr>
        <w:spacing w:after="0" w:line="240" w:lineRule="auto"/>
        <w:rPr>
          <w:rFonts w:eastAsia="Times New Roman" w:cstheme="minorHAnsi"/>
          <w:lang w:eastAsia="pl-PL"/>
        </w:rPr>
      </w:pPr>
    </w:p>
    <w:p w14:paraId="1787679B" w14:textId="77777777" w:rsidR="002A0083" w:rsidRPr="003678DE" w:rsidRDefault="002A0083" w:rsidP="002A0083">
      <w:pPr>
        <w:spacing w:after="0" w:line="240" w:lineRule="auto"/>
        <w:rPr>
          <w:rFonts w:eastAsia="Times New Roman" w:cstheme="minorHAnsi"/>
          <w:lang w:eastAsia="pl-PL"/>
        </w:rPr>
      </w:pPr>
    </w:p>
    <w:p w14:paraId="409E51E4" w14:textId="77777777" w:rsidR="002A0083" w:rsidRPr="003678DE" w:rsidRDefault="002A0083" w:rsidP="002A0083">
      <w:pPr>
        <w:spacing w:after="0" w:line="240" w:lineRule="auto"/>
        <w:rPr>
          <w:rFonts w:eastAsia="Times New Roman" w:cstheme="minorHAnsi"/>
          <w:lang w:eastAsia="pl-PL"/>
        </w:rPr>
      </w:pPr>
    </w:p>
    <w:p w14:paraId="14B87498" w14:textId="77777777" w:rsidR="002A0083" w:rsidRPr="003678DE" w:rsidRDefault="002A0083" w:rsidP="002A0083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3678DE">
        <w:rPr>
          <w:rFonts w:eastAsia="Times New Roman" w:cstheme="minorHAnsi"/>
          <w:lang w:eastAsia="pl-PL"/>
        </w:rPr>
        <w:t>Załącznik do SWZ – identyfikator postępowania</w:t>
      </w:r>
    </w:p>
    <w:p w14:paraId="035D99C1" w14:textId="77777777" w:rsidR="002A0083" w:rsidRPr="003678DE" w:rsidRDefault="002A0083" w:rsidP="002A0083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38E02CDF" w14:textId="77777777" w:rsidR="002A0083" w:rsidRPr="003678DE" w:rsidRDefault="002A0083" w:rsidP="002A0083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0B2643DA" w14:textId="77777777" w:rsidR="002A0083" w:rsidRPr="003678DE" w:rsidRDefault="002A0083" w:rsidP="002A0083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605B7B1" w14:textId="77777777" w:rsidR="002A0083" w:rsidRPr="003678DE" w:rsidRDefault="002A0083" w:rsidP="002A0083">
      <w:pPr>
        <w:spacing w:after="0" w:line="240" w:lineRule="auto"/>
        <w:rPr>
          <w:rFonts w:eastAsia="Times New Roman" w:cstheme="minorHAnsi"/>
          <w:lang w:eastAsia="pl-PL"/>
        </w:rPr>
      </w:pPr>
    </w:p>
    <w:p w14:paraId="3464F5AA" w14:textId="77777777" w:rsidR="002A0083" w:rsidRDefault="002A0083" w:rsidP="002A0083">
      <w:pPr>
        <w:spacing w:before="100" w:beforeAutospacing="1" w:after="100" w:afterAutospacing="1" w:line="240" w:lineRule="auto"/>
        <w:outlineLvl w:val="2"/>
      </w:pPr>
      <w:r w:rsidRPr="003678DE">
        <w:rPr>
          <w:rFonts w:eastAsia="Times New Roman" w:cstheme="minorHAnsi"/>
          <w:lang w:eastAsia="pl-PL"/>
        </w:rPr>
        <w:t>Identyfikator postępowania e -zamówienia:</w:t>
      </w:r>
      <w:r w:rsidRPr="00C7706D">
        <w:t xml:space="preserve"> </w:t>
      </w:r>
    </w:p>
    <w:p w14:paraId="414F87E7" w14:textId="77777777" w:rsidR="002A0083" w:rsidRPr="002A0083" w:rsidRDefault="002A0083" w:rsidP="002A0083">
      <w:pPr>
        <w:rPr>
          <w:b/>
          <w:bCs/>
        </w:rPr>
      </w:pPr>
      <w:r w:rsidRPr="002A0083">
        <w:rPr>
          <w:b/>
          <w:bCs/>
        </w:rPr>
        <w:t>ocds-148610-c8a6b616-4d86-4245-bf14-64fc85fccfca</w:t>
      </w:r>
    </w:p>
    <w:p w14:paraId="20089D70" w14:textId="77777777" w:rsidR="002A0083" w:rsidRPr="00C7706D" w:rsidRDefault="002A0083" w:rsidP="002A008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FF0000"/>
          <w:lang w:eastAsia="pl-PL"/>
        </w:rPr>
      </w:pPr>
    </w:p>
    <w:p w14:paraId="058C8B16" w14:textId="77777777" w:rsidR="002A0083" w:rsidRDefault="002A0083" w:rsidP="002A0083">
      <w:pPr>
        <w:rPr>
          <w:rFonts w:eastAsia="Times New Roman" w:cstheme="minorHAnsi"/>
          <w:b/>
          <w:bCs/>
          <w:color w:val="FF0000"/>
          <w:lang w:eastAsia="pl-PL"/>
        </w:rPr>
      </w:pPr>
    </w:p>
    <w:p w14:paraId="7BC083B6" w14:textId="09FB4D8B" w:rsidR="002A0083" w:rsidRDefault="002A0083" w:rsidP="002A0083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3678DE">
        <w:rPr>
          <w:rFonts w:eastAsia="Times New Roman" w:cstheme="minorHAnsi"/>
          <w:lang w:eastAsia="pl-PL"/>
        </w:rPr>
        <w:t>Link prowadzący bezpośrednio do widoku postępowania na Platformie e-Zamówienia:</w:t>
      </w:r>
      <w:r w:rsidRPr="003678DE">
        <w:rPr>
          <w:rFonts w:eastAsia="Times New Roman" w:cstheme="minorHAnsi"/>
          <w:color w:val="FF0000"/>
          <w:lang w:eastAsia="pl-PL"/>
        </w:rPr>
        <w:t xml:space="preserve"> </w:t>
      </w:r>
      <w:hyperlink r:id="rId4" w:history="1">
        <w:r w:rsidRPr="002A0083">
          <w:rPr>
            <w:rStyle w:val="Hipercze"/>
            <w:rFonts w:eastAsia="Times New Roman" w:cstheme="minorHAnsi"/>
            <w:lang w:eastAsia="pl-PL"/>
          </w:rPr>
          <w:t>https://ezamowienia.gov.pl/mp-client/tenders/ocds-148610-c8a6b616-4d86-4245-bf14-64fc85fccfca</w:t>
        </w:r>
      </w:hyperlink>
    </w:p>
    <w:p w14:paraId="2389CA37" w14:textId="77777777" w:rsidR="002A0083" w:rsidRPr="003678DE" w:rsidRDefault="002A0083" w:rsidP="002A0083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781F6570" w14:textId="77777777" w:rsidR="002A0083" w:rsidRPr="003678DE" w:rsidRDefault="002A0083" w:rsidP="002A0083">
      <w:pPr>
        <w:spacing w:after="0" w:line="240" w:lineRule="auto"/>
        <w:jc w:val="both"/>
        <w:rPr>
          <w:rFonts w:cstheme="minorHAnsi"/>
          <w:b/>
          <w:bCs/>
          <w:color w:val="FF0000"/>
        </w:rPr>
      </w:pPr>
    </w:p>
    <w:p w14:paraId="5DFBB78D" w14:textId="77777777" w:rsidR="002A0083" w:rsidRDefault="002A0083">
      <w:pPr>
        <w:rPr>
          <w:sz w:val="32"/>
          <w:szCs w:val="32"/>
        </w:rPr>
      </w:pPr>
    </w:p>
    <w:p w14:paraId="2B8C73CE" w14:textId="77777777" w:rsidR="002A0083" w:rsidRDefault="002A0083">
      <w:pPr>
        <w:rPr>
          <w:sz w:val="32"/>
          <w:szCs w:val="32"/>
        </w:rPr>
      </w:pPr>
    </w:p>
    <w:sectPr w:rsidR="002A0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15"/>
    <w:rsid w:val="00035357"/>
    <w:rsid w:val="000D06FF"/>
    <w:rsid w:val="00110EE2"/>
    <w:rsid w:val="002A0083"/>
    <w:rsid w:val="00CE0581"/>
    <w:rsid w:val="00F2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1995"/>
  <w15:chartTrackingRefBased/>
  <w15:docId w15:val="{83E1EB3E-4C73-4F65-B3CB-DD8D16AA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00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c8a6b616-4d86-4245-bf14-64fc85fccf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w Zelowie MGOPS w Zelowie</dc:creator>
  <cp:keywords/>
  <dc:description/>
  <cp:lastModifiedBy>hp</cp:lastModifiedBy>
  <cp:revision>3</cp:revision>
  <dcterms:created xsi:type="dcterms:W3CDTF">2024-11-04T11:12:00Z</dcterms:created>
  <dcterms:modified xsi:type="dcterms:W3CDTF">2024-11-06T09:14:00Z</dcterms:modified>
</cp:coreProperties>
</file>