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D" w:rsidRDefault="006D2ACD"/>
    <w:p w:rsidR="000C283B" w:rsidRDefault="006B2741"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ZUK.271.3.13</w:t>
      </w:r>
      <w:r w:rsidR="009F14B3" w:rsidRPr="009F14B3">
        <w:rPr>
          <w:rFonts w:ascii="Arial" w:eastAsia="Times New Roman" w:hAnsi="Arial" w:cs="Arial"/>
          <w:b/>
          <w:i/>
          <w:sz w:val="16"/>
          <w:szCs w:val="16"/>
          <w:lang w:eastAsia="pl-PL"/>
        </w:rPr>
        <w:t>.</w:t>
      </w:r>
      <w:r w:rsidR="00E94F7D">
        <w:rPr>
          <w:rFonts w:ascii="Arial" w:eastAsia="Times New Roman" w:hAnsi="Arial" w:cs="Arial"/>
          <w:b/>
          <w:i/>
          <w:sz w:val="16"/>
          <w:szCs w:val="16"/>
          <w:lang w:eastAsia="pl-PL"/>
        </w:rPr>
        <w:t>1</w:t>
      </w:r>
      <w:r w:rsidR="000747AC">
        <w:rPr>
          <w:rFonts w:ascii="Arial" w:eastAsia="Times New Roman" w:hAnsi="Arial" w:cs="Arial"/>
          <w:b/>
          <w:i/>
          <w:sz w:val="16"/>
          <w:szCs w:val="16"/>
          <w:lang w:eastAsia="pl-PL"/>
        </w:rPr>
        <w:t>.</w:t>
      </w:r>
      <w:r w:rsidR="009F14B3" w:rsidRPr="009F14B3">
        <w:rPr>
          <w:rFonts w:ascii="Arial" w:eastAsia="Times New Roman" w:hAnsi="Arial" w:cs="Arial"/>
          <w:b/>
          <w:i/>
          <w:sz w:val="16"/>
          <w:szCs w:val="16"/>
          <w:lang w:eastAsia="pl-PL"/>
        </w:rPr>
        <w:t>2018</w:t>
      </w:r>
      <w:r w:rsidR="009F14B3" w:rsidRPr="009F14B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Tczew dn. 28.05</w:t>
      </w:r>
      <w:r w:rsidR="009F14B3">
        <w:t>.2018</w:t>
      </w:r>
    </w:p>
    <w:p w:rsidR="000C283B" w:rsidRPr="00257CE6" w:rsidRDefault="000C283B">
      <w:pPr>
        <w:rPr>
          <w:b/>
        </w:rPr>
      </w:pPr>
    </w:p>
    <w:p w:rsidR="00257CE6" w:rsidRDefault="00257CE6" w:rsidP="00257CE6">
      <w:pPr>
        <w:jc w:val="center"/>
      </w:pPr>
      <w:r w:rsidRPr="00257CE6">
        <w:rPr>
          <w:b/>
        </w:rPr>
        <w:t>INFORMACJA Z SESJI OTWARCIA OFERT</w:t>
      </w:r>
    </w:p>
    <w:p w:rsidR="000C283B" w:rsidRPr="009F14B3" w:rsidRDefault="000C283B" w:rsidP="009F14B3">
      <w:pPr>
        <w:jc w:val="both"/>
      </w:pPr>
      <w:r>
        <w:t xml:space="preserve">Dotyczy postępowania o udzielenie zamówienia publicznego: </w:t>
      </w:r>
      <w:r w:rsidR="006B2741" w:rsidRPr="006B2741">
        <w:t xml:space="preserve">Wykonanie dokumentacji projektowej dla zadania „Rewitalizacja – poprawa bezpieczeństwa – wykonanie systemu monitoringu i oświetlenia wraz z poprawą infrastruktury drogowej, zagospodarowanie terenu </w:t>
      </w:r>
      <w:proofErr w:type="spellStart"/>
      <w:r w:rsidR="006B2741" w:rsidRPr="006B2741">
        <w:t>zadworcowego</w:t>
      </w:r>
      <w:proofErr w:type="spellEnd"/>
      <w:r w:rsidR="006B2741" w:rsidRPr="006B2741">
        <w:t xml:space="preserve"> na osiedlu Zatorze” w Tczewie</w:t>
      </w:r>
      <w:r w:rsidR="006B2741">
        <w:t>.</w:t>
      </w:r>
    </w:p>
    <w:p w:rsidR="009F14B3" w:rsidRPr="009C1987" w:rsidRDefault="009C1987" w:rsidP="003964AC">
      <w:pPr>
        <w:jc w:val="both"/>
        <w:rPr>
          <w:bCs/>
        </w:rPr>
      </w:pPr>
      <w:r w:rsidRPr="009C1987">
        <w:rPr>
          <w:bCs/>
        </w:rPr>
        <w:t>Zam</w:t>
      </w:r>
      <w:r w:rsidR="006B2741">
        <w:rPr>
          <w:bCs/>
        </w:rPr>
        <w:t>awi</w:t>
      </w:r>
      <w:r w:rsidR="00AC655D">
        <w:rPr>
          <w:bCs/>
        </w:rPr>
        <w:t>ający informuje, iż w dniu 28.05</w:t>
      </w:r>
      <w:bookmarkStart w:id="0" w:name="_GoBack"/>
      <w:bookmarkEnd w:id="0"/>
      <w:r w:rsidRPr="009C1987">
        <w:rPr>
          <w:bCs/>
        </w:rPr>
        <w:t>.2018 r. o godz. 09:30 nastąpiło otwarcie ofert w niniejszym postępowaniu.</w:t>
      </w:r>
    </w:p>
    <w:p w:rsidR="009C1987" w:rsidRPr="009C1987" w:rsidRDefault="009C1987" w:rsidP="009C1987">
      <w:pPr>
        <w:jc w:val="both"/>
      </w:pPr>
      <w:r w:rsidRPr="009C1987">
        <w:rPr>
          <w:bCs/>
        </w:rPr>
        <w:t>Bezpośrednio przed otwarciem ofert Zamawiający podał kwotę jaką zamierza przeznaczyć na sfinansowanie zamówienia</w:t>
      </w:r>
      <w:r>
        <w:rPr>
          <w:bCs/>
        </w:rPr>
        <w:t xml:space="preserve"> w wysokości</w:t>
      </w:r>
      <w:r w:rsidRPr="009C1987">
        <w:rPr>
          <w:bCs/>
        </w:rPr>
        <w:t xml:space="preserve">: </w:t>
      </w:r>
      <w:r w:rsidR="006B2741">
        <w:t>235</w:t>
      </w:r>
      <w:r w:rsidR="00891C51">
        <w:t xml:space="preserve"> 000,00 </w:t>
      </w:r>
      <w:r w:rsidRPr="009C1987">
        <w:t>zł brutto.</w:t>
      </w:r>
    </w:p>
    <w:p w:rsidR="009C1987" w:rsidRPr="009C1987" w:rsidRDefault="00F04B50" w:rsidP="003964AC">
      <w:pPr>
        <w:jc w:val="both"/>
        <w:rPr>
          <w:bCs/>
        </w:rPr>
      </w:pPr>
      <w:r>
        <w:rPr>
          <w:bCs/>
        </w:rPr>
        <w:t>W postępowaniu wpłynęła 1 oferta</w:t>
      </w:r>
      <w:r w:rsidR="009C1987" w:rsidRPr="009C1987">
        <w:rPr>
          <w:bCs/>
        </w:rP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15"/>
        <w:gridCol w:w="3212"/>
        <w:gridCol w:w="1707"/>
        <w:gridCol w:w="1648"/>
        <w:gridCol w:w="1480"/>
      </w:tblGrid>
      <w:tr w:rsidR="009F14B3" w:rsidTr="009F14B3">
        <w:tc>
          <w:tcPr>
            <w:tcW w:w="1015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212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707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 xml:space="preserve">Cena </w:t>
            </w:r>
            <w:r w:rsidR="009C1987">
              <w:rPr>
                <w:b/>
                <w:sz w:val="20"/>
                <w:szCs w:val="20"/>
              </w:rPr>
              <w:t xml:space="preserve">oferty </w:t>
            </w:r>
            <w:r w:rsidRPr="003964AC">
              <w:rPr>
                <w:b/>
                <w:sz w:val="20"/>
                <w:szCs w:val="20"/>
              </w:rPr>
              <w:t>brutto zł</w:t>
            </w:r>
          </w:p>
        </w:tc>
        <w:tc>
          <w:tcPr>
            <w:tcW w:w="1648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</w:t>
            </w:r>
          </w:p>
        </w:tc>
        <w:tc>
          <w:tcPr>
            <w:tcW w:w="1480" w:type="dxa"/>
          </w:tcPr>
          <w:p w:rsidR="009F14B3" w:rsidRDefault="00AC655D" w:rsidP="00331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zawodowe Projektanta</w:t>
            </w:r>
          </w:p>
        </w:tc>
      </w:tr>
      <w:tr w:rsidR="000747AC" w:rsidTr="009F14B3">
        <w:tc>
          <w:tcPr>
            <w:tcW w:w="1015" w:type="dxa"/>
          </w:tcPr>
          <w:p w:rsidR="000747AC" w:rsidRDefault="00F04B50" w:rsidP="00871B84">
            <w:pPr>
              <w:jc w:val="center"/>
            </w:pPr>
            <w:r>
              <w:t>1</w:t>
            </w:r>
          </w:p>
        </w:tc>
        <w:tc>
          <w:tcPr>
            <w:tcW w:w="3212" w:type="dxa"/>
          </w:tcPr>
          <w:p w:rsidR="000747AC" w:rsidRDefault="006B2741" w:rsidP="009F14B3">
            <w:r>
              <w:t>Pracownia Projektowa PROMAR M. Szyszkowski, Rożental, ul. Bielawska 8, 83-130 Pelplin</w:t>
            </w:r>
          </w:p>
        </w:tc>
        <w:tc>
          <w:tcPr>
            <w:tcW w:w="1707" w:type="dxa"/>
          </w:tcPr>
          <w:p w:rsidR="000747AC" w:rsidRDefault="006B2741" w:rsidP="00871B84">
            <w:pPr>
              <w:jc w:val="center"/>
            </w:pPr>
            <w:r>
              <w:t>271 830,00</w:t>
            </w:r>
          </w:p>
        </w:tc>
        <w:tc>
          <w:tcPr>
            <w:tcW w:w="1648" w:type="dxa"/>
          </w:tcPr>
          <w:p w:rsidR="000747AC" w:rsidRDefault="006B2741" w:rsidP="00871B84">
            <w:pPr>
              <w:jc w:val="center"/>
            </w:pPr>
            <w:r>
              <w:t>do 14.12</w:t>
            </w:r>
            <w:r w:rsidR="000747AC">
              <w:t>.2018</w:t>
            </w:r>
          </w:p>
        </w:tc>
        <w:tc>
          <w:tcPr>
            <w:tcW w:w="1480" w:type="dxa"/>
          </w:tcPr>
          <w:p w:rsidR="000747AC" w:rsidRDefault="00AC655D" w:rsidP="00871B84">
            <w:pPr>
              <w:jc w:val="center"/>
            </w:pPr>
            <w:r>
              <w:t>5 dokumentacji i więcej</w:t>
            </w:r>
          </w:p>
        </w:tc>
      </w:tr>
    </w:tbl>
    <w:p w:rsidR="000C283B" w:rsidRDefault="000C283B"/>
    <w:p w:rsidR="00747422" w:rsidRPr="00DE2135" w:rsidRDefault="00747422" w:rsidP="00AA7507">
      <w:pPr>
        <w:jc w:val="both"/>
        <w:rPr>
          <w:sz w:val="20"/>
          <w:szCs w:val="20"/>
        </w:rPr>
      </w:pPr>
    </w:p>
    <w:sectPr w:rsidR="00747422" w:rsidRPr="00DE2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BA" w:rsidRDefault="00A00ABA" w:rsidP="00C93933">
      <w:pPr>
        <w:spacing w:after="0" w:line="240" w:lineRule="auto"/>
      </w:pPr>
      <w:r>
        <w:separator/>
      </w:r>
    </w:p>
  </w:endnote>
  <w:endnote w:type="continuationSeparator" w:id="0">
    <w:p w:rsidR="00A00ABA" w:rsidRDefault="00A00ABA" w:rsidP="00C9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BA" w:rsidRDefault="00A00ABA" w:rsidP="00C93933">
      <w:pPr>
        <w:spacing w:after="0" w:line="240" w:lineRule="auto"/>
      </w:pPr>
      <w:r>
        <w:separator/>
      </w:r>
    </w:p>
  </w:footnote>
  <w:footnote w:type="continuationSeparator" w:id="0">
    <w:p w:rsidR="00A00ABA" w:rsidRDefault="00A00ABA" w:rsidP="00C9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33" w:rsidRDefault="00C939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3B"/>
    <w:rsid w:val="00051B7D"/>
    <w:rsid w:val="000747AC"/>
    <w:rsid w:val="000C283B"/>
    <w:rsid w:val="000C38CA"/>
    <w:rsid w:val="00257CE6"/>
    <w:rsid w:val="002B6A7C"/>
    <w:rsid w:val="002F772A"/>
    <w:rsid w:val="0033121B"/>
    <w:rsid w:val="003964AC"/>
    <w:rsid w:val="003F65E0"/>
    <w:rsid w:val="00447B2F"/>
    <w:rsid w:val="00471229"/>
    <w:rsid w:val="004909FA"/>
    <w:rsid w:val="004C0102"/>
    <w:rsid w:val="00584333"/>
    <w:rsid w:val="006369C5"/>
    <w:rsid w:val="006B0634"/>
    <w:rsid w:val="006B2741"/>
    <w:rsid w:val="006D2ACD"/>
    <w:rsid w:val="00747422"/>
    <w:rsid w:val="00762292"/>
    <w:rsid w:val="007C640F"/>
    <w:rsid w:val="007D0E0B"/>
    <w:rsid w:val="00871B84"/>
    <w:rsid w:val="00874653"/>
    <w:rsid w:val="00891C51"/>
    <w:rsid w:val="009C1987"/>
    <w:rsid w:val="009F14B3"/>
    <w:rsid w:val="00A00ABA"/>
    <w:rsid w:val="00AA5811"/>
    <w:rsid w:val="00AA7507"/>
    <w:rsid w:val="00AC655D"/>
    <w:rsid w:val="00B35B20"/>
    <w:rsid w:val="00C24D61"/>
    <w:rsid w:val="00C93933"/>
    <w:rsid w:val="00CB0B9D"/>
    <w:rsid w:val="00DC3025"/>
    <w:rsid w:val="00DE2135"/>
    <w:rsid w:val="00E94F7D"/>
    <w:rsid w:val="00EE1256"/>
    <w:rsid w:val="00EF6EDD"/>
    <w:rsid w:val="00F04B50"/>
    <w:rsid w:val="00F535A2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619212-E582-4A4E-914C-7D39733F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Zimny</dc:creator>
  <cp:keywords/>
  <dc:description/>
  <cp:lastModifiedBy>Maciej Zimny</cp:lastModifiedBy>
  <cp:revision>12</cp:revision>
  <cp:lastPrinted>2016-10-31T10:18:00Z</cp:lastPrinted>
  <dcterms:created xsi:type="dcterms:W3CDTF">2018-02-19T10:05:00Z</dcterms:created>
  <dcterms:modified xsi:type="dcterms:W3CDTF">2018-05-28T09:42:00Z</dcterms:modified>
</cp:coreProperties>
</file>