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2616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t>Załącznik nr 1 do zapytania ofertowego</w:t>
      </w:r>
    </w:p>
    <w:p w14:paraId="40F5E9B7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513F583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59BE68DF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78CA1B62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C897FC6" w14:textId="77777777" w:rsidR="000168FD" w:rsidRPr="00D7345A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FORMULARZ OFERTY</w:t>
      </w:r>
    </w:p>
    <w:p w14:paraId="41F7D4D4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na wykonanie zamówienia którego wartość szacunkowa nie przekracza wyrażonej </w:t>
      </w:r>
      <w:r w:rsidRPr="00D7345A">
        <w:rPr>
          <w:rFonts w:ascii="Times New Roman" w:hAnsi="Times New Roman" w:cs="Times New Roman"/>
          <w:bCs/>
          <w:sz w:val="24"/>
          <w:szCs w:val="24"/>
        </w:rPr>
        <w:br/>
        <w:t>w złotych polskich równowartości kwoty 130 000 zł. netto</w:t>
      </w:r>
    </w:p>
    <w:p w14:paraId="5BAC9345" w14:textId="77777777" w:rsidR="000168FD" w:rsidRPr="00D7345A" w:rsidRDefault="000168FD" w:rsidP="000168FD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A9822" w14:textId="77777777" w:rsidR="000168FD" w:rsidRPr="00D7345A" w:rsidRDefault="000168FD" w:rsidP="000168FD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</w:t>
      </w:r>
    </w:p>
    <w:p w14:paraId="73CB1090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Nazwa: ………………………………………………………………………………………………</w:t>
      </w:r>
    </w:p>
    <w:p w14:paraId="504757B4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Adres: …………………………………………………………………………………………….…</w:t>
      </w:r>
    </w:p>
    <w:p w14:paraId="5BFC63BD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NIP: ………………………………………………………………………………………………</w:t>
      </w:r>
    </w:p>
    <w:p w14:paraId="7C8B3135" w14:textId="77777777" w:rsidR="000168FD" w:rsidRPr="00D7345A" w:rsidRDefault="000168FD" w:rsidP="000168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REGON: 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14:paraId="02EBBF82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1E9E71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 zapoznaniu się z materiałami ofertowymi składam swoją ofertę na:</w:t>
      </w:r>
    </w:p>
    <w:p w14:paraId="16B12215" w14:textId="77777777" w:rsidR="000168FD" w:rsidRPr="00D7345A" w:rsidRDefault="000168FD" w:rsidP="000168FD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53F9F" w14:textId="77777777" w:rsidR="000168FD" w:rsidRPr="00D7345A" w:rsidRDefault="000168FD" w:rsidP="000168FD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eastAsia="Times New Roman" w:hAnsi="Times New Roman" w:cs="Times New Roman"/>
          <w:bCs/>
          <w:sz w:val="24"/>
          <w:szCs w:val="24"/>
        </w:rPr>
        <w:t>Dowóz posiłków do 4 szkół na terenie gminy Prostki</w:t>
      </w:r>
    </w:p>
    <w:p w14:paraId="41166EE2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Cena oferty netto za 1 km   ……………………….zł.</w:t>
      </w:r>
    </w:p>
    <w:p w14:paraId="14A8AFD1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Podatek VAT ……………………………………………..</w:t>
      </w:r>
    </w:p>
    <w:p w14:paraId="266DA4FE" w14:textId="77777777" w:rsidR="000168FD" w:rsidRPr="00D7345A" w:rsidRDefault="000168FD" w:rsidP="000168FD">
      <w:pPr>
        <w:pStyle w:val="Akapitzlist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Cena oferty brutto za 1 km   …………………….zł.</w:t>
      </w:r>
    </w:p>
    <w:p w14:paraId="575F635D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73BE61" w14:textId="77777777" w:rsidR="000168FD" w:rsidRPr="00D7345A" w:rsidRDefault="000168FD" w:rsidP="000168F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 xml:space="preserve">Warunki płatności: do 14 dni (w formie przelewu) od dnia dostarczenia poprawnie wystawionej faktury VAT lub rachunku </w:t>
      </w:r>
    </w:p>
    <w:p w14:paraId="505B4FAD" w14:textId="77777777" w:rsidR="000168FD" w:rsidRPr="00D7345A" w:rsidRDefault="000168FD" w:rsidP="000168F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Oświadczam, że zapoznałem się z opisem przedmiotu zamówienia i nie wnoszę do niego zastrzeżeń.</w:t>
      </w:r>
    </w:p>
    <w:p w14:paraId="5A0C81C7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DBA41C" w14:textId="77777777" w:rsidR="000168FD" w:rsidRPr="00D7345A" w:rsidRDefault="000168FD" w:rsidP="000168FD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14:paraId="01338078" w14:textId="77777777" w:rsidR="000168FD" w:rsidRPr="00D7345A" w:rsidRDefault="000168FD" w:rsidP="000168FD">
      <w:pPr>
        <w:spacing w:after="0" w:line="240" w:lineRule="auto"/>
        <w:ind w:left="180"/>
        <w:jc w:val="right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FD43B36" w14:textId="77777777" w:rsidR="000168FD" w:rsidRPr="00D7345A" w:rsidRDefault="000168FD" w:rsidP="000168FD">
      <w:pPr>
        <w:spacing w:after="0" w:line="240" w:lineRule="auto"/>
        <w:ind w:left="5136" w:firstLine="528"/>
        <w:jc w:val="center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(podpis osoby upoważnionej)   </w:t>
      </w:r>
    </w:p>
    <w:p w14:paraId="7BF04242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>.................................., dnia....................................</w:t>
      </w:r>
    </w:p>
    <w:p w14:paraId="4B2AD9CC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23410" w14:textId="77777777" w:rsidR="000168FD" w:rsidRPr="00D7345A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      (miejscowość, data)</w:t>
      </w:r>
    </w:p>
    <w:p w14:paraId="77C41231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ACD79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9758C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F467E" w14:textId="77777777" w:rsidR="000168FD" w:rsidRPr="00D7345A" w:rsidRDefault="000168FD" w:rsidP="00016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FFFF4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B059E" w14:textId="77777777" w:rsidR="000168FD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326EF" w14:textId="77777777" w:rsidR="000168FD" w:rsidRPr="00D7345A" w:rsidRDefault="000168FD" w:rsidP="00016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982EE" w14:textId="77777777" w:rsidR="000168FD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0B1B7" w14:textId="77777777" w:rsidR="000168FD" w:rsidRPr="00D7345A" w:rsidRDefault="000168FD" w:rsidP="000168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7345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7345A">
        <w:rPr>
          <w:rFonts w:ascii="Times New Roman" w:hAnsi="Times New Roman" w:cs="Times New Roman"/>
          <w:b/>
          <w:i/>
          <w:sz w:val="24"/>
          <w:szCs w:val="24"/>
        </w:rPr>
        <w:t xml:space="preserve"> do zapytania ofertowego</w:t>
      </w:r>
    </w:p>
    <w:p w14:paraId="3A7E775F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B652B4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PS.2600……………………</w:t>
      </w:r>
    </w:p>
    <w:p w14:paraId="0D8F790B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………………… roku w Prostkach pomiędzy </w:t>
      </w:r>
      <w:r>
        <w:rPr>
          <w:rFonts w:ascii="Times New Roman" w:hAnsi="Times New Roman" w:cs="Times New Roman"/>
          <w:b/>
          <w:sz w:val="24"/>
          <w:szCs w:val="24"/>
        </w:rPr>
        <w:t>Gminą Prostki, ul. 1 Maja 44B, 19-335 Prostki NIP 848 182 62 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reprezentowaną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Gminnego Ośrodka Pomocy Społecznej w Prostkach, zwanym dalej Zamawiającym, ul. 1 Maja 44B, 19-335 Prostki,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Anetę Wawer </w:t>
      </w:r>
    </w:p>
    <w:p w14:paraId="5423509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…………….. </w:t>
      </w:r>
      <w:r>
        <w:rPr>
          <w:rFonts w:ascii="Times New Roman" w:hAnsi="Times New Roman" w:cs="Times New Roman"/>
          <w:sz w:val="24"/>
          <w:szCs w:val="24"/>
        </w:rPr>
        <w:t>reprezentowanym przez……………………..</w:t>
      </w:r>
      <w:r>
        <w:rPr>
          <w:rFonts w:ascii="Times New Roman" w:hAnsi="Times New Roman" w:cs="Times New Roman"/>
          <w:b/>
          <w:sz w:val="24"/>
          <w:szCs w:val="24"/>
        </w:rPr>
        <w:t>, zwanym dalej Wykonawcą</w:t>
      </w:r>
    </w:p>
    <w:p w14:paraId="69D6C601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F7713D0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Umowa została zawarta w wyniku przeprowadzonego postępowania  - zapytania ofertowego.</w:t>
      </w:r>
    </w:p>
    <w:p w14:paraId="464011A4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zawartej umowy jest świadczenie przez Wykonawcę dowozu posiłków do Szkoły Podstawowej w Prostkach, Samorządowego Przedszkola w Prostkach, Szkoły Podstawowej w Rożyńsku Wielkim oraz Szkoły Podstawowej w Wiśniowie Ełckim.</w:t>
      </w:r>
    </w:p>
    <w:p w14:paraId="22F19CD1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Trasa dowozu obejmuje: Szkoła Podstawowa w Prostkach, Samorządowe Przedszkole w Prostkach, Szkoła Podstawowa w Rożyńsku Wielkim, Szkoła Podstawowa  </w:t>
      </w:r>
      <w:r>
        <w:rPr>
          <w:rFonts w:ascii="Times New Roman" w:hAnsi="Times New Roman" w:cs="Times New Roman"/>
          <w:sz w:val="24"/>
          <w:szCs w:val="24"/>
        </w:rPr>
        <w:br/>
        <w:t xml:space="preserve">w Wiśniowie Ełckim oraz powrót do Szkoły Podstawowej w Prostkach.  Całość trasy </w:t>
      </w:r>
      <w:r>
        <w:rPr>
          <w:rFonts w:ascii="Times New Roman" w:hAnsi="Times New Roman" w:cs="Times New Roman"/>
          <w:sz w:val="24"/>
          <w:szCs w:val="24"/>
        </w:rPr>
        <w:br/>
        <w:t>w obie strony wynosi ok. 67 km. dziennie.</w:t>
      </w:r>
    </w:p>
    <w:p w14:paraId="2A19C868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zobowiązuje się świadczyć usługi w dni nauki szkolnej.</w:t>
      </w:r>
    </w:p>
    <w:p w14:paraId="3A2A0663" w14:textId="73764A03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dowozić posiłki do poszczególnych szkół w godzinach między 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>9.</w:t>
      </w:r>
      <w:r w:rsidR="007965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796514" w:rsidRPr="00CE62EC">
        <w:rPr>
          <w:rFonts w:ascii="Times New Roman" w:eastAsia="Times New Roman" w:hAnsi="Times New Roman" w:cs="Times New Roman"/>
          <w:sz w:val="24"/>
          <w:szCs w:val="24"/>
        </w:rPr>
        <w:t xml:space="preserve"> a 1</w:t>
      </w:r>
      <w:r w:rsidR="00796514">
        <w:rPr>
          <w:rFonts w:ascii="Times New Roman" w:eastAsia="Times New Roman" w:hAnsi="Times New Roman" w:cs="Times New Roman"/>
          <w:sz w:val="24"/>
          <w:szCs w:val="24"/>
        </w:rPr>
        <w:t>2.00</w:t>
      </w:r>
    </w:p>
    <w:p w14:paraId="7943DE2D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Szczegółowe godziny dowozu posiłków Wykonawca uzgodni z dyrektorem danej szkoły.</w:t>
      </w:r>
    </w:p>
    <w:p w14:paraId="3BAF58DD" w14:textId="77777777" w:rsidR="000168FD" w:rsidRDefault="000168FD" w:rsidP="00016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jest zobowiązany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pomocy w rozładowaniu i załadowaniu termosów w poszczególnych szkołach (wniesieniu do budynku szkoły, do miejsca wydawania posiłku) oraz do odbioru pustych termosów i dostarczenia ich do SP w Prostkach, w danym dniu. </w:t>
      </w:r>
    </w:p>
    <w:p w14:paraId="50F0DB25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Wykonawca ponosi pełną odpowiedzialność za regularny i terminowy transport posiłków.</w:t>
      </w:r>
    </w:p>
    <w:p w14:paraId="4313F18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Wykonawca ponosi pełną odpowiedzialność za stan sanitarny i techniczny pojazdu.</w:t>
      </w:r>
    </w:p>
    <w:p w14:paraId="6F24E49C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Wykonawca zapewni niezwłocznie, w przypadku awarii, transport zastępczym pojazdem spełniającym tożsame wymagania.</w:t>
      </w:r>
    </w:p>
    <w:p w14:paraId="75633373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79B9A980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Awaria pojazdu dowożącego posiłki nie zwalnia Wykonawcę z wykonania usługi.</w:t>
      </w:r>
    </w:p>
    <w:p w14:paraId="62A894E6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). W takim przypadku Wykonawca ma obowiązek natychmiastowego poinformowania dyrektora szkoły o zaistniałym fakcie.</w:t>
      </w:r>
    </w:p>
    <w:p w14:paraId="78653011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CF1E752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Za wykonanie usługi Zamawiający zapłaci Wykonawcy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…….…..zł.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brutto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 jeden kilometr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(słownie złotych:………………………/100).</w:t>
      </w:r>
    </w:p>
    <w:p w14:paraId="47442B67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FE0D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Ustalona cena brutto w trakcie trwania umowy nie podlega zmianie z tytułu wzrostu cen na rynku.</w:t>
      </w:r>
    </w:p>
    <w:p w14:paraId="1D41D680" w14:textId="77777777" w:rsidR="000168FD" w:rsidRDefault="000168FD" w:rsidP="000168F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Rozliczenie usługi następować będzie przelewem na konto wskazane na fakturze </w:t>
      </w:r>
      <w:r>
        <w:rPr>
          <w:rFonts w:ascii="Times New Roman" w:hAnsi="Times New Roman" w:cs="Times New Roman"/>
          <w:sz w:val="24"/>
          <w:szCs w:val="24"/>
        </w:rPr>
        <w:br/>
        <w:t>w ciągu 14 dni od dnia otrzymania prawidłowo wystawionej faktury przez Wykonawcę.</w:t>
      </w:r>
    </w:p>
    <w:p w14:paraId="01CEBC4E" w14:textId="77777777" w:rsidR="000168FD" w:rsidRPr="00342379" w:rsidRDefault="000168FD" w:rsidP="000168FD">
      <w:pPr>
        <w:widowControl w:val="0"/>
        <w:tabs>
          <w:tab w:val="left" w:pos="3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Dane do faktury:</w:t>
      </w:r>
    </w:p>
    <w:p w14:paraId="731A9A9B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5EAA14D6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Prostki</w:t>
      </w:r>
    </w:p>
    <w:p w14:paraId="3DEE2F22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7592F993" w14:textId="77777777" w:rsidR="000168FD" w:rsidRPr="00342379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848 182 62 83</w:t>
      </w:r>
    </w:p>
    <w:p w14:paraId="227D6E85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4105B05E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Prostkach</w:t>
      </w:r>
    </w:p>
    <w:p w14:paraId="4DC05FBC" w14:textId="3CEBFFA7" w:rsidR="00D8034F" w:rsidRDefault="00D8034F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8481670935</w:t>
      </w:r>
    </w:p>
    <w:p w14:paraId="124BEE01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44B, 19-335 Prostki</w:t>
      </w:r>
    </w:p>
    <w:p w14:paraId="05F64667" w14:textId="77777777" w:rsidR="000168FD" w:rsidRDefault="000168FD" w:rsidP="000168FD">
      <w:pPr>
        <w:widowControl w:val="0"/>
        <w:tabs>
          <w:tab w:val="left" w:pos="3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§ 4</w:t>
      </w:r>
    </w:p>
    <w:p w14:paraId="53F78D12" w14:textId="77777777" w:rsidR="000168FD" w:rsidRPr="00FE0D76" w:rsidRDefault="000168FD" w:rsidP="000168FD">
      <w:pPr>
        <w:pStyle w:val="Akapitzlist"/>
        <w:widowControl w:val="0"/>
        <w:numPr>
          <w:ilvl w:val="0"/>
          <w:numId w:val="3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nie wykona usługi lub wykona ją z opóźnieniem skutkującym dezorganizacją zajęć lekcyjnych, z przyczyn innych niż określone w § 2 ust. 2, Zamawiający potrąci w następnym miesiącu z należności Wykonawcy kwotę stanowiącą 50 krotność stawki za 1 kilometr określoną w § 3 ust. 1 niniejszej umowy,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5AEBD975" w14:textId="77777777" w:rsidR="000168FD" w:rsidRPr="00FE0D76" w:rsidRDefault="000168FD" w:rsidP="000168FD">
      <w:pPr>
        <w:pStyle w:val="Akapitzlist"/>
        <w:widowControl w:val="0"/>
        <w:numPr>
          <w:ilvl w:val="0"/>
          <w:numId w:val="3"/>
        </w:numPr>
        <w:tabs>
          <w:tab w:val="left" w:pos="302"/>
        </w:tabs>
        <w:spacing w:after="0"/>
        <w:ind w:left="360"/>
        <w:jc w:val="both"/>
      </w:pPr>
      <w:r w:rsidRPr="00FE0D76">
        <w:rPr>
          <w:rFonts w:ascii="Times New Roman" w:hAnsi="Times New Roman" w:cs="Times New Roman"/>
          <w:sz w:val="24"/>
          <w:szCs w:val="24"/>
        </w:rPr>
        <w:t xml:space="preserve">Zamawiający może wypowiedzieć lub rozwiązać na piśmie umowę w trybie natychmiastowym w razie nieprawidłowego jej wykonywania lub niewykonanie umowy przez Wykonawcę. Zamawiający wraz z treścią wypowiedzenia lub odstąpienia od umowy uzasadni przyczynę wypowiedzenia lub odstąpienia od umowy. </w:t>
      </w:r>
    </w:p>
    <w:p w14:paraId="25024941" w14:textId="77777777" w:rsidR="000168FD" w:rsidRPr="001A1275" w:rsidRDefault="000168FD" w:rsidP="000168FD">
      <w:pPr>
        <w:pStyle w:val="Akapitzlist"/>
        <w:widowControl w:val="0"/>
        <w:numPr>
          <w:ilvl w:val="0"/>
          <w:numId w:val="3"/>
        </w:numPr>
        <w:spacing w:after="0"/>
        <w:ind w:left="360"/>
        <w:jc w:val="both"/>
        <w:textAlignment w:val="baseline"/>
      </w:pPr>
      <w:r w:rsidRPr="00FE0D76">
        <w:rPr>
          <w:rFonts w:ascii="Times New Roman" w:hAnsi="Times New Roman" w:cs="Times New Roman"/>
          <w:sz w:val="24"/>
          <w:szCs w:val="24"/>
        </w:rPr>
        <w:t xml:space="preserve">Wykonawca zapłaci Zamawiającemu karę za odstąpienie od umowy lub rozwiązanie umowy ze skutkiem natychmiastowym przez którąkolwiek ze stron z przyczyn leżących po stronie Wykonawcy w wysokości 1.000,00zł, w terminie 7 dni od daty dostarczenia Wykonawcy noty obciążeniowej. </w:t>
      </w:r>
    </w:p>
    <w:p w14:paraId="63C0FDBB" w14:textId="77777777" w:rsidR="000168FD" w:rsidRPr="001A1275" w:rsidRDefault="000168FD" w:rsidP="000168FD">
      <w:pPr>
        <w:pStyle w:val="Akapitzlist"/>
        <w:widowControl w:val="0"/>
        <w:numPr>
          <w:ilvl w:val="0"/>
          <w:numId w:val="3"/>
        </w:numPr>
        <w:spacing w:after="0"/>
        <w:ind w:left="360"/>
        <w:jc w:val="both"/>
        <w:textAlignment w:val="baseline"/>
      </w:pPr>
      <w:r w:rsidRPr="001A1275">
        <w:rPr>
          <w:rFonts w:ascii="Times New Roman" w:hAnsi="Times New Roman" w:cs="Times New Roman"/>
          <w:sz w:val="24"/>
          <w:szCs w:val="24"/>
        </w:rPr>
        <w:t>Wykonawca oświadcza,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 W przypadku gdyby Wykonawca znalazł się na ww. liście, jest obowiązany poinformować o tym Zamawiającego niezwłocznie, nie później niż w ciągu 2 dni, od dnia zaistnienia tej okoliczności. Okoliczność wpisania na listę sankcyjną MSWiA może być podstawą do odstąpienia lub rozwiązania umowy przez Zamawiającego w trybie natychmiastowym, bez odszkodowania z tego tytułu dla Wykonawcy, a także bez konieczności dodatkowego wzywania Wykonawcy do usunięcia niezgodności z umową.</w:t>
      </w:r>
    </w:p>
    <w:p w14:paraId="7DD2D4D5" w14:textId="77777777" w:rsidR="000168FD" w:rsidRPr="00FE0D76" w:rsidRDefault="000168FD" w:rsidP="000168FD">
      <w:pPr>
        <w:widowControl w:val="0"/>
        <w:spacing w:after="0"/>
        <w:jc w:val="both"/>
        <w:textAlignment w:val="baseline"/>
      </w:pPr>
    </w:p>
    <w:p w14:paraId="1C3BF0C8" w14:textId="77777777" w:rsidR="000168FD" w:rsidRDefault="000168FD" w:rsidP="000168FD">
      <w:pPr>
        <w:widowControl w:val="0"/>
        <w:tabs>
          <w:tab w:val="left" w:pos="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4290F6CE" w14:textId="77777777" w:rsidR="000168FD" w:rsidRDefault="000168FD" w:rsidP="000168FD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umowy wymagają formy pisemnej i mogą być wprowadzone w formie aneksu.</w:t>
      </w:r>
    </w:p>
    <w:p w14:paraId="4E5927FC" w14:textId="77777777" w:rsidR="000168FD" w:rsidRDefault="000168FD" w:rsidP="000168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4D5FBEA5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 mają zastosowanie przepisy Kodeksu Cywilnego.</w:t>
      </w:r>
    </w:p>
    <w:p w14:paraId="6D21A072" w14:textId="77777777" w:rsidR="000168FD" w:rsidRDefault="000168FD" w:rsidP="000168F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§ 7</w:t>
      </w:r>
    </w:p>
    <w:p w14:paraId="3E1533D2" w14:textId="68B98382" w:rsidR="000168FD" w:rsidRDefault="000168FD" w:rsidP="000168FD">
      <w:pPr>
        <w:widowControl w:val="0"/>
        <w:tabs>
          <w:tab w:val="left" w:pos="3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Umowa zostaje zawarta na czas określony tj.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dnia podpisania umowy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31 grudnia 202</w:t>
      </w:r>
      <w:r w:rsidR="00D803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</w:t>
      </w:r>
    </w:p>
    <w:p w14:paraId="4E71C340" w14:textId="77777777" w:rsidR="000168FD" w:rsidRDefault="000168FD" w:rsidP="000168FD">
      <w:pPr>
        <w:widowControl w:val="0"/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Umowa może być rozwiązana przez każdą ze stron za 2. miesięcznym wypowiedzeniem.</w:t>
      </w:r>
    </w:p>
    <w:p w14:paraId="7D5C3E6B" w14:textId="77777777" w:rsidR="000168FD" w:rsidRDefault="000168FD" w:rsidP="000168FD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14:paraId="56D39CB6" w14:textId="77777777" w:rsidR="000168FD" w:rsidRDefault="000168FD" w:rsidP="000168FD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§ 8</w:t>
      </w:r>
    </w:p>
    <w:p w14:paraId="0F2FC61D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2. jednobrzmiących egzemplarzach, po jednym dla każdej ze stron.</w:t>
      </w:r>
    </w:p>
    <w:p w14:paraId="36D011C4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64DC3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F222F93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D87C5F0" w14:textId="77777777" w:rsidR="000168FD" w:rsidRDefault="000168FD" w:rsidP="000168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ZAMAWIAJĄCY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WYKONAWCA  </w:t>
      </w:r>
    </w:p>
    <w:p w14:paraId="4CC1501E" w14:textId="77777777" w:rsidR="000168FD" w:rsidRDefault="000168FD" w:rsidP="00016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7720" w14:textId="77777777" w:rsidR="000168FD" w:rsidRDefault="000168FD" w:rsidP="00016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32300935"/>
      <w:bookmarkEnd w:id="0"/>
    </w:p>
    <w:p w14:paraId="3185D381" w14:textId="77777777" w:rsidR="000168FD" w:rsidRDefault="000168FD" w:rsidP="000168FD">
      <w:pPr>
        <w:suppressAutoHyphens/>
        <w:spacing w:line="360" w:lineRule="auto"/>
        <w:textAlignment w:val="baseline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60FBD46" w14:textId="77777777" w:rsidR="000168FD" w:rsidRPr="00D7345A" w:rsidRDefault="000168FD" w:rsidP="000168FD">
      <w:pPr>
        <w:suppressAutoHyphens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lang w:eastAsia="zh-CN"/>
        </w:rPr>
      </w:pP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3</w:t>
      </w:r>
      <w:r w:rsidRPr="00D7345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do zapytania ofertowego </w:t>
      </w:r>
    </w:p>
    <w:p w14:paraId="54DD1639" w14:textId="77777777" w:rsidR="000168FD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AA62D9" w14:textId="77777777" w:rsidR="000168FD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9EE603" w14:textId="77777777" w:rsidR="000168FD" w:rsidRPr="00D7345A" w:rsidRDefault="000168FD" w:rsidP="000168F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 BRAKU POWIĄZAŃ KAPITAŁOWYCH I OSOBOWYCH MIEDZY ZAMAWIAJĄCYM A WYKONAWCĄ</w:t>
      </w:r>
    </w:p>
    <w:p w14:paraId="61EAF05B" w14:textId="77777777" w:rsidR="000168FD" w:rsidRPr="00D7345A" w:rsidRDefault="000168FD" w:rsidP="000168F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3C926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4B187478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04390C3E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97688A" w14:textId="77777777" w:rsidR="000168FD" w:rsidRPr="00D7345A" w:rsidRDefault="000168FD" w:rsidP="000168FD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1A922A96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747875A9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4C46C4F0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51FDFE6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1816BA99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3B0143FE" w14:textId="77777777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3A9A3AE5" w14:textId="77777777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49D231F1" w14:textId="2AFDFD4E" w:rsidR="000168FD" w:rsidRPr="00D7345A" w:rsidRDefault="000168FD" w:rsidP="000168FD">
      <w:pPr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sz w:val="24"/>
          <w:szCs w:val="24"/>
        </w:rPr>
        <w:t xml:space="preserve">Niniejszym oświadczam, że jako Wykonawca nie jestem powiązany osobowo </w:t>
      </w:r>
      <w:r w:rsidRPr="00D7345A">
        <w:rPr>
          <w:rFonts w:ascii="Times New Roman" w:hAnsi="Times New Roman" w:cs="Times New Roman"/>
          <w:sz w:val="24"/>
          <w:szCs w:val="24"/>
        </w:rPr>
        <w:br/>
        <w:t>i kapitałowo z Zamawiającym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, w szczególności w sposób opisany w 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7345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D7345A">
        <w:rPr>
          <w:rFonts w:ascii="Times New Roman" w:eastAsia="Times New Roman" w:hAnsi="Times New Roman" w:cs="Times New Roman"/>
          <w:sz w:val="24"/>
          <w:szCs w:val="24"/>
        </w:rPr>
        <w:t xml:space="preserve"> zapytania ofertowego. </w:t>
      </w:r>
    </w:p>
    <w:p w14:paraId="1FD2C0B8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82856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04EBF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9D79F" w14:textId="77777777" w:rsidR="000168FD" w:rsidRPr="00D7345A" w:rsidRDefault="000168FD" w:rsidP="000168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1A742" w14:textId="77777777" w:rsidR="000168FD" w:rsidRPr="00D7345A" w:rsidRDefault="000168FD" w:rsidP="000168F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data</w:t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</w:r>
      <w:r w:rsidRPr="00D7345A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7345A">
        <w:rPr>
          <w:rFonts w:ascii="Times New Roman" w:hAnsi="Times New Roman" w:cs="Times New Roman"/>
          <w:bCs/>
          <w:sz w:val="24"/>
          <w:szCs w:val="24"/>
        </w:rPr>
        <w:t>podpis Wykonawc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201A672B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2FF4AE72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58D50C60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0048AB3A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7EDD7635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10CBA8E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305D9FA5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  <w:r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  <w:lastRenderedPageBreak/>
        <w:t>Załącznik nr 4 do zapytania ofertowego</w:t>
      </w:r>
    </w:p>
    <w:p w14:paraId="12C2506A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4393B352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14532F34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68C45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3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6B801D9D" w14:textId="77777777" w:rsidR="000168FD" w:rsidRDefault="000168FD" w:rsidP="000168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CF51D" w14:textId="77777777" w:rsidR="000168FD" w:rsidRPr="00D7345A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Gminny Ośrodek Pomocy Społecznej</w:t>
      </w:r>
    </w:p>
    <w:p w14:paraId="7F5434B8" w14:textId="77777777" w:rsidR="000168FD" w:rsidRPr="0039024F" w:rsidRDefault="000168FD" w:rsidP="000168F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Ul. 1 Maja 44B, 19-335 Prostki</w:t>
      </w:r>
    </w:p>
    <w:p w14:paraId="5C777938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6E723547" w14:textId="77777777" w:rsidR="000168FD" w:rsidRPr="00D7345A" w:rsidRDefault="000168FD" w:rsidP="000168FD">
      <w:pPr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WYKONAWCA:</w:t>
      </w:r>
    </w:p>
    <w:p w14:paraId="2E72E020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4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Nazwa, adres, NIP, REGON </w:t>
      </w:r>
    </w:p>
    <w:p w14:paraId="080D04DE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……………………………………………………….....…</w:t>
      </w:r>
    </w:p>
    <w:p w14:paraId="768078E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……………………………………………………….……</w:t>
      </w:r>
    </w:p>
    <w:p w14:paraId="39AC632F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2565CD61" w14:textId="77777777" w:rsidR="000168FD" w:rsidRPr="00D7345A" w:rsidRDefault="000168FD" w:rsidP="000168FD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5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……………………………………………………………..</w:t>
      </w:r>
    </w:p>
    <w:p w14:paraId="4D84CAC5" w14:textId="77777777" w:rsidR="000168FD" w:rsidRDefault="000168FD" w:rsidP="000168FD">
      <w:pPr>
        <w:suppressAutoHyphens/>
        <w:spacing w:after="0" w:line="240" w:lineRule="auto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7A63BACF" w14:textId="77777777" w:rsidR="000168FD" w:rsidRDefault="000168FD" w:rsidP="000168FD">
      <w:pPr>
        <w:suppressAutoHyphens/>
        <w:spacing w:after="0" w:line="240" w:lineRule="auto"/>
        <w:jc w:val="right"/>
        <w:rPr>
          <w:rFonts w:asciiTheme="majorHAnsi" w:hAnsiTheme="majorHAnsi" w:cs="Times New Roman"/>
          <w:b/>
          <w:i/>
          <w:iCs/>
          <w:sz w:val="24"/>
          <w:szCs w:val="24"/>
          <w:lang w:eastAsia="zh-CN"/>
        </w:rPr>
      </w:pPr>
    </w:p>
    <w:p w14:paraId="5F028FD5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9024F">
        <w:rPr>
          <w:rFonts w:ascii="Times New Roman" w:hAnsi="Times New Roman" w:cs="Times New Roman"/>
          <w:sz w:val="24"/>
          <w:szCs w:val="24"/>
        </w:rPr>
        <w:t>świadcza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9024F">
        <w:rPr>
          <w:rFonts w:ascii="Times New Roman" w:hAnsi="Times New Roman" w:cs="Times New Roman"/>
          <w:sz w:val="24"/>
          <w:szCs w:val="24"/>
        </w:rPr>
        <w:t>, że nie znajduje się na liście sankcyjnej MSWiA i nie podlega wykluczeniu zgodnie z postanowieniami ustawy z dnia 13.04.2022 r. o szczególnych rozwiązaniach w zakresie przeciwdziałania wspieraniu agresji na Ukrainę oraz służących ochronie bezpieczeństwa narodowego (Dz.U. z 2022 r. poz. 835 ze zm.).</w:t>
      </w:r>
    </w:p>
    <w:p w14:paraId="0054C94E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B7087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D8D7EA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E0114F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4F3B8" w14:textId="77777777" w:rsidR="000168FD" w:rsidRDefault="000168FD" w:rsidP="000168F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06A29A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7698AFBB" w14:textId="77777777" w:rsidR="000168FD" w:rsidRDefault="000168FD" w:rsidP="000168FD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A8534" w14:textId="77777777" w:rsidR="000168FD" w:rsidRDefault="000168FD" w:rsidP="000168FD">
      <w:pPr>
        <w:suppressAutoHyphens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</w:t>
      </w:r>
    </w:p>
    <w:p w14:paraId="74F51366" w14:textId="77777777" w:rsidR="000168FD" w:rsidRPr="0039024F" w:rsidRDefault="000168FD" w:rsidP="000168FD">
      <w:pPr>
        <w:suppressAutoHyphens/>
        <w:spacing w:after="0"/>
        <w:ind w:firstLine="708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Podpis wykonawcy</w:t>
      </w:r>
    </w:p>
    <w:p w14:paraId="30368077" w14:textId="77777777" w:rsidR="00E078F3" w:rsidRDefault="00E078F3"/>
    <w:sectPr w:rsidR="00E078F3" w:rsidSect="000168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0CC"/>
    <w:multiLevelType w:val="hybridMultilevel"/>
    <w:tmpl w:val="423EDA6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0F4"/>
    <w:multiLevelType w:val="multilevel"/>
    <w:tmpl w:val="7948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6432"/>
    <w:multiLevelType w:val="multilevel"/>
    <w:tmpl w:val="6556FD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45972683">
    <w:abstractNumId w:val="0"/>
  </w:num>
  <w:num w:numId="2" w16cid:durableId="1784229019">
    <w:abstractNumId w:val="2"/>
  </w:num>
  <w:num w:numId="3" w16cid:durableId="108969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48"/>
    <w:rsid w:val="000168FD"/>
    <w:rsid w:val="00383132"/>
    <w:rsid w:val="004C71B1"/>
    <w:rsid w:val="006F52F1"/>
    <w:rsid w:val="00710CBC"/>
    <w:rsid w:val="00796514"/>
    <w:rsid w:val="00AC189E"/>
    <w:rsid w:val="00D8034F"/>
    <w:rsid w:val="00E078F3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65D1"/>
  <w15:chartTrackingRefBased/>
  <w15:docId w15:val="{1F584AAD-A86A-49A0-B264-EB40CFFD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8F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awawer</dc:creator>
  <cp:keywords/>
  <dc:description/>
  <cp:lastModifiedBy>awawer</cp:lastModifiedBy>
  <cp:revision>5</cp:revision>
  <cp:lastPrinted>2024-12-16T11:15:00Z</cp:lastPrinted>
  <dcterms:created xsi:type="dcterms:W3CDTF">2024-12-16T11:04:00Z</dcterms:created>
  <dcterms:modified xsi:type="dcterms:W3CDTF">2025-12-11T10:06:00Z</dcterms:modified>
</cp:coreProperties>
</file>