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F762" w14:textId="77777777" w:rsidR="00C636BE" w:rsidRDefault="00C636BE" w:rsidP="00C636BE">
      <w:pPr>
        <w:spacing w:line="360" w:lineRule="auto"/>
      </w:pPr>
    </w:p>
    <w:p w14:paraId="543060B0" w14:textId="77777777" w:rsidR="00C636BE" w:rsidRDefault="00C636BE" w:rsidP="00C636BE">
      <w:pPr>
        <w:rPr>
          <w:b/>
        </w:rPr>
      </w:pPr>
      <w:r>
        <w:rPr>
          <w:rFonts w:eastAsia="Times New Roman"/>
        </w:rPr>
        <w:t xml:space="preserve">  </w:t>
      </w:r>
      <w:r>
        <w:rPr>
          <w:rFonts w:eastAsia="Times New Roman"/>
          <w:b/>
        </w:rPr>
        <w:t xml:space="preserve">Gminny Ośrodek </w:t>
      </w:r>
    </w:p>
    <w:p w14:paraId="5EFA23F7" w14:textId="77777777" w:rsidR="00C636BE" w:rsidRDefault="00C636BE" w:rsidP="00C636BE">
      <w:pPr>
        <w:rPr>
          <w:rFonts w:eastAsia="Times New Roman"/>
          <w:b/>
        </w:rPr>
      </w:pPr>
      <w:r>
        <w:rPr>
          <w:b/>
        </w:rPr>
        <w:t xml:space="preserve">Pomocy Społecznej </w:t>
      </w:r>
    </w:p>
    <w:p w14:paraId="3D42A761" w14:textId="1CAB37F7" w:rsidR="00C636BE" w:rsidRDefault="00C636BE" w:rsidP="00C636BE">
      <w:r>
        <w:rPr>
          <w:rFonts w:eastAsia="Times New Roman"/>
          <w:b/>
        </w:rPr>
        <w:t xml:space="preserve">     w Rozogach</w:t>
      </w:r>
      <w:r>
        <w:rPr>
          <w:rFonts w:eastAsia="Times New Roman"/>
        </w:rPr>
        <w:t xml:space="preserve">                                                                  </w:t>
      </w:r>
      <w:r>
        <w:tab/>
        <w:t xml:space="preserve">  Rozogi, dnia </w:t>
      </w:r>
      <w:r>
        <w:t>4</w:t>
      </w:r>
      <w:r>
        <w:t xml:space="preserve"> stycznia 202</w:t>
      </w:r>
      <w:r>
        <w:t>1</w:t>
      </w:r>
      <w:r>
        <w:t xml:space="preserve"> r.</w:t>
      </w:r>
    </w:p>
    <w:p w14:paraId="411BF640" w14:textId="77777777" w:rsidR="00C636BE" w:rsidRDefault="00C636BE" w:rsidP="00C636BE"/>
    <w:p w14:paraId="68C2D010" w14:textId="77777777" w:rsidR="00C636BE" w:rsidRDefault="00C636BE" w:rsidP="00C636BE"/>
    <w:p w14:paraId="14B4D559" w14:textId="77777777" w:rsidR="00C636BE" w:rsidRDefault="00C636BE" w:rsidP="00C636BE"/>
    <w:p w14:paraId="78698182" w14:textId="77777777" w:rsidR="00C636BE" w:rsidRDefault="00C636BE" w:rsidP="00C636BE">
      <w:pPr>
        <w:jc w:val="center"/>
        <w:rPr>
          <w:b/>
          <w:bCs/>
        </w:rPr>
      </w:pPr>
      <w:r>
        <w:rPr>
          <w:b/>
          <w:bCs/>
        </w:rPr>
        <w:t xml:space="preserve">I   N   F   O  R   M   A   C   J   A    </w:t>
      </w:r>
    </w:p>
    <w:p w14:paraId="029A51B0" w14:textId="77777777" w:rsidR="00C636BE" w:rsidRDefault="00C636BE" w:rsidP="00C636BE">
      <w:pPr>
        <w:jc w:val="center"/>
        <w:rPr>
          <w:b/>
          <w:bCs/>
        </w:rPr>
      </w:pPr>
    </w:p>
    <w:p w14:paraId="753C9158" w14:textId="77777777" w:rsidR="00C636BE" w:rsidRDefault="00C636BE" w:rsidP="00C636BE">
      <w:pPr>
        <w:jc w:val="center"/>
        <w:rPr>
          <w:b/>
          <w:bCs/>
        </w:rPr>
      </w:pPr>
    </w:p>
    <w:p w14:paraId="2FA0D6F5" w14:textId="00D2FF6A" w:rsidR="00C636BE" w:rsidRDefault="00C636BE" w:rsidP="00C636BE">
      <w:pPr>
        <w:spacing w:line="360" w:lineRule="auto"/>
      </w:pPr>
      <w:r>
        <w:rPr>
          <w:b/>
          <w:bCs/>
        </w:rPr>
        <w:tab/>
      </w:r>
      <w:r>
        <w:t>Gminny  Ośrodek  Pomocy  Społecznej  w  Rozogach     informuje, że  w  wyniku  rozstrzygnięcia   w  dniu  31  grudnia  20</w:t>
      </w:r>
      <w:r>
        <w:t>20</w:t>
      </w:r>
      <w:r>
        <w:t xml:space="preserve">  r.  otwartego  konkursu  na  zlecenie  realizacji  zadania  z  zakresu  pomocy  społecznej  dotyczącego  wykonania  usług  opiekuńczych,   wyłonionym  jest  Polski Czerwony Krzyż  Oddział  Rejonowy  w  Ostrołęce. </w:t>
      </w:r>
    </w:p>
    <w:p w14:paraId="48633478" w14:textId="77777777" w:rsidR="00C636BE" w:rsidRDefault="00C636BE" w:rsidP="00C636BE">
      <w:pPr>
        <w:spacing w:line="360" w:lineRule="auto"/>
      </w:pPr>
    </w:p>
    <w:p w14:paraId="20E0B3AA" w14:textId="77777777" w:rsidR="00C636BE" w:rsidRDefault="00C636BE" w:rsidP="00C636B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Kierownik </w:t>
      </w:r>
    </w:p>
    <w:p w14:paraId="675952F4" w14:textId="77777777" w:rsidR="00C636BE" w:rsidRDefault="00C636BE" w:rsidP="00C636B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Gminnego Ośrodka </w:t>
      </w:r>
    </w:p>
    <w:p w14:paraId="68D03E71" w14:textId="77777777" w:rsidR="00C636BE" w:rsidRDefault="00C636BE" w:rsidP="00C636BE">
      <w:pPr>
        <w:ind w:left="5672" w:firstLine="709"/>
        <w:rPr>
          <w:b/>
        </w:rPr>
      </w:pPr>
      <w:r>
        <w:rPr>
          <w:b/>
        </w:rPr>
        <w:t>Pomocy Społecznej</w:t>
      </w:r>
    </w:p>
    <w:p w14:paraId="17F87328" w14:textId="77777777" w:rsidR="00C636BE" w:rsidRDefault="00C636BE" w:rsidP="00C636BE">
      <w:pPr>
        <w:ind w:left="5672" w:firstLine="709"/>
        <w:rPr>
          <w:b/>
        </w:rPr>
      </w:pPr>
      <w:r>
        <w:rPr>
          <w:b/>
        </w:rPr>
        <w:t xml:space="preserve">Joanna Polańczuk </w:t>
      </w:r>
    </w:p>
    <w:p w14:paraId="316693E8" w14:textId="77777777" w:rsidR="00C636BE" w:rsidRDefault="00C636BE" w:rsidP="00C636BE">
      <w:pPr>
        <w:rPr>
          <w:b/>
        </w:rPr>
      </w:pPr>
    </w:p>
    <w:p w14:paraId="474504F8" w14:textId="77777777" w:rsidR="00C636BE" w:rsidRDefault="00C636BE" w:rsidP="00C636BE">
      <w:pPr>
        <w:spacing w:line="360" w:lineRule="auto"/>
        <w:rPr>
          <w:b/>
        </w:rPr>
      </w:pPr>
    </w:p>
    <w:p w14:paraId="3DDC8831" w14:textId="77777777" w:rsidR="00C636BE" w:rsidRDefault="00C636BE" w:rsidP="00C636BE">
      <w:pPr>
        <w:rPr>
          <w:b/>
        </w:rPr>
      </w:pPr>
    </w:p>
    <w:p w14:paraId="7E5CF827" w14:textId="77777777" w:rsidR="00945ADF" w:rsidRDefault="00945ADF"/>
    <w:sectPr w:rsidR="00945AD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48"/>
    <w:rsid w:val="00945ADF"/>
    <w:rsid w:val="00A81C48"/>
    <w:rsid w:val="00C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A16F"/>
  <w15:chartTrackingRefBased/>
  <w15:docId w15:val="{5ED979AB-6563-49B2-8898-C9BDC211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6B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Rozogi</dc:creator>
  <cp:keywords/>
  <dc:description/>
  <cp:lastModifiedBy>Gops Rozogi</cp:lastModifiedBy>
  <cp:revision>2</cp:revision>
  <dcterms:created xsi:type="dcterms:W3CDTF">2021-01-04T07:59:00Z</dcterms:created>
  <dcterms:modified xsi:type="dcterms:W3CDTF">2021-01-04T08:00:00Z</dcterms:modified>
</cp:coreProperties>
</file>